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3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3257"/>
        <w:gridCol w:w="1137"/>
        <w:gridCol w:w="1138"/>
        <w:gridCol w:w="1132"/>
        <w:gridCol w:w="1149"/>
        <w:gridCol w:w="1132"/>
        <w:gridCol w:w="1160"/>
        <w:gridCol w:w="1132"/>
        <w:gridCol w:w="1138"/>
      </w:tblGrid>
      <w:tr w:rsidR="00E9762F" w:rsidRPr="00435F21" w14:paraId="0A4C08A2" w14:textId="77777777" w:rsidTr="00063574">
        <w:tc>
          <w:tcPr>
            <w:tcW w:w="156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3915A" w14:textId="77777777" w:rsidR="00E9762F" w:rsidRPr="00435F21" w:rsidRDefault="00350055" w:rsidP="00253880">
            <w:pPr>
              <w:spacing w:before="60" w:after="6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435F2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Este documento deverá ser entregue na </w:t>
            </w:r>
            <w:r w:rsidR="00253880" w:rsidRPr="00435F2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1ª </w:t>
            </w:r>
            <w:r w:rsidRPr="00435F21">
              <w:rPr>
                <w:rFonts w:ascii="Arial" w:hAnsi="Arial" w:cs="Arial"/>
                <w:b/>
                <w:color w:val="0000FF"/>
                <w:sz w:val="18"/>
                <w:szCs w:val="18"/>
              </w:rPr>
              <w:t>matrícula e nas avaliações semestrais. Diante dessa exigência, recomenda-se a guarda do arquivo eletrônico para a utilização futura</w:t>
            </w:r>
            <w:r w:rsidR="00845D98" w:rsidRPr="00435F21">
              <w:rPr>
                <w:rFonts w:ascii="Arial" w:hAnsi="Arial" w:cs="Arial"/>
                <w:b/>
                <w:color w:val="0000FF"/>
                <w:sz w:val="18"/>
                <w:szCs w:val="18"/>
              </w:rPr>
              <w:t>.</w:t>
            </w:r>
          </w:p>
        </w:tc>
      </w:tr>
      <w:tr w:rsidR="00063574" w:rsidRPr="00845D98" w14:paraId="6E2885A2" w14:textId="77777777" w:rsidTr="006B4D7A"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E7A6" w14:textId="77777777" w:rsidR="00063574" w:rsidRPr="00845D98" w:rsidRDefault="00063574" w:rsidP="000635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Aluno: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9902" w14:textId="77777777" w:rsidR="00063574" w:rsidRPr="00845D98" w:rsidRDefault="00063574" w:rsidP="00063574">
            <w:pPr>
              <w:spacing w:before="60" w:after="60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845D98">
              <w:rPr>
                <w:rFonts w:ascii="Arial" w:hAnsi="Arial" w:cs="Arial"/>
                <w:b/>
                <w:sz w:val="17"/>
                <w:szCs w:val="17"/>
              </w:rPr>
              <w:t>Ass</w:t>
            </w:r>
            <w:proofErr w:type="spellEnd"/>
            <w:r w:rsidRPr="00845D98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A311" w14:textId="77777777" w:rsidR="00063574" w:rsidRPr="00845D98" w:rsidRDefault="00063574" w:rsidP="00063574">
            <w:pPr>
              <w:spacing w:before="6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Data da 1ª matrícula:</w:t>
            </w:r>
          </w:p>
        </w:tc>
      </w:tr>
      <w:tr w:rsidR="00063574" w:rsidRPr="00845D98" w14:paraId="31AF739F" w14:textId="77777777" w:rsidTr="006B4D7A"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9C7A" w14:textId="77777777" w:rsidR="00063574" w:rsidRPr="00845D98" w:rsidRDefault="00063574" w:rsidP="000635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Orientador: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BB48" w14:textId="77777777" w:rsidR="00063574" w:rsidRPr="00845D98" w:rsidRDefault="00063574" w:rsidP="00063574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845D98">
              <w:rPr>
                <w:rFonts w:ascii="Arial" w:hAnsi="Arial" w:cs="Arial"/>
                <w:b/>
                <w:sz w:val="17"/>
                <w:szCs w:val="17"/>
              </w:rPr>
              <w:t>Ass</w:t>
            </w:r>
            <w:proofErr w:type="spellEnd"/>
            <w:r w:rsidRPr="00845D98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6D28" w14:textId="77777777" w:rsidR="00063574" w:rsidRPr="00845D98" w:rsidRDefault="00063574" w:rsidP="00063574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Data limite para conclusão do curso:</w:t>
            </w:r>
          </w:p>
        </w:tc>
      </w:tr>
      <w:tr w:rsidR="00063574" w:rsidRPr="00845D98" w14:paraId="276B108A" w14:textId="77777777" w:rsidTr="00063574">
        <w:trPr>
          <w:trHeight w:val="333"/>
        </w:trPr>
        <w:tc>
          <w:tcPr>
            <w:tcW w:w="6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574E" w14:textId="77777777" w:rsidR="00063574" w:rsidRPr="00845D98" w:rsidRDefault="00063574" w:rsidP="00E9762F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ATIVIDADES</w:t>
            </w:r>
          </w:p>
        </w:tc>
        <w:tc>
          <w:tcPr>
            <w:tcW w:w="91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91C2F" w14:textId="77777777" w:rsidR="00063574" w:rsidRPr="00845D98" w:rsidRDefault="00063574" w:rsidP="00E9762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DOUTORADO</w:t>
            </w:r>
          </w:p>
        </w:tc>
      </w:tr>
      <w:tr w:rsidR="00063574" w:rsidRPr="00845D98" w14:paraId="43A70EE4" w14:textId="77777777" w:rsidTr="00063574">
        <w:trPr>
          <w:trHeight w:val="333"/>
        </w:trPr>
        <w:tc>
          <w:tcPr>
            <w:tcW w:w="6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5353" w14:textId="77777777" w:rsidR="00063574" w:rsidRPr="00845D98" w:rsidRDefault="00063574" w:rsidP="00E9762F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8525" w14:textId="77777777" w:rsidR="00063574" w:rsidRPr="00845D98" w:rsidRDefault="00063574" w:rsidP="00E9762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MESTRADO</w:t>
            </w:r>
          </w:p>
        </w:tc>
        <w:tc>
          <w:tcPr>
            <w:tcW w:w="4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CF29" w14:textId="77777777" w:rsidR="00063574" w:rsidRPr="00845D98" w:rsidRDefault="00063574" w:rsidP="00E9762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63574" w:rsidRPr="00845D98" w14:paraId="07C77918" w14:textId="77777777" w:rsidTr="00063574">
        <w:tc>
          <w:tcPr>
            <w:tcW w:w="6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271A" w14:textId="77777777" w:rsidR="00063574" w:rsidRPr="00845D98" w:rsidRDefault="00063574" w:rsidP="00E9762F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D300E53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1º SEM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7A265FD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2º SEM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C2F5A99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3º SEM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3888E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4º SEM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58A9BC9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5º SEM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1872C96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6º SEM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9C643AB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7º SEM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ED469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17"/>
                <w:szCs w:val="17"/>
              </w:rPr>
              <w:t>8º SEM</w:t>
            </w:r>
          </w:p>
        </w:tc>
      </w:tr>
      <w:tr w:rsidR="00063574" w:rsidRPr="00845D98" w14:paraId="4FE0B598" w14:textId="77777777" w:rsidTr="00063574">
        <w:tc>
          <w:tcPr>
            <w:tcW w:w="651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7D42FF" w14:textId="77777777" w:rsidR="00063574" w:rsidRPr="00845D98" w:rsidRDefault="00063574" w:rsidP="00B55D26">
            <w:pPr>
              <w:spacing w:before="40" w:after="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1. Previsão de créditos em disciplinas (relacionar disciplinas no verso)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27FE9BC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369483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EC1672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5EE60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E368FB9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34848C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CDCE9D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C62A2" w14:textId="77777777" w:rsidR="00063574" w:rsidRPr="00845D98" w:rsidRDefault="00063574" w:rsidP="00B55D26">
            <w:pPr>
              <w:spacing w:before="8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2D9EA918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A372C3" w14:textId="77777777" w:rsidR="00063574" w:rsidRPr="00845D98" w:rsidRDefault="00063574" w:rsidP="00B55D26">
            <w:pPr>
              <w:spacing w:before="40" w:after="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2. Participação regular nas atividades do grupo de pesquisa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76AE47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308DB58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5D39B0E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F04AFD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79C31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C3F55B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4C895C3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2647D6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156BE7CB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C9DB14" w14:textId="77777777" w:rsidR="00063574" w:rsidRPr="00845D98" w:rsidRDefault="00063574" w:rsidP="00253880">
            <w:pPr>
              <w:spacing w:before="40" w:after="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3. Participação nas orientações em andamento de Iniciação Científica e Mestrado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E6748A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011D003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665E2ED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BF5DCA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7DD0F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2C78C78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C64BC85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A12DEE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1432402A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A8129D" w14:textId="77777777" w:rsidR="00063574" w:rsidRPr="00845D98" w:rsidRDefault="00063574" w:rsidP="00B55D26">
            <w:pPr>
              <w:spacing w:before="40" w:after="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4. Previsão de participação no PAE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DEEFE5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4A5FC6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ED00D6D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9FCF8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EA8D4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83B694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A420236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5BA769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1CE00FB8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D436A4" w14:textId="77777777" w:rsidR="00063574" w:rsidRPr="00845D98" w:rsidRDefault="00063574" w:rsidP="00B55D26">
            <w:pPr>
              <w:spacing w:before="40" w:after="40"/>
              <w:ind w:firstLine="2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4.1. Etapa de Preparação Pedagógica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4111E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959EE4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A177F73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812E35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D6490C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7BD2821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B9518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78A1B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1834C974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C7C874" w14:textId="77777777" w:rsidR="00063574" w:rsidRPr="00845D98" w:rsidRDefault="00063574" w:rsidP="00B55D26">
            <w:pPr>
              <w:spacing w:before="40" w:after="40"/>
              <w:ind w:firstLine="2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4.2. Etapa de Estágio Supervisionado em Docência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61F656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234262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5A93329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1C8954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CD48C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A6D343C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A79C214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1762C4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007CCA91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212F39" w14:textId="77777777" w:rsidR="00063574" w:rsidRPr="00845D98" w:rsidRDefault="00063574" w:rsidP="00B55D26">
            <w:pPr>
              <w:spacing w:before="40" w:after="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5. Apresentação de trabalho em evento científico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1D6D81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3FED8DC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2D2587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97F62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CB808C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40F6C26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EB4E038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0AAC3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240A269A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73CC54" w14:textId="77777777" w:rsidR="00063574" w:rsidRPr="00845D98" w:rsidRDefault="00063574" w:rsidP="00B55D26">
            <w:pPr>
              <w:spacing w:before="40" w:after="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6. Previsão de publicação anual com o orientador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72A070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781B98A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B7963D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0B50FE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EE7E7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7837BA3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A2AD34A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F884C4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3402CF21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779BCA" w14:textId="77777777" w:rsidR="00063574" w:rsidRPr="00845D98" w:rsidRDefault="00063574" w:rsidP="00B55D26">
            <w:pPr>
              <w:spacing w:before="40" w:after="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7. Previsão de estágios para capacitação específica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A076E9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5FEC36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99A2819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0101FA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B5A4D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A80CD55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A51DC78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83AFF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3DAEDFFA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D0FF80" w14:textId="77777777" w:rsidR="00063574" w:rsidRPr="00845D98" w:rsidRDefault="00063574" w:rsidP="00B55D26">
            <w:pPr>
              <w:spacing w:before="40" w:after="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8. Previsão de desenvolvimento da dissertação/tese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E6C706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66E1A9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8FF75A9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1CDEE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55EEC3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7B59DBD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D71088A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618EC4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49CFA767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D34D70" w14:textId="77777777" w:rsidR="00063574" w:rsidRPr="00845D98" w:rsidRDefault="00063574" w:rsidP="00B55D26">
            <w:pPr>
              <w:spacing w:before="40" w:after="40"/>
              <w:ind w:firstLine="2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8.1 Finalização do projeto de investigação apresentado no Processo Seletivo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EB6CD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FC7ACB7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A39C4F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4530E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3236E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E230E4C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1E8638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4038C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4BF7AE51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55E439" w14:textId="77777777" w:rsidR="00063574" w:rsidRPr="00845D98" w:rsidRDefault="00063574" w:rsidP="00B55D26">
            <w:pPr>
              <w:spacing w:before="40" w:after="40"/>
              <w:ind w:firstLine="2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8.2 Revisão bibliográfica narrativa/sistemática do assunto central da pesquisa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213554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5078A18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D49857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934BF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D6CF58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CDD6A24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53DB4A1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475E4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6E954D40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E736EF" w14:textId="77777777" w:rsidR="00063574" w:rsidRPr="00845D98" w:rsidRDefault="00063574" w:rsidP="00B55D26">
            <w:pPr>
              <w:spacing w:before="40" w:after="40"/>
              <w:ind w:firstLine="2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8.3 Realização do Exame de Qualificação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336309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A6B45F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06895C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48080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69E378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6483907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BC0917E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9A6158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644B6630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C179BF" w14:textId="77777777" w:rsidR="00063574" w:rsidRPr="00845D98" w:rsidRDefault="00063574" w:rsidP="00B55D26">
            <w:pPr>
              <w:spacing w:before="40" w:after="40"/>
              <w:ind w:firstLine="2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8.4 Submissão do projeto ao(s) comitês(s) de ética e órgãos de fomento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688AF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AA94728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B1BA04C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E16A7C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BEFFF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96DCC24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43D6A21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1D40C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0C8489F2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9C335A" w14:textId="77777777" w:rsidR="00063574" w:rsidRPr="00845D98" w:rsidRDefault="00063574" w:rsidP="00B55D26">
            <w:pPr>
              <w:spacing w:before="40" w:after="40"/>
              <w:ind w:firstLine="2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8.5 Bolsa sanduíche (doutorado)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6ADD75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8BEC293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93B38A1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F826F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FADD11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BFFB62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BFB11D6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E836A0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72FAC01C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ACB904" w14:textId="77777777" w:rsidR="00063574" w:rsidRPr="00845D98" w:rsidRDefault="00063574" w:rsidP="00B55D26">
            <w:pPr>
              <w:spacing w:before="40" w:after="40"/>
              <w:ind w:firstLine="2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8.6 Coleta dos dados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42BFD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FC5AE50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DBCF06E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607CB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9E0AC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E10E710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7D1813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113A6A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7FA92CF4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A8D694" w14:textId="77777777" w:rsidR="00063574" w:rsidRPr="00845D98" w:rsidRDefault="00063574" w:rsidP="00B55D26">
            <w:pPr>
              <w:spacing w:before="40" w:after="40"/>
              <w:ind w:firstLine="2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8.7 Tratamento e análise dos dados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3CAE87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30044D0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5CBC40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AEB12E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CFE196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60E3A51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AE014F6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90EB8D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37A36DE8" w14:textId="77777777" w:rsidTr="00063574">
        <w:tc>
          <w:tcPr>
            <w:tcW w:w="6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2E7757" w14:textId="77777777" w:rsidR="00063574" w:rsidRPr="00845D98" w:rsidRDefault="00063574" w:rsidP="00B55D26">
            <w:pPr>
              <w:spacing w:before="40" w:after="40"/>
              <w:ind w:firstLine="2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8.8 Elaboração dos capítulos: Resultados, discussão e conclusão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A5114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C93E3D9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098D1A0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AEC023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0DF6D3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AC2DD16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0A86611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60622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452B2AD3" w14:textId="77777777" w:rsidTr="00063574">
        <w:tc>
          <w:tcPr>
            <w:tcW w:w="65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BC260A" w14:textId="77777777" w:rsidR="00063574" w:rsidRPr="00845D98" w:rsidRDefault="00063574" w:rsidP="00B55D26">
            <w:pPr>
              <w:spacing w:before="40" w:after="40"/>
              <w:ind w:firstLine="24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8.9 Finalização da dissertação/tese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0C0F6C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DB86824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68018FA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4AF7E0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142A09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E9D7735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9F30139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82C0CC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3DEE63D2" w14:textId="77777777" w:rsidTr="00063574">
        <w:tc>
          <w:tcPr>
            <w:tcW w:w="651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16BCE4" w14:textId="77777777" w:rsidR="00063574" w:rsidRPr="00845D98" w:rsidRDefault="00063574" w:rsidP="00B55D26">
            <w:pPr>
              <w:spacing w:before="40" w:after="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9. Depósito da dissertação/tese</w:t>
            </w:r>
          </w:p>
        </w:tc>
        <w:tc>
          <w:tcPr>
            <w:tcW w:w="1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59414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62B3C4E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3B5568C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C62D5F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C780A9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79FA3A4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255B906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A7EAFA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7E1013DB" w14:textId="77777777" w:rsidTr="00063574">
        <w:tc>
          <w:tcPr>
            <w:tcW w:w="6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3173" w14:textId="77777777" w:rsidR="00063574" w:rsidRPr="00845D98" w:rsidRDefault="00063574" w:rsidP="00B55D26">
            <w:pPr>
              <w:spacing w:before="40" w:after="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10. Defesa Pública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DF188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CF79F7C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2AE30EA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9744D1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37EE88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1C6917B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C7C665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12D8B2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49FEB2F7" w14:textId="77777777" w:rsidTr="00063574"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A7AD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nil"/>
              <w:right w:val="single" w:sz="18" w:space="0" w:color="FF0000"/>
            </w:tcBorders>
            <w:shd w:val="clear" w:color="auto" w:fill="auto"/>
            <w:vAlign w:val="center"/>
          </w:tcPr>
          <w:p w14:paraId="4AEB8013" w14:textId="77777777" w:rsidR="00063574" w:rsidRPr="00845D98" w:rsidRDefault="00063574" w:rsidP="00B55D26">
            <w:pPr>
              <w:spacing w:before="60" w:after="6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479D25C7" w14:textId="77777777" w:rsidR="00063574" w:rsidRPr="00845D98" w:rsidRDefault="00063574" w:rsidP="00B55D26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Cumpriu?</w:t>
            </w:r>
          </w:p>
        </w:tc>
        <w:tc>
          <w:tcPr>
            <w:tcW w:w="1138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72BF2B11" w14:textId="77777777" w:rsidR="00063574" w:rsidRPr="00845D98" w:rsidRDefault="00063574" w:rsidP="00B55D26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Cumpriu?</w:t>
            </w:r>
          </w:p>
        </w:tc>
        <w:tc>
          <w:tcPr>
            <w:tcW w:w="1132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2AE41AF8" w14:textId="77777777" w:rsidR="00063574" w:rsidRPr="00845D98" w:rsidRDefault="00063574" w:rsidP="00B55D26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Cumpriu?</w:t>
            </w:r>
          </w:p>
        </w:tc>
        <w:tc>
          <w:tcPr>
            <w:tcW w:w="1149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0BEB763C" w14:textId="77777777" w:rsidR="00063574" w:rsidRPr="00845D98" w:rsidRDefault="00063574" w:rsidP="00B55D26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Cumpriu?</w:t>
            </w:r>
          </w:p>
        </w:tc>
        <w:tc>
          <w:tcPr>
            <w:tcW w:w="1132" w:type="dxa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6323A2FA" w14:textId="77777777" w:rsidR="00063574" w:rsidRPr="00845D98" w:rsidRDefault="00063574" w:rsidP="00B55D26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Cumpriu?</w:t>
            </w:r>
          </w:p>
        </w:tc>
        <w:tc>
          <w:tcPr>
            <w:tcW w:w="1160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69304016" w14:textId="77777777" w:rsidR="00063574" w:rsidRPr="00845D98" w:rsidRDefault="00063574" w:rsidP="00B55D26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Cumpriu?</w:t>
            </w:r>
          </w:p>
        </w:tc>
        <w:tc>
          <w:tcPr>
            <w:tcW w:w="1132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7B178213" w14:textId="77777777" w:rsidR="00063574" w:rsidRPr="00845D98" w:rsidRDefault="00063574" w:rsidP="00B55D26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Cumpriu?</w:t>
            </w:r>
          </w:p>
        </w:tc>
        <w:tc>
          <w:tcPr>
            <w:tcW w:w="1138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4FE61D4B" w14:textId="77777777" w:rsidR="00063574" w:rsidRPr="00845D98" w:rsidRDefault="00063574" w:rsidP="00B55D26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Cumpriu?</w:t>
            </w:r>
          </w:p>
        </w:tc>
      </w:tr>
      <w:tr w:rsidR="00063574" w:rsidRPr="00845D98" w14:paraId="25A404A3" w14:textId="77777777" w:rsidTr="00063574">
        <w:tc>
          <w:tcPr>
            <w:tcW w:w="3255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auto"/>
            <w:vAlign w:val="center"/>
          </w:tcPr>
          <w:p w14:paraId="4B249D13" w14:textId="77777777" w:rsidR="00063574" w:rsidRPr="00845D98" w:rsidRDefault="00063574" w:rsidP="00B55D2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57" w:type="dxa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6AAB898" w14:textId="77777777" w:rsidR="00063574" w:rsidRPr="00845D98" w:rsidRDefault="00063574" w:rsidP="00B55D26">
            <w:pPr>
              <w:spacing w:before="60" w:after="6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AVALIAÇÃO</w:t>
            </w:r>
          </w:p>
        </w:tc>
        <w:tc>
          <w:tcPr>
            <w:tcW w:w="1137" w:type="dxa"/>
            <w:tcBorders>
              <w:top w:val="single" w:sz="18" w:space="0" w:color="FF0000"/>
              <w:left w:val="single" w:sz="12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6E787F20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38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1FB1DBA6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32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05442DE0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49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23A09131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32" w:type="dxa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61EEBBB9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60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1EA48785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32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28EFAE98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38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E09B651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</w:tr>
      <w:tr w:rsidR="00063574" w:rsidRPr="00845D98" w14:paraId="5C6B2270" w14:textId="77777777" w:rsidTr="00063574">
        <w:tc>
          <w:tcPr>
            <w:tcW w:w="3255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2052B86F" w14:textId="77777777" w:rsidR="00063574" w:rsidRPr="00845D98" w:rsidRDefault="00063574" w:rsidP="00B55D26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57" w:type="dxa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2" w:space="0" w:color="FF0000"/>
            </w:tcBorders>
            <w:shd w:val="clear" w:color="auto" w:fill="auto"/>
            <w:vAlign w:val="bottom"/>
          </w:tcPr>
          <w:p w14:paraId="207A3E49" w14:textId="77777777" w:rsidR="00063574" w:rsidRPr="00845D98" w:rsidRDefault="00E66EFF" w:rsidP="00B55D26">
            <w:pPr>
              <w:spacing w:before="60" w:after="60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Rem</w:t>
            </w:r>
            <w:r w:rsidR="00063574" w:rsidRPr="00845D98">
              <w:rPr>
                <w:rFonts w:ascii="Arial" w:hAnsi="Arial" w:cs="Arial"/>
                <w:sz w:val="17"/>
                <w:szCs w:val="17"/>
              </w:rPr>
              <w:t>atrícula</w:t>
            </w:r>
          </w:p>
        </w:tc>
        <w:tc>
          <w:tcPr>
            <w:tcW w:w="1137" w:type="dxa"/>
            <w:tcBorders>
              <w:top w:val="single" w:sz="8" w:space="0" w:color="FF0000"/>
              <w:left w:val="single" w:sz="12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0CB446B2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38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7B08DBC6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32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1DE43537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49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56DA433D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32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0E526736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60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0A4E3340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32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7510CD4D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  <w:tc>
          <w:tcPr>
            <w:tcW w:w="1138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20A105E0" w14:textId="77777777" w:rsidR="00063574" w:rsidRPr="00845D98" w:rsidRDefault="00063574" w:rsidP="00845D9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45D98">
              <w:rPr>
                <w:rFonts w:ascii="Arial" w:hAnsi="Arial" w:cs="Arial"/>
                <w:sz w:val="17"/>
                <w:szCs w:val="17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17"/>
                <w:szCs w:val="17"/>
              </w:rPr>
              <w:t xml:space="preserve"> S (  ) N</w:t>
            </w:r>
          </w:p>
        </w:tc>
      </w:tr>
      <w:tr w:rsidR="00063574" w:rsidRPr="00845D98" w14:paraId="647DE409" w14:textId="77777777" w:rsidTr="00063574">
        <w:tc>
          <w:tcPr>
            <w:tcW w:w="3255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15150825" w14:textId="77777777" w:rsidR="00063574" w:rsidRPr="00845D98" w:rsidRDefault="00063574" w:rsidP="00E9762F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45D98">
              <w:rPr>
                <w:rFonts w:ascii="Arial" w:hAnsi="Arial" w:cs="Arial"/>
                <w:b/>
                <w:sz w:val="28"/>
                <w:szCs w:val="28"/>
              </w:rPr>
              <w:t>A partir do final do</w:t>
            </w:r>
          </w:p>
          <w:p w14:paraId="62E624AB" w14:textId="77777777" w:rsidR="00063574" w:rsidRPr="00845D98" w:rsidRDefault="00063574" w:rsidP="00E9762F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845D98">
              <w:rPr>
                <w:rFonts w:ascii="Arial" w:hAnsi="Arial" w:cs="Arial"/>
                <w:b/>
                <w:sz w:val="28"/>
                <w:szCs w:val="28"/>
              </w:rPr>
              <w:t>1º Semestre</w:t>
            </w:r>
          </w:p>
        </w:tc>
        <w:tc>
          <w:tcPr>
            <w:tcW w:w="3257" w:type="dxa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2" w:space="0" w:color="FF0000"/>
            </w:tcBorders>
            <w:shd w:val="clear" w:color="auto" w:fill="auto"/>
            <w:vAlign w:val="bottom"/>
          </w:tcPr>
          <w:p w14:paraId="32199AED" w14:textId="77777777" w:rsidR="00063574" w:rsidRPr="00845D98" w:rsidRDefault="00063574" w:rsidP="00B55D26">
            <w:pPr>
              <w:spacing w:before="60" w:after="6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Rubrica do Pós Graduando</w:t>
            </w:r>
          </w:p>
        </w:tc>
        <w:tc>
          <w:tcPr>
            <w:tcW w:w="1137" w:type="dxa"/>
            <w:tcBorders>
              <w:top w:val="single" w:sz="18" w:space="0" w:color="FF0000"/>
              <w:left w:val="single" w:sz="12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1B5931AB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47D3301B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0BE9647D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13C0B95F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6394408F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497D9FFD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736F9848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18" w:space="0" w:color="FF0000"/>
              <w:left w:val="single" w:sz="4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1B31E72A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6448D30E" w14:textId="77777777" w:rsidTr="00063574">
        <w:tc>
          <w:tcPr>
            <w:tcW w:w="3255" w:type="dxa"/>
            <w:vMerge/>
            <w:tcBorders>
              <w:left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4CA22CCC" w14:textId="77777777" w:rsidR="00063574" w:rsidRPr="00845D98" w:rsidRDefault="00063574" w:rsidP="00B55D26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57" w:type="dxa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2" w:space="0" w:color="FF0000"/>
            </w:tcBorders>
            <w:shd w:val="clear" w:color="auto" w:fill="auto"/>
            <w:vAlign w:val="bottom"/>
          </w:tcPr>
          <w:p w14:paraId="049D6DCC" w14:textId="77777777" w:rsidR="00063574" w:rsidRPr="00845D98" w:rsidRDefault="00063574" w:rsidP="00B55D26">
            <w:pPr>
              <w:spacing w:before="60" w:after="6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Rubrica do Orientador</w:t>
            </w:r>
          </w:p>
        </w:tc>
        <w:tc>
          <w:tcPr>
            <w:tcW w:w="1137" w:type="dxa"/>
            <w:tcBorders>
              <w:top w:val="single" w:sz="8" w:space="0" w:color="FF0000"/>
              <w:left w:val="single" w:sz="12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2689DCDD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11EAD524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78FF8B29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7E8A8FDD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24BE07C0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293C0AF9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7F7DAB19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1319EA93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3574" w:rsidRPr="00845D98" w14:paraId="32DC8886" w14:textId="77777777" w:rsidTr="00063574">
        <w:tc>
          <w:tcPr>
            <w:tcW w:w="3255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58D5AF21" w14:textId="77777777" w:rsidR="00063574" w:rsidRPr="00845D98" w:rsidRDefault="00063574" w:rsidP="00B55D26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57" w:type="dxa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2" w:space="0" w:color="FF0000"/>
            </w:tcBorders>
            <w:shd w:val="clear" w:color="auto" w:fill="auto"/>
            <w:vAlign w:val="bottom"/>
          </w:tcPr>
          <w:p w14:paraId="18AC662C" w14:textId="77777777" w:rsidR="00063574" w:rsidRPr="00845D98" w:rsidRDefault="00063574" w:rsidP="00B55D26">
            <w:pPr>
              <w:spacing w:before="60" w:after="6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45D98">
              <w:rPr>
                <w:rFonts w:ascii="Arial" w:hAnsi="Arial" w:cs="Arial"/>
                <w:sz w:val="17"/>
                <w:szCs w:val="17"/>
              </w:rPr>
              <w:t>Rubrica do Coordenador do PPGE</w:t>
            </w:r>
          </w:p>
        </w:tc>
        <w:tc>
          <w:tcPr>
            <w:tcW w:w="1137" w:type="dxa"/>
            <w:tcBorders>
              <w:top w:val="single" w:sz="8" w:space="0" w:color="FF0000"/>
              <w:left w:val="single" w:sz="12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28D87004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124E0E9D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5793699C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8" w:space="0" w:color="FF0000"/>
            </w:tcBorders>
            <w:shd w:val="clear" w:color="auto" w:fill="auto"/>
            <w:vAlign w:val="bottom"/>
          </w:tcPr>
          <w:p w14:paraId="4D4777F0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49D10C1A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73CA1A15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2B579343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8" w:space="0" w:color="FF0000"/>
              <w:left w:val="single" w:sz="4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59B94017" w14:textId="77777777" w:rsidR="00063574" w:rsidRPr="00845D98" w:rsidRDefault="00063574" w:rsidP="00B55D26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16E522C" w14:textId="77777777" w:rsidR="002312DA" w:rsidRPr="00845D98" w:rsidRDefault="006A6643" w:rsidP="00E66EFF">
      <w:pPr>
        <w:tabs>
          <w:tab w:val="left" w:leader="underscore" w:pos="10206"/>
        </w:tabs>
        <w:spacing w:before="720" w:after="720"/>
        <w:jc w:val="center"/>
        <w:rPr>
          <w:rFonts w:ascii="Arial" w:hAnsi="Arial" w:cs="Arial"/>
          <w:b/>
          <w:sz w:val="30"/>
          <w:szCs w:val="30"/>
        </w:rPr>
      </w:pPr>
      <w:r w:rsidRPr="00845D98">
        <w:rPr>
          <w:rFonts w:ascii="Arial" w:hAnsi="Arial" w:cs="Arial"/>
          <w:sz w:val="12"/>
        </w:rPr>
        <w:br w:type="page"/>
      </w:r>
      <w:r w:rsidR="009455C4" w:rsidRPr="00845D98">
        <w:rPr>
          <w:rFonts w:ascii="Arial" w:hAnsi="Arial" w:cs="Arial"/>
          <w:b/>
          <w:sz w:val="30"/>
          <w:szCs w:val="30"/>
        </w:rPr>
        <w:lastRenderedPageBreak/>
        <w:t>Previsão de créditos em disciplinas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85"/>
        <w:gridCol w:w="8496"/>
        <w:gridCol w:w="1134"/>
        <w:gridCol w:w="1701"/>
        <w:gridCol w:w="1559"/>
      </w:tblGrid>
      <w:tr w:rsidR="00845D98" w:rsidRPr="00845D98" w14:paraId="10E98DAB" w14:textId="77777777" w:rsidTr="00845D98">
        <w:tc>
          <w:tcPr>
            <w:tcW w:w="959" w:type="dxa"/>
            <w:shd w:val="clear" w:color="auto" w:fill="auto"/>
            <w:vAlign w:val="center"/>
          </w:tcPr>
          <w:p w14:paraId="1053457E" w14:textId="77777777" w:rsidR="00845D98" w:rsidRPr="00845D98" w:rsidRDefault="00845D98" w:rsidP="00845D98">
            <w:pPr>
              <w:tabs>
                <w:tab w:val="left" w:leader="underscore" w:pos="10206"/>
              </w:tabs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D98">
              <w:rPr>
                <w:rFonts w:ascii="Arial" w:hAnsi="Arial" w:cs="Arial"/>
                <w:b/>
                <w:sz w:val="20"/>
                <w:szCs w:val="20"/>
              </w:rPr>
              <w:t>Ordem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9DAEA4" w14:textId="77777777" w:rsidR="00845D98" w:rsidRPr="00845D98" w:rsidRDefault="00845D98" w:rsidP="00845D98">
            <w:pPr>
              <w:tabs>
                <w:tab w:val="left" w:leader="underscore" w:pos="10206"/>
              </w:tabs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D98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8496" w:type="dxa"/>
            <w:shd w:val="clear" w:color="auto" w:fill="auto"/>
            <w:vAlign w:val="center"/>
          </w:tcPr>
          <w:p w14:paraId="6D41A86F" w14:textId="77777777" w:rsidR="00845D98" w:rsidRPr="00845D98" w:rsidRDefault="00845D98" w:rsidP="00845D98">
            <w:pPr>
              <w:tabs>
                <w:tab w:val="left" w:leader="underscore" w:pos="10206"/>
              </w:tabs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D98">
              <w:rPr>
                <w:rFonts w:ascii="Arial" w:hAnsi="Arial" w:cs="Arial"/>
                <w:b/>
                <w:sz w:val="20"/>
                <w:szCs w:val="20"/>
              </w:rPr>
              <w:t>Nome da disciplina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7A8E2" w14:textId="77777777" w:rsidR="00845D98" w:rsidRPr="00845D98" w:rsidRDefault="00845D98" w:rsidP="00845D98">
            <w:pPr>
              <w:tabs>
                <w:tab w:val="left" w:leader="underscore" w:pos="10206"/>
              </w:tabs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D98">
              <w:rPr>
                <w:rFonts w:ascii="Arial" w:hAnsi="Arial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691A2" w14:textId="77777777" w:rsidR="00845D98" w:rsidRPr="00845D98" w:rsidRDefault="00845D98" w:rsidP="00845D98">
            <w:pPr>
              <w:tabs>
                <w:tab w:val="left" w:leader="underscore" w:pos="10206"/>
              </w:tabs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D98">
              <w:rPr>
                <w:rFonts w:ascii="Arial" w:hAnsi="Arial" w:cs="Arial"/>
                <w:b/>
                <w:sz w:val="20"/>
                <w:szCs w:val="20"/>
              </w:rPr>
              <w:t>Semestre/Ano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DE225" w14:textId="77777777" w:rsidR="00845D98" w:rsidRPr="00845D98" w:rsidRDefault="00845D98" w:rsidP="00845D9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D98">
              <w:rPr>
                <w:rFonts w:ascii="Arial" w:hAnsi="Arial" w:cs="Arial"/>
                <w:b/>
                <w:sz w:val="20"/>
                <w:szCs w:val="20"/>
              </w:rPr>
              <w:t>Cumpriu?</w:t>
            </w:r>
          </w:p>
        </w:tc>
      </w:tr>
      <w:tr w:rsidR="00845D98" w:rsidRPr="00845D98" w14:paraId="49C15EEB" w14:textId="77777777" w:rsidTr="00617CAA">
        <w:tc>
          <w:tcPr>
            <w:tcW w:w="959" w:type="dxa"/>
            <w:shd w:val="clear" w:color="auto" w:fill="auto"/>
            <w:vAlign w:val="center"/>
          </w:tcPr>
          <w:p w14:paraId="6AECA5FF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3A90F6A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57C11F03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CF9733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E84298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4F6422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  <w:tr w:rsidR="00845D98" w:rsidRPr="00845D98" w14:paraId="3F28F70D" w14:textId="77777777" w:rsidTr="00617CAA">
        <w:tc>
          <w:tcPr>
            <w:tcW w:w="959" w:type="dxa"/>
            <w:shd w:val="clear" w:color="auto" w:fill="auto"/>
            <w:vAlign w:val="center"/>
          </w:tcPr>
          <w:p w14:paraId="1A632CCC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9BA5643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2C8C4579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51F379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F62B7F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EF6601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  <w:tr w:rsidR="00845D98" w:rsidRPr="00845D98" w14:paraId="07C78A62" w14:textId="77777777" w:rsidTr="00617CAA">
        <w:tc>
          <w:tcPr>
            <w:tcW w:w="959" w:type="dxa"/>
            <w:shd w:val="clear" w:color="auto" w:fill="auto"/>
            <w:vAlign w:val="center"/>
          </w:tcPr>
          <w:p w14:paraId="219A7A87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E5B477D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4ED253F6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EBDE21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B5890D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57BBAB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  <w:tr w:rsidR="00845D98" w:rsidRPr="00845D98" w14:paraId="04A36B2D" w14:textId="77777777" w:rsidTr="00617CAA">
        <w:tc>
          <w:tcPr>
            <w:tcW w:w="959" w:type="dxa"/>
            <w:shd w:val="clear" w:color="auto" w:fill="auto"/>
            <w:vAlign w:val="center"/>
          </w:tcPr>
          <w:p w14:paraId="0D147D70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61CEF20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7F0E9CBA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F804E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A3089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F4EFE1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  <w:tr w:rsidR="00845D98" w:rsidRPr="00845D98" w14:paraId="72C48ADA" w14:textId="77777777" w:rsidTr="00617CAA">
        <w:tc>
          <w:tcPr>
            <w:tcW w:w="959" w:type="dxa"/>
            <w:shd w:val="clear" w:color="auto" w:fill="auto"/>
            <w:vAlign w:val="center"/>
          </w:tcPr>
          <w:p w14:paraId="0C53480F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2002F74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0C296456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B0000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3BC1C9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86284A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  <w:tr w:rsidR="00845D98" w:rsidRPr="00845D98" w14:paraId="61938A49" w14:textId="77777777" w:rsidTr="00617CAA">
        <w:tc>
          <w:tcPr>
            <w:tcW w:w="959" w:type="dxa"/>
            <w:shd w:val="clear" w:color="auto" w:fill="auto"/>
            <w:vAlign w:val="center"/>
          </w:tcPr>
          <w:p w14:paraId="790FC394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CCF04AA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5CF2F05B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FBC3F9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9A1D65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6681EE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  <w:tr w:rsidR="00845D98" w:rsidRPr="00845D98" w14:paraId="3AC3E7E9" w14:textId="77777777" w:rsidTr="00617CAA">
        <w:tc>
          <w:tcPr>
            <w:tcW w:w="959" w:type="dxa"/>
            <w:shd w:val="clear" w:color="auto" w:fill="auto"/>
            <w:vAlign w:val="center"/>
          </w:tcPr>
          <w:p w14:paraId="742CF20D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B4ECD43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19257CF3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37489F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E9ED81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493D5C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  <w:tr w:rsidR="00845D98" w:rsidRPr="00845D98" w14:paraId="2620DC87" w14:textId="77777777" w:rsidTr="00617CAA">
        <w:tc>
          <w:tcPr>
            <w:tcW w:w="959" w:type="dxa"/>
            <w:shd w:val="clear" w:color="auto" w:fill="auto"/>
            <w:vAlign w:val="center"/>
          </w:tcPr>
          <w:p w14:paraId="08A4A84B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FD90623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33CD2BBB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13758E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91B382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A063C8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  <w:tr w:rsidR="00845D98" w:rsidRPr="00845D98" w14:paraId="1722E22F" w14:textId="77777777" w:rsidTr="00617CAA">
        <w:tc>
          <w:tcPr>
            <w:tcW w:w="959" w:type="dxa"/>
            <w:shd w:val="clear" w:color="auto" w:fill="auto"/>
            <w:vAlign w:val="center"/>
          </w:tcPr>
          <w:p w14:paraId="55B8FDF5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4F394D1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7FA0F694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20981B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7825E4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526CC1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  <w:tr w:rsidR="00845D98" w:rsidRPr="00845D98" w14:paraId="49733B07" w14:textId="77777777" w:rsidTr="00617CAA">
        <w:tc>
          <w:tcPr>
            <w:tcW w:w="959" w:type="dxa"/>
            <w:shd w:val="clear" w:color="auto" w:fill="auto"/>
            <w:vAlign w:val="center"/>
          </w:tcPr>
          <w:p w14:paraId="304BF626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D2ED7CF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391A0F65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CD5E73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AD2390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3A3795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  <w:tr w:rsidR="00845D98" w:rsidRPr="00845D98" w14:paraId="47C8DC38" w14:textId="77777777" w:rsidTr="00617CAA">
        <w:tc>
          <w:tcPr>
            <w:tcW w:w="959" w:type="dxa"/>
            <w:shd w:val="clear" w:color="auto" w:fill="auto"/>
            <w:vAlign w:val="center"/>
          </w:tcPr>
          <w:p w14:paraId="64AC4499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FD07F3E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3CAE4950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F4919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E3FF0C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BC6DB1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  <w:tr w:rsidR="00845D98" w:rsidRPr="00845D98" w14:paraId="714CD468" w14:textId="77777777" w:rsidTr="00617CAA">
        <w:tc>
          <w:tcPr>
            <w:tcW w:w="959" w:type="dxa"/>
            <w:shd w:val="clear" w:color="auto" w:fill="auto"/>
            <w:vAlign w:val="center"/>
          </w:tcPr>
          <w:p w14:paraId="7FB51DAB" w14:textId="77777777" w:rsidR="00845D98" w:rsidRPr="00845D98" w:rsidRDefault="00845D98" w:rsidP="00617CAA">
            <w:pPr>
              <w:numPr>
                <w:ilvl w:val="0"/>
                <w:numId w:val="3"/>
              </w:num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2401457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6" w:type="dxa"/>
            <w:shd w:val="clear" w:color="auto" w:fill="auto"/>
            <w:vAlign w:val="center"/>
          </w:tcPr>
          <w:p w14:paraId="4F594B1C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A35487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EE9357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973159" w14:textId="77777777" w:rsidR="00845D98" w:rsidRPr="00845D98" w:rsidRDefault="00845D98" w:rsidP="00253880">
            <w:pPr>
              <w:tabs>
                <w:tab w:val="left" w:leader="underscore" w:pos="10206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D9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45D98">
              <w:rPr>
                <w:rFonts w:ascii="Arial" w:hAnsi="Arial" w:cs="Arial"/>
                <w:sz w:val="20"/>
                <w:szCs w:val="20"/>
              </w:rPr>
              <w:t xml:space="preserve"> S    (  ) N</w:t>
            </w:r>
          </w:p>
        </w:tc>
      </w:tr>
    </w:tbl>
    <w:p w14:paraId="2B7D9903" w14:textId="77777777" w:rsidR="009455C4" w:rsidRPr="00845D98" w:rsidRDefault="009455C4" w:rsidP="00874542">
      <w:pPr>
        <w:tabs>
          <w:tab w:val="left" w:leader="underscore" w:pos="10206"/>
        </w:tabs>
        <w:rPr>
          <w:rFonts w:ascii="Arial" w:hAnsi="Arial" w:cs="Arial"/>
          <w:sz w:val="2"/>
          <w:szCs w:val="2"/>
        </w:rPr>
      </w:pPr>
    </w:p>
    <w:sectPr w:rsidR="009455C4" w:rsidRPr="00845D98" w:rsidSect="009455C4">
      <w:headerReference w:type="default" r:id="rId7"/>
      <w:pgSz w:w="16840" w:h="11907" w:orient="landscape" w:code="9"/>
      <w:pgMar w:top="340" w:right="851" w:bottom="284" w:left="851" w:header="375" w:footer="72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5614" w14:textId="77777777" w:rsidR="004037A7" w:rsidRDefault="004037A7">
      <w:r>
        <w:separator/>
      </w:r>
    </w:p>
  </w:endnote>
  <w:endnote w:type="continuationSeparator" w:id="0">
    <w:p w14:paraId="05C6CEAC" w14:textId="77777777" w:rsidR="004037A7" w:rsidRDefault="0040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9676" w14:textId="77777777" w:rsidR="004037A7" w:rsidRDefault="004037A7">
      <w:r>
        <w:separator/>
      </w:r>
    </w:p>
  </w:footnote>
  <w:footnote w:type="continuationSeparator" w:id="0">
    <w:p w14:paraId="19AD27A6" w14:textId="77777777" w:rsidR="004037A7" w:rsidRDefault="0040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5" w:type="dxa"/>
      <w:tblInd w:w="-318" w:type="dxa"/>
      <w:tblLook w:val="01E0" w:firstRow="1" w:lastRow="1" w:firstColumn="1" w:lastColumn="1" w:noHBand="0" w:noVBand="0"/>
    </w:tblPr>
    <w:tblGrid>
      <w:gridCol w:w="1986"/>
      <w:gridCol w:w="13749"/>
    </w:tblGrid>
    <w:tr w:rsidR="0030671B" w14:paraId="407EB2B6" w14:textId="77777777" w:rsidTr="00485215">
      <w:trPr>
        <w:trHeight w:val="1077"/>
      </w:trPr>
      <w:tc>
        <w:tcPr>
          <w:tcW w:w="1986" w:type="dxa"/>
          <w:shd w:val="clear" w:color="auto" w:fill="auto"/>
        </w:tcPr>
        <w:p w14:paraId="5BAAD10B" w14:textId="3E604BB1" w:rsidR="0030671B" w:rsidRDefault="0030671B" w:rsidP="007A60AB">
          <w:pPr>
            <w:pStyle w:val="Cabealho"/>
            <w:tabs>
              <w:tab w:val="left" w:pos="465"/>
              <w:tab w:val="center" w:pos="726"/>
            </w:tabs>
          </w:pPr>
          <w:r>
            <w:rPr>
              <w:noProof/>
              <w:sz w:val="24"/>
              <w:szCs w:val="24"/>
            </w:rPr>
            <w:drawing>
              <wp:anchor distT="0" distB="0" distL="114300" distR="115316" simplePos="0" relativeHeight="251659776" behindDoc="0" locked="0" layoutInCell="1" allowOverlap="1" wp14:anchorId="781AD631" wp14:editId="6DCBCC0F">
                <wp:simplePos x="0" y="0"/>
                <wp:positionH relativeFrom="column">
                  <wp:posOffset>33655</wp:posOffset>
                </wp:positionH>
                <wp:positionV relativeFrom="paragraph">
                  <wp:posOffset>23495</wp:posOffset>
                </wp:positionV>
                <wp:extent cx="737489" cy="647700"/>
                <wp:effectExtent l="0" t="0" r="0" b="0"/>
                <wp:wrapNone/>
                <wp:docPr id="3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749" w:type="dxa"/>
          <w:shd w:val="clear" w:color="auto" w:fill="auto"/>
          <w:vAlign w:val="center"/>
        </w:tcPr>
        <w:p w14:paraId="1C56F148" w14:textId="77777777" w:rsidR="0030671B" w:rsidRDefault="0030671B" w:rsidP="0030671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17CAA">
            <w:rPr>
              <w:rFonts w:ascii="Arial" w:hAnsi="Arial" w:cs="Arial"/>
              <w:b/>
              <w:sz w:val="22"/>
              <w:szCs w:val="22"/>
            </w:rPr>
            <w:t>CRONOGRAMA DE TRABALHO DO PÓS-GRADUANDO</w:t>
          </w:r>
        </w:p>
        <w:p w14:paraId="0CAF69E8" w14:textId="6A38B3CF" w:rsidR="0030671B" w:rsidRDefault="0030671B" w:rsidP="0030671B">
          <w:pPr>
            <w:jc w:val="center"/>
          </w:pPr>
          <w:r w:rsidRPr="00B55D26">
            <w:rPr>
              <w:rFonts w:ascii="Arial" w:hAnsi="Arial" w:cs="Arial"/>
              <w:b/>
              <w:sz w:val="20"/>
              <w:szCs w:val="20"/>
            </w:rPr>
            <w:t>PLANO DE ESTUDO</w:t>
          </w:r>
        </w:p>
      </w:tc>
    </w:tr>
  </w:tbl>
  <w:p w14:paraId="579ACA41" w14:textId="77777777" w:rsidR="00845D98" w:rsidRPr="009455C4" w:rsidRDefault="00845D98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DCA"/>
    <w:multiLevelType w:val="hybridMultilevel"/>
    <w:tmpl w:val="64E2A6F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95310"/>
    <w:multiLevelType w:val="hybridMultilevel"/>
    <w:tmpl w:val="8D020C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BB3567"/>
    <w:multiLevelType w:val="hybridMultilevel"/>
    <w:tmpl w:val="F74492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DA"/>
    <w:rsid w:val="00017941"/>
    <w:rsid w:val="00063574"/>
    <w:rsid w:val="00080583"/>
    <w:rsid w:val="00126C62"/>
    <w:rsid w:val="00134F69"/>
    <w:rsid w:val="00185890"/>
    <w:rsid w:val="001932CE"/>
    <w:rsid w:val="001B63A8"/>
    <w:rsid w:val="002213CF"/>
    <w:rsid w:val="002312DA"/>
    <w:rsid w:val="00253880"/>
    <w:rsid w:val="0026455A"/>
    <w:rsid w:val="002F2016"/>
    <w:rsid w:val="0030671B"/>
    <w:rsid w:val="00350055"/>
    <w:rsid w:val="00350E6F"/>
    <w:rsid w:val="003F14AF"/>
    <w:rsid w:val="004037A7"/>
    <w:rsid w:val="0040786E"/>
    <w:rsid w:val="00435F21"/>
    <w:rsid w:val="0057449E"/>
    <w:rsid w:val="00575042"/>
    <w:rsid w:val="00576D10"/>
    <w:rsid w:val="005813E3"/>
    <w:rsid w:val="005A28BD"/>
    <w:rsid w:val="005C4F7F"/>
    <w:rsid w:val="00617CAA"/>
    <w:rsid w:val="00625EC2"/>
    <w:rsid w:val="006A6643"/>
    <w:rsid w:val="006B0155"/>
    <w:rsid w:val="006B4D7A"/>
    <w:rsid w:val="006D22C8"/>
    <w:rsid w:val="00702EF3"/>
    <w:rsid w:val="00717DE8"/>
    <w:rsid w:val="007250B5"/>
    <w:rsid w:val="00727B58"/>
    <w:rsid w:val="00797B51"/>
    <w:rsid w:val="007A60AB"/>
    <w:rsid w:val="007D3B8F"/>
    <w:rsid w:val="007D5F4C"/>
    <w:rsid w:val="007E5225"/>
    <w:rsid w:val="007F647C"/>
    <w:rsid w:val="00815858"/>
    <w:rsid w:val="00821228"/>
    <w:rsid w:val="00845D98"/>
    <w:rsid w:val="00874542"/>
    <w:rsid w:val="00874E66"/>
    <w:rsid w:val="008C67FE"/>
    <w:rsid w:val="008D1BBC"/>
    <w:rsid w:val="009455C4"/>
    <w:rsid w:val="009874CC"/>
    <w:rsid w:val="009C39BD"/>
    <w:rsid w:val="009D0DBA"/>
    <w:rsid w:val="00AA148E"/>
    <w:rsid w:val="00AA528A"/>
    <w:rsid w:val="00B217B3"/>
    <w:rsid w:val="00B55D26"/>
    <w:rsid w:val="00B67284"/>
    <w:rsid w:val="00B7478C"/>
    <w:rsid w:val="00BF7602"/>
    <w:rsid w:val="00C65A59"/>
    <w:rsid w:val="00C6641E"/>
    <w:rsid w:val="00C729AB"/>
    <w:rsid w:val="00C72D34"/>
    <w:rsid w:val="00CA4953"/>
    <w:rsid w:val="00CF4D7E"/>
    <w:rsid w:val="00D21FD2"/>
    <w:rsid w:val="00D52299"/>
    <w:rsid w:val="00D93733"/>
    <w:rsid w:val="00D94DFD"/>
    <w:rsid w:val="00DA66F5"/>
    <w:rsid w:val="00E32AF9"/>
    <w:rsid w:val="00E66EFF"/>
    <w:rsid w:val="00E941EA"/>
    <w:rsid w:val="00E9762F"/>
    <w:rsid w:val="00EC08CD"/>
    <w:rsid w:val="00ED498B"/>
    <w:rsid w:val="00EF12D8"/>
    <w:rsid w:val="00EF479B"/>
    <w:rsid w:val="00F16FE1"/>
    <w:rsid w:val="00F73D1C"/>
    <w:rsid w:val="00F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6B1AA"/>
  <w15:chartTrackingRefBased/>
  <w15:docId w15:val="{4A017E95-E4A5-4CBB-B399-D5929251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43"/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6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6A664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A6643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 para desenvolvimento do Curso de Pós-Graduação</vt:lpstr>
    </vt:vector>
  </TitlesOfParts>
  <Manager>Serviço de Pós-Graduação</Manager>
  <Company>Escola de Enfermagem da USP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 para desenvolvimento do Curso de Pós-Graduação</dc:title>
  <dc:subject>Plano de Estudo - PPGE</dc:subject>
  <dc:creator>Silvana Maximiano</dc:creator>
  <cp:keywords/>
  <dc:description/>
  <cp:lastModifiedBy>Edivan dos Santos Timoteo</cp:lastModifiedBy>
  <cp:revision>3</cp:revision>
  <cp:lastPrinted>2005-02-01T12:30:00Z</cp:lastPrinted>
  <dcterms:created xsi:type="dcterms:W3CDTF">2025-06-05T20:37:00Z</dcterms:created>
  <dcterms:modified xsi:type="dcterms:W3CDTF">2025-06-05T20:53:00Z</dcterms:modified>
</cp:coreProperties>
</file>