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16" w:rsidRDefault="00FC3C16" w:rsidP="000416ED">
      <w:pPr>
        <w:spacing w:after="40" w:line="240" w:lineRule="auto"/>
        <w:rPr>
          <w:rFonts w:ascii="Calibri" w:eastAsia="Calibri" w:hAnsi="Calibri" w:cs="Calibri"/>
          <w:b/>
          <w:color w:val="323E4F" w:themeColor="text2" w:themeShade="BF"/>
          <w:sz w:val="20"/>
          <w:szCs w:val="20"/>
        </w:rPr>
      </w:pPr>
    </w:p>
    <w:p w:rsidR="000416ED" w:rsidRPr="00DA29F3" w:rsidRDefault="000416ED" w:rsidP="000416ED">
      <w:pPr>
        <w:spacing w:after="40" w:line="240" w:lineRule="auto"/>
        <w:rPr>
          <w:rFonts w:ascii="Calibri" w:eastAsia="Calibri" w:hAnsi="Calibri" w:cs="Calibri"/>
          <w:color w:val="323E4F" w:themeColor="text2" w:themeShade="BF"/>
          <w:sz w:val="20"/>
          <w:szCs w:val="20"/>
        </w:rPr>
      </w:pPr>
      <w:r w:rsidRPr="00CC574F">
        <w:rPr>
          <w:rFonts w:ascii="Calibri" w:eastAsia="Calibri" w:hAnsi="Calibri" w:cs="Calibri"/>
          <w:b/>
          <w:color w:val="323E4F" w:themeColor="text2" w:themeShade="BF"/>
          <w:sz w:val="20"/>
          <w:szCs w:val="20"/>
        </w:rPr>
        <w:t>꭫</w:t>
      </w:r>
      <w:r w:rsidRPr="00DA29F3">
        <w:rPr>
          <w:rFonts w:ascii="Calibri" w:eastAsia="Calibri" w:hAnsi="Calibri" w:cs="Calibri"/>
          <w:color w:val="323E4F" w:themeColor="text2" w:themeShade="BF"/>
          <w:sz w:val="20"/>
          <w:szCs w:val="20"/>
        </w:rPr>
        <w:t xml:space="preserve"> Para proposição de cursos de extensão (difusão, atualização, especialização) utilize o Sistema Apolo - Cursos.</w:t>
      </w:r>
    </w:p>
    <w:p w:rsidR="000416ED" w:rsidRPr="00DA29F3" w:rsidRDefault="000416ED" w:rsidP="000416ED">
      <w:pPr>
        <w:spacing w:after="40" w:line="240" w:lineRule="auto"/>
        <w:rPr>
          <w:rFonts w:ascii="Calibri" w:eastAsia="Calibri" w:hAnsi="Calibri" w:cs="Calibri"/>
          <w:color w:val="323E4F" w:themeColor="text2" w:themeShade="BF"/>
          <w:sz w:val="20"/>
          <w:szCs w:val="20"/>
        </w:rPr>
      </w:pPr>
      <w:r w:rsidRPr="00CC574F">
        <w:rPr>
          <w:rFonts w:ascii="Calibri" w:eastAsia="Calibri" w:hAnsi="Calibri" w:cs="Calibri"/>
          <w:b/>
          <w:color w:val="323E4F" w:themeColor="text2" w:themeShade="BF"/>
          <w:sz w:val="20"/>
          <w:szCs w:val="20"/>
        </w:rPr>
        <w:t>꭫</w:t>
      </w:r>
      <w:r w:rsidRPr="00DA29F3">
        <w:rPr>
          <w:rFonts w:ascii="Calibri" w:eastAsia="Calibri" w:hAnsi="Calibri" w:cs="Calibri"/>
          <w:color w:val="323E4F" w:themeColor="text2" w:themeShade="BF"/>
          <w:sz w:val="20"/>
          <w:szCs w:val="20"/>
        </w:rPr>
        <w:t xml:space="preserve"> Para proposição de atividades extensionistas – AEX utilize o Sistema Apolo – Curricularização (AEX).</w:t>
      </w:r>
    </w:p>
    <w:p w:rsidR="000416ED" w:rsidRPr="00DA29F3" w:rsidRDefault="000416ED" w:rsidP="000416ED">
      <w:pPr>
        <w:spacing w:after="40" w:line="240" w:lineRule="auto"/>
        <w:rPr>
          <w:rFonts w:ascii="Calibri" w:eastAsia="Calibri" w:hAnsi="Calibri" w:cs="Calibri"/>
          <w:color w:val="323E4F" w:themeColor="text2" w:themeShade="BF"/>
          <w:sz w:val="20"/>
          <w:szCs w:val="20"/>
        </w:rPr>
      </w:pPr>
      <w:r w:rsidRPr="00CC574F">
        <w:rPr>
          <w:rFonts w:ascii="Calibri" w:eastAsia="Calibri" w:hAnsi="Calibri" w:cs="Calibri"/>
          <w:b/>
          <w:color w:val="323E4F" w:themeColor="text2" w:themeShade="BF"/>
          <w:sz w:val="20"/>
          <w:szCs w:val="20"/>
        </w:rPr>
        <w:t>꭫</w:t>
      </w:r>
      <w:r w:rsidRPr="00DA29F3">
        <w:rPr>
          <w:rFonts w:ascii="Calibri" w:eastAsia="Calibri" w:hAnsi="Calibri" w:cs="Calibri"/>
          <w:color w:val="323E4F" w:themeColor="text2" w:themeShade="BF"/>
          <w:sz w:val="20"/>
          <w:szCs w:val="20"/>
        </w:rPr>
        <w:t xml:space="preserve"> Este formulário deve estar na extensão pdf ou </w:t>
      </w:r>
      <w:r>
        <w:rPr>
          <w:rFonts w:ascii="Calibri" w:eastAsia="Calibri" w:hAnsi="Calibri" w:cs="Calibri"/>
          <w:color w:val="323E4F" w:themeColor="text2" w:themeShade="BF"/>
          <w:sz w:val="20"/>
          <w:szCs w:val="20"/>
        </w:rPr>
        <w:t>W</w:t>
      </w:r>
      <w:r w:rsidRPr="00DA29F3">
        <w:rPr>
          <w:rFonts w:ascii="Calibri" w:eastAsia="Calibri" w:hAnsi="Calibri" w:cs="Calibri"/>
          <w:color w:val="323E4F" w:themeColor="text2" w:themeShade="BF"/>
          <w:sz w:val="20"/>
          <w:szCs w:val="20"/>
        </w:rPr>
        <w:t>ord.</w:t>
      </w:r>
    </w:p>
    <w:p w:rsidR="000416ED" w:rsidRPr="00DA29F3" w:rsidRDefault="000416ED" w:rsidP="000416ED">
      <w:pPr>
        <w:spacing w:after="40" w:line="240" w:lineRule="auto"/>
        <w:rPr>
          <w:rFonts w:ascii="Calibri" w:eastAsia="Calibri" w:hAnsi="Calibri" w:cs="Calibri"/>
          <w:color w:val="323E4F" w:themeColor="text2" w:themeShade="BF"/>
          <w:sz w:val="20"/>
          <w:szCs w:val="20"/>
        </w:rPr>
      </w:pPr>
      <w:r w:rsidRPr="00CC574F">
        <w:rPr>
          <w:rFonts w:ascii="Calibri" w:eastAsia="Calibri" w:hAnsi="Calibri" w:cs="Calibri"/>
          <w:b/>
          <w:color w:val="323E4F" w:themeColor="text2" w:themeShade="BF"/>
          <w:sz w:val="20"/>
          <w:szCs w:val="20"/>
        </w:rPr>
        <w:t>꭫</w:t>
      </w:r>
      <w:r w:rsidRPr="00DA29F3">
        <w:rPr>
          <w:rFonts w:ascii="Calibri" w:eastAsia="Calibri" w:hAnsi="Calibri" w:cs="Calibri"/>
          <w:color w:val="323E4F" w:themeColor="text2" w:themeShade="BF"/>
          <w:sz w:val="20"/>
          <w:szCs w:val="20"/>
        </w:rPr>
        <w:t xml:space="preserve"> Antes de encaminhar para CCEx-EE é necessário a anuência da chefia do departamento do coordenador do evento.</w:t>
      </w:r>
    </w:p>
    <w:p w:rsidR="000416ED" w:rsidRPr="003F5DA1" w:rsidRDefault="000416ED" w:rsidP="00C167F1">
      <w:pPr>
        <w:spacing w:before="360" w:after="240" w:line="240" w:lineRule="auto"/>
        <w:jc w:val="center"/>
        <w:rPr>
          <w:rFonts w:ascii="Calibri" w:eastAsia="Calibri" w:hAnsi="Calibri" w:cs="Calibri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3F5DA1">
        <w:rPr>
          <w:rFonts w:ascii="Calibri" w:eastAsia="Calibri" w:hAnsi="Calibri" w:cs="Calibri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FORMUL</w:t>
      </w:r>
      <w:r>
        <w:rPr>
          <w:rFonts w:ascii="Calibri" w:eastAsia="Calibri" w:hAnsi="Calibri" w:cs="Calibri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Á</w:t>
      </w:r>
      <w:r w:rsidRPr="003F5DA1">
        <w:rPr>
          <w:rFonts w:ascii="Calibri" w:eastAsia="Calibri" w:hAnsi="Calibri" w:cs="Calibri"/>
          <w:b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RIO PARA PROPOSIÇÃO DE EVENTO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83"/>
        <w:gridCol w:w="1134"/>
        <w:gridCol w:w="2126"/>
        <w:gridCol w:w="284"/>
        <w:gridCol w:w="2095"/>
        <w:gridCol w:w="456"/>
        <w:gridCol w:w="2262"/>
      </w:tblGrid>
      <w:tr w:rsidR="00E8726D" w:rsidTr="00C167F1">
        <w:trPr>
          <w:trHeight w:hRule="exact" w:val="737"/>
        </w:trPr>
        <w:tc>
          <w:tcPr>
            <w:tcW w:w="10762" w:type="dxa"/>
            <w:gridSpan w:val="9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8726D" w:rsidRDefault="007A6E7B" w:rsidP="0015634D">
            <w:pPr>
              <w:spacing w:line="240" w:lineRule="auto"/>
              <w:ind w:leftChars="0" w:left="0" w:firstLineChars="0" w:firstLine="0"/>
            </w:pPr>
            <w:r w:rsidRPr="00E40E17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INFORMAÇÕES DO EVENTO</w:t>
            </w:r>
          </w:p>
        </w:tc>
      </w:tr>
      <w:tr w:rsidR="00E8726D" w:rsidRPr="00AA22C9" w:rsidTr="002D0AC3">
        <w:trPr>
          <w:trHeight w:hRule="exact" w:val="567"/>
        </w:trPr>
        <w:tc>
          <w:tcPr>
            <w:tcW w:w="10762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726D" w:rsidRPr="00AA22C9" w:rsidRDefault="007A6E7B" w:rsidP="00E471BC">
            <w:pPr>
              <w:spacing w:line="240" w:lineRule="auto"/>
              <w:ind w:leftChars="0" w:left="0" w:firstLineChars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Título</w:t>
            </w:r>
          </w:p>
        </w:tc>
      </w:tr>
      <w:bookmarkStart w:id="0" w:name="_GoBack"/>
      <w:tr w:rsidR="00E8726D" w:rsidRPr="00AA22C9" w:rsidTr="002D0AC3">
        <w:trPr>
          <w:trHeight w:hRule="exact" w:val="567"/>
        </w:trPr>
        <w:tc>
          <w:tcPr>
            <w:tcW w:w="10762" w:type="dxa"/>
            <w:gridSpan w:val="9"/>
            <w:tcBorders>
              <w:bottom w:val="single" w:sz="4" w:space="0" w:color="auto"/>
            </w:tcBorders>
            <w:vAlign w:val="center"/>
          </w:tcPr>
          <w:p w:rsidR="00E8726D" w:rsidRPr="00AA22C9" w:rsidRDefault="00EA2878" w:rsidP="007A6E7B">
            <w:pPr>
              <w:spacing w:line="240" w:lineRule="auto"/>
              <w:ind w:leftChars="0" w:left="0" w:firstLineChars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528pt;height:18pt" o:ole="">
                  <v:imagedata r:id="rId7" o:title=""/>
                </v:shape>
                <w:control r:id="rId8" w:name="TextBox1" w:shapeid="_x0000_i1125"/>
              </w:object>
            </w:r>
            <w:bookmarkEnd w:id="0"/>
          </w:p>
        </w:tc>
      </w:tr>
      <w:tr w:rsidR="00B777C5" w:rsidRPr="00AA22C9" w:rsidTr="002D0AC3">
        <w:tc>
          <w:tcPr>
            <w:tcW w:w="5665" w:type="dxa"/>
            <w:gridSpan w:val="5"/>
            <w:tcBorders>
              <w:left w:val="nil"/>
              <w:right w:val="nil"/>
            </w:tcBorders>
            <w:vAlign w:val="center"/>
          </w:tcPr>
          <w:p w:rsidR="00007D19" w:rsidRPr="00AA22C9" w:rsidRDefault="00007D19" w:rsidP="00C6583D">
            <w:pPr>
              <w:spacing w:before="120"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Período de realização</w:t>
            </w: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  <w:vAlign w:val="center"/>
          </w:tcPr>
          <w:p w:rsidR="00007D19" w:rsidRPr="00AA22C9" w:rsidRDefault="00007D19" w:rsidP="00C6583D">
            <w:pPr>
              <w:spacing w:before="120" w:line="240" w:lineRule="auto"/>
              <w:ind w:left="0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Horário</w:t>
            </w: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  <w:vAlign w:val="center"/>
          </w:tcPr>
          <w:p w:rsidR="00007D19" w:rsidRPr="00AA22C9" w:rsidRDefault="00007D19" w:rsidP="00C6583D">
            <w:pPr>
              <w:spacing w:before="120"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Carga horária</w:t>
            </w:r>
          </w:p>
        </w:tc>
      </w:tr>
      <w:tr w:rsidR="00B777C5" w:rsidRPr="00AA22C9" w:rsidTr="002D0AC3">
        <w:trPr>
          <w:trHeight w:hRule="exact" w:val="567"/>
        </w:trPr>
        <w:tc>
          <w:tcPr>
            <w:tcW w:w="5665" w:type="dxa"/>
            <w:gridSpan w:val="5"/>
            <w:tcBorders>
              <w:bottom w:val="single" w:sz="4" w:space="0" w:color="auto"/>
            </w:tcBorders>
            <w:vAlign w:val="center"/>
          </w:tcPr>
          <w:p w:rsidR="00007D19" w:rsidRPr="00AA22C9" w:rsidRDefault="00AA22C9" w:rsidP="007A6E7B">
            <w:pPr>
              <w:spacing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 id="_x0000_i1077" type="#_x0000_t75" style="width:260.25pt;height:18pt" o:ole="">
                  <v:imagedata r:id="rId9" o:title=""/>
                </v:shape>
                <w:control r:id="rId10" w:name="TextBox5" w:shapeid="_x0000_i1077"/>
              </w:objec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007D19" w:rsidRPr="00AA22C9" w:rsidRDefault="00AA22C9" w:rsidP="007A6E7B">
            <w:pPr>
              <w:spacing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 id="_x0000_i1079" type="#_x0000_t75" style="width:105pt;height:18pt" o:ole="">
                  <v:imagedata r:id="rId11" o:title=""/>
                </v:shape>
                <w:control r:id="rId12" w:name="TextBox17" w:shapeid="_x0000_i1079"/>
              </w:objec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vAlign w:val="center"/>
          </w:tcPr>
          <w:p w:rsidR="00007D19" w:rsidRPr="00AA22C9" w:rsidRDefault="00225631" w:rsidP="00225631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 id="_x0000_i1081" type="#_x0000_t75" style="width:63pt;height:18pt" o:ole="">
                  <v:imagedata r:id="rId13" o:title=""/>
                </v:shape>
                <w:control r:id="rId14" w:name="TextBox16" w:shapeid="_x0000_i1081"/>
              </w:object>
            </w:r>
          </w:p>
        </w:tc>
      </w:tr>
      <w:tr w:rsidR="001E44E7" w:rsidRPr="00AA22C9" w:rsidTr="002D0AC3">
        <w:trPr>
          <w:trHeight w:hRule="exact" w:val="567"/>
        </w:trPr>
        <w:tc>
          <w:tcPr>
            <w:tcW w:w="8044" w:type="dxa"/>
            <w:gridSpan w:val="7"/>
            <w:tcBorders>
              <w:left w:val="nil"/>
              <w:right w:val="nil"/>
            </w:tcBorders>
            <w:vAlign w:val="bottom"/>
          </w:tcPr>
          <w:p w:rsidR="001E44E7" w:rsidRPr="00AA22C9" w:rsidRDefault="001E44E7" w:rsidP="007A6E7B">
            <w:pPr>
              <w:spacing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Coordenação</w:t>
            </w: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  <w:vAlign w:val="bottom"/>
          </w:tcPr>
          <w:p w:rsidR="001E44E7" w:rsidRPr="00AA22C9" w:rsidRDefault="001E44E7" w:rsidP="00660A8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Departamento</w:t>
            </w:r>
          </w:p>
        </w:tc>
      </w:tr>
      <w:tr w:rsidR="001E44E7" w:rsidRPr="00AA22C9" w:rsidTr="002D0AC3">
        <w:trPr>
          <w:trHeight w:hRule="exact" w:val="567"/>
        </w:trPr>
        <w:tc>
          <w:tcPr>
            <w:tcW w:w="8044" w:type="dxa"/>
            <w:gridSpan w:val="7"/>
            <w:tcBorders>
              <w:bottom w:val="single" w:sz="4" w:space="0" w:color="auto"/>
            </w:tcBorders>
            <w:vAlign w:val="center"/>
          </w:tcPr>
          <w:p w:rsidR="001E44E7" w:rsidRPr="00AA22C9" w:rsidRDefault="00EA2878" w:rsidP="007A6E7B">
            <w:pPr>
              <w:spacing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 id="_x0000_i1083" type="#_x0000_t75" style="width:386.25pt;height:18pt" o:ole="">
                  <v:imagedata r:id="rId15" o:title=""/>
                </v:shape>
                <w:control r:id="rId16" w:name="TextBox2" w:shapeid="_x0000_i1083"/>
              </w:objec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vAlign w:val="center"/>
          </w:tcPr>
          <w:p w:rsidR="001E44E7" w:rsidRPr="00AA22C9" w:rsidRDefault="00627995" w:rsidP="007A6E7B">
            <w:pPr>
              <w:spacing w:line="240" w:lineRule="auto"/>
              <w:ind w:leftChars="0" w:left="0" w:firstLineChars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 id="_x0000_i1085" type="#_x0000_t75" style="width:120pt;height:18pt" o:ole="">
                  <v:imagedata r:id="rId17" o:title=""/>
                </v:shape>
                <w:control r:id="rId18" w:name="TextBox3" w:shapeid="_x0000_i1085"/>
              </w:object>
            </w:r>
          </w:p>
        </w:tc>
      </w:tr>
      <w:tr w:rsidR="00DC5931" w:rsidRPr="00AA22C9" w:rsidTr="002D0AC3">
        <w:trPr>
          <w:trHeight w:hRule="exact" w:val="567"/>
        </w:trPr>
        <w:tc>
          <w:tcPr>
            <w:tcW w:w="3539" w:type="dxa"/>
            <w:gridSpan w:val="4"/>
            <w:tcBorders>
              <w:left w:val="nil"/>
              <w:right w:val="nil"/>
            </w:tcBorders>
            <w:vAlign w:val="bottom"/>
          </w:tcPr>
          <w:p w:rsidR="00DC5931" w:rsidRPr="00AA22C9" w:rsidRDefault="00DC5931" w:rsidP="00C6583D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Formato 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bottom"/>
          </w:tcPr>
          <w:p w:rsidR="00DC5931" w:rsidRPr="00AA22C9" w:rsidRDefault="00DC5931" w:rsidP="00C6583D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Classificação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bottom"/>
          </w:tcPr>
          <w:p w:rsidR="00DC5931" w:rsidRPr="00AA22C9" w:rsidRDefault="00DC5931" w:rsidP="00C6583D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Tipo 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:rsidR="00DC5931" w:rsidRPr="00AA22C9" w:rsidRDefault="00DC5931" w:rsidP="00C6583D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Abrangência </w:t>
            </w:r>
          </w:p>
        </w:tc>
      </w:tr>
      <w:tr w:rsidR="00120546" w:rsidRPr="00AA22C9" w:rsidTr="00E471BC">
        <w:trPr>
          <w:trHeight w:hRule="exact" w:val="567"/>
        </w:trPr>
        <w:tc>
          <w:tcPr>
            <w:tcW w:w="1129" w:type="dxa"/>
            <w:vAlign w:val="center"/>
          </w:tcPr>
          <w:p w:rsidR="00120546" w:rsidRPr="00AA22C9" w:rsidRDefault="00120546" w:rsidP="00120546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2C9">
              <w:rPr>
                <w:rFonts w:asciiTheme="minorHAnsi" w:hAnsiTheme="minorHAnsi" w:cstheme="minorHAnsi"/>
                <w:sz w:val="20"/>
                <w:szCs w:val="20"/>
              </w:rPr>
              <w:t>Presencial</w:t>
            </w:r>
          </w:p>
          <w:sdt>
            <w:sdtPr>
              <w:rPr>
                <w:rFonts w:cstheme="minorHAnsi"/>
                <w:sz w:val="20"/>
                <w:szCs w:val="20"/>
              </w:rPr>
              <w:id w:val="185684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546" w:rsidRPr="00AA22C9" w:rsidRDefault="00BF6ACD" w:rsidP="00120546">
                <w:pPr>
                  <w:spacing w:line="240" w:lineRule="auto"/>
                  <w:ind w:left="0" w:hanging="2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vAlign w:val="center"/>
          </w:tcPr>
          <w:p w:rsidR="00120546" w:rsidRPr="00AA22C9" w:rsidRDefault="00120546" w:rsidP="00120546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2C9">
              <w:rPr>
                <w:rFonts w:asciiTheme="minorHAnsi" w:hAnsiTheme="minorHAnsi" w:cstheme="minorHAnsi"/>
                <w:sz w:val="20"/>
                <w:szCs w:val="20"/>
              </w:rPr>
              <w:t>On-line</w:t>
            </w:r>
          </w:p>
          <w:sdt>
            <w:sdtPr>
              <w:rPr>
                <w:rFonts w:cstheme="minorHAnsi"/>
                <w:sz w:val="20"/>
                <w:szCs w:val="20"/>
              </w:rPr>
              <w:id w:val="32696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546" w:rsidRPr="00AA22C9" w:rsidRDefault="00BF6ACD" w:rsidP="00120546">
                <w:pPr>
                  <w:spacing w:line="240" w:lineRule="auto"/>
                  <w:ind w:left="0" w:hanging="2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:rsidR="00120546" w:rsidRPr="00AA22C9" w:rsidRDefault="00120546" w:rsidP="00120546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22C9">
              <w:rPr>
                <w:rFonts w:asciiTheme="minorHAnsi" w:hAnsiTheme="minorHAnsi" w:cstheme="minorHAnsi"/>
                <w:sz w:val="20"/>
                <w:szCs w:val="20"/>
              </w:rPr>
              <w:t>Híbrido</w:t>
            </w:r>
          </w:p>
          <w:sdt>
            <w:sdtPr>
              <w:rPr>
                <w:rFonts w:cstheme="minorHAnsi"/>
                <w:sz w:val="20"/>
                <w:szCs w:val="20"/>
              </w:rPr>
              <w:id w:val="-544525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546" w:rsidRPr="00AA22C9" w:rsidRDefault="00BF6ACD" w:rsidP="00120546">
                <w:pPr>
                  <w:spacing w:line="240" w:lineRule="auto"/>
                  <w:ind w:left="0" w:hanging="2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sz w:val="20"/>
              <w:szCs w:val="20"/>
            </w:rPr>
            <w:id w:val="-737166717"/>
            <w:placeholder>
              <w:docPart w:val="7C147C5994E84E769387DC2B315A4498"/>
            </w:placeholder>
            <w:showingPlcHdr/>
            <w:dropDownList>
              <w:listItem w:value="Escolher um item."/>
              <w:listItem w:displayText="Aula Aberta" w:value="Aula Aberta"/>
              <w:listItem w:displayText="Aula Fechada" w:value="Aula Fechada"/>
              <w:listItem w:displayText="Colóquio" w:value="Colóquio"/>
              <w:listItem w:displayText="Conferência" w:value="Conferência"/>
              <w:listItem w:displayText="Congresso" w:value="Congresso"/>
              <w:listItem w:displayText="Encontro" w:value="Encontro"/>
              <w:listItem w:displayText="Exposição" w:value="Exposição"/>
              <w:listItem w:displayText="Feira" w:value="Feira"/>
              <w:listItem w:displayText="Fórum" w:value="Fórum"/>
              <w:listItem w:displayText="Jornada" w:value="Jornada"/>
              <w:listItem w:displayText="Mesa Redonda" w:value="Mesa Redonda"/>
              <w:listItem w:displayText="Oficina" w:value="Oficina"/>
              <w:listItem w:displayText="Palestra" w:value="Palestra"/>
              <w:listItem w:displayText="Roda de Conversa" w:value="Roda de Conversa"/>
              <w:listItem w:displayText="Seminário" w:value="Seminário"/>
              <w:listItem w:displayText="Talk Show" w:value="Talk Show"/>
              <w:listItem w:displayText="Workshop" w:value="Workshop"/>
            </w:dropDownList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120546" w:rsidRPr="00AA22C9" w:rsidRDefault="005F3FCA" w:rsidP="00E471BC">
                <w:pPr>
                  <w:spacing w:line="240" w:lineRule="auto"/>
                  <w:ind w:left="0" w:hanging="2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F3FCA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52849852"/>
            <w:placeholder>
              <w:docPart w:val="0A28A7283C9E4564A2559E19BD64FC23"/>
            </w:placeholder>
            <w:showingPlcHdr/>
            <w:dropDownList>
              <w:listItem w:value="Escolher um item."/>
              <w:listItem w:displayText="Acadêmico" w:value="Acadêmico"/>
              <w:listItem w:displayText="Científico" w:value="Científico"/>
              <w:listItem w:displayText="Cultural" w:value="Cultural"/>
              <w:listItem w:displayText="Administrativo" w:value="Administrativo"/>
            </w:dropDownList>
          </w:sdtPr>
          <w:sdtEndPr/>
          <w:sdtContent>
            <w:tc>
              <w:tcPr>
                <w:tcW w:w="2551" w:type="dxa"/>
                <w:gridSpan w:val="2"/>
                <w:vAlign w:val="center"/>
              </w:tcPr>
              <w:p w:rsidR="00120546" w:rsidRPr="00AA22C9" w:rsidRDefault="00AA22C9" w:rsidP="00E471BC">
                <w:pPr>
                  <w:spacing w:line="240" w:lineRule="auto"/>
                  <w:ind w:leftChars="0" w:left="0" w:firstLineChars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ACD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75060079"/>
            <w:placeholder>
              <w:docPart w:val="98B61B7D96B845E0BC2437A1425DF062"/>
            </w:placeholder>
            <w:showingPlcHdr/>
            <w:dropDownList>
              <w:listItem w:value="Escolher um item."/>
              <w:listItem w:displayText="Local" w:value="Local"/>
              <w:listItem w:displayText="Regional" w:value="Regional"/>
              <w:listItem w:displayText="Nacional" w:value="Nacional"/>
              <w:listItem w:displayText="Internacional" w:value="Internacional"/>
            </w:dropDownList>
          </w:sdtPr>
          <w:sdtEndPr/>
          <w:sdtContent>
            <w:tc>
              <w:tcPr>
                <w:tcW w:w="2262" w:type="dxa"/>
                <w:vAlign w:val="center"/>
              </w:tcPr>
              <w:p w:rsidR="00120546" w:rsidRPr="00AA22C9" w:rsidRDefault="00AA22C9" w:rsidP="00E471BC">
                <w:pPr>
                  <w:spacing w:line="240" w:lineRule="auto"/>
                  <w:ind w:leftChars="0" w:left="0" w:firstLineChars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ACD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</w:tr>
      <w:tr w:rsidR="00120546" w:rsidRPr="00AA22C9" w:rsidTr="002D0AC3">
        <w:trPr>
          <w:trHeight w:hRule="exact" w:val="567"/>
        </w:trPr>
        <w:tc>
          <w:tcPr>
            <w:tcW w:w="2122" w:type="dxa"/>
            <w:gridSpan w:val="2"/>
            <w:tcBorders>
              <w:left w:val="nil"/>
              <w:right w:val="nil"/>
            </w:tcBorders>
            <w:vAlign w:val="bottom"/>
          </w:tcPr>
          <w:p w:rsidR="00120546" w:rsidRPr="00AA22C9" w:rsidRDefault="00120546" w:rsidP="00120546">
            <w:pPr>
              <w:spacing w:line="240" w:lineRule="auto"/>
              <w:ind w:left="0" w:hanging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Interface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bottom"/>
          </w:tcPr>
          <w:p w:rsidR="00120546" w:rsidRPr="00AA22C9" w:rsidRDefault="00120546" w:rsidP="002D0AC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Público alvo</w:t>
            </w:r>
          </w:p>
        </w:tc>
      </w:tr>
      <w:tr w:rsidR="00120546" w:rsidRPr="00AA22C9" w:rsidTr="00BF6ACD">
        <w:trPr>
          <w:trHeight w:hRule="exact" w:val="567"/>
        </w:trPr>
        <w:sdt>
          <w:sdtPr>
            <w:rPr>
              <w:rFonts w:cstheme="minorHAnsi"/>
              <w:sz w:val="20"/>
              <w:szCs w:val="20"/>
            </w:rPr>
            <w:id w:val="-369688801"/>
            <w:placeholder>
              <w:docPart w:val="1E1C325CFAE4431693025EA49102D055"/>
            </w:placeholder>
            <w:showingPlcHdr/>
            <w:dropDownList>
              <w:listItem w:value="Escolher um item."/>
              <w:listItem w:displayText="Graduação" w:value="Graduação"/>
              <w:listItem w:displayText="Pesquisa" w:value="Pesquisa"/>
              <w:listItem w:displayText="Pós-Graduação" w:value="Pós-Graduação"/>
              <w:listItem w:displayText="Comunidade Externa" w:value="Comunidade Externa"/>
              <w:listItem w:displayText="Todas as opções" w:value="Todas as opções"/>
            </w:dropDownList>
          </w:sdtPr>
          <w:sdtEndPr/>
          <w:sdtContent>
            <w:tc>
              <w:tcPr>
                <w:tcW w:w="240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20546" w:rsidRPr="00AA22C9" w:rsidRDefault="00AA22C9" w:rsidP="00BF6ACD">
                <w:pPr>
                  <w:spacing w:line="240" w:lineRule="auto"/>
                  <w:ind w:left="0" w:hanging="2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ACD">
                  <w:rPr>
                    <w:rStyle w:val="TextodoEspaoReservado"/>
                    <w:rFonts w:asciiTheme="minorHAnsi" w:hAnsiTheme="minorHAnsi" w:cstheme="minorHAnsi"/>
                    <w:sz w:val="18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8357" w:type="dxa"/>
            <w:gridSpan w:val="6"/>
            <w:tcBorders>
              <w:bottom w:val="single" w:sz="4" w:space="0" w:color="auto"/>
            </w:tcBorders>
            <w:vAlign w:val="center"/>
          </w:tcPr>
          <w:p w:rsidR="00120546" w:rsidRPr="00AA22C9" w:rsidRDefault="00ED3F2B" w:rsidP="00120546">
            <w:pPr>
              <w:spacing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Theme="minorHAnsi" w:cstheme="minorHAnsi"/>
                <w:sz w:val="24"/>
                <w:szCs w:val="24"/>
                <w:lang w:eastAsia="en-US"/>
              </w:rPr>
              <w:object w:dxaOrig="225" w:dyaOrig="225">
                <v:shape id="_x0000_i1087" type="#_x0000_t75" style="width:399.75pt;height:18pt" o:ole="">
                  <v:imagedata r:id="rId19" o:title=""/>
                </v:shape>
                <w:control r:id="rId20" w:name="TextBox4" w:shapeid="_x0000_i1087"/>
              </w:object>
            </w:r>
          </w:p>
        </w:tc>
      </w:tr>
      <w:tr w:rsidR="00120546" w:rsidRPr="00AA22C9" w:rsidTr="002D0AC3">
        <w:trPr>
          <w:trHeight w:hRule="exact" w:val="567"/>
        </w:trPr>
        <w:tc>
          <w:tcPr>
            <w:tcW w:w="10762" w:type="dxa"/>
            <w:gridSpan w:val="9"/>
            <w:tcBorders>
              <w:left w:val="nil"/>
              <w:right w:val="nil"/>
            </w:tcBorders>
            <w:vAlign w:val="bottom"/>
          </w:tcPr>
          <w:p w:rsidR="00120546" w:rsidRPr="00AA22C9" w:rsidRDefault="00120546" w:rsidP="00120546">
            <w:pPr>
              <w:spacing w:line="240" w:lineRule="auto"/>
              <w:ind w:leftChars="0" w:left="0" w:firstLineChars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AA22C9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O evento tem como temática ações afirmativas? </w:t>
            </w:r>
            <w:r w:rsidR="00C6583D">
              <w:rPr>
                <w:rFonts w:asciiTheme="minorHAnsi" w:eastAsia="Calibri" w:hAnsiTheme="minorHAns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r w:rsidRPr="00C6583D">
              <w:rPr>
                <w:rFonts w:asciiTheme="minorHAnsi" w:eastAsia="Calibri" w:hAnsiTheme="minorHAnsi" w:cstheme="minorHAnsi"/>
                <w:b/>
                <w:sz w:val="22"/>
                <w:szCs w:val="22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Promove a equidade para grupos sociais em desvantagem?</w:t>
            </w:r>
            <w:r w:rsidR="00C6583D">
              <w:rPr>
                <w:rFonts w:asciiTheme="minorHAnsi" w:eastAsia="Calibri" w:hAnsiTheme="minorHAnsi" w:cstheme="minorHAnsi"/>
                <w:b/>
                <w:sz w:val="22"/>
                <w:szCs w:val="22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  <w:tr w:rsidR="00120546" w:rsidRPr="00AA22C9" w:rsidTr="00FC3C16">
        <w:trPr>
          <w:trHeight w:hRule="exact" w:val="1418"/>
        </w:trPr>
        <w:tc>
          <w:tcPr>
            <w:tcW w:w="10762" w:type="dxa"/>
            <w:gridSpan w:val="9"/>
            <w:tcBorders>
              <w:bottom w:val="single" w:sz="4" w:space="0" w:color="auto"/>
            </w:tcBorders>
            <w:vAlign w:val="center"/>
          </w:tcPr>
          <w:p w:rsidR="00BF6ACD" w:rsidRDefault="00120546" w:rsidP="00120546">
            <w:pPr>
              <w:spacing w:before="120" w:after="120"/>
              <w:ind w:left="0" w:hanging="2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FC3C1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Se sim, qual</w:t>
            </w:r>
            <w:r w:rsidR="00FC3C1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(is)</w:t>
            </w:r>
            <w:r w:rsidRPr="00FC3C1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?</w:t>
            </w:r>
          </w:p>
          <w:p w:rsidR="00120546" w:rsidRPr="00FC3C16" w:rsidRDefault="00BF6ACD" w:rsidP="00BF6ACD">
            <w:pPr>
              <w:spacing w:before="120" w:after="120"/>
              <w:ind w:left="0" w:hanging="2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en-US"/>
              </w:rPr>
              <w:object w:dxaOrig="225" w:dyaOrig="225">
                <v:shape id="_x0000_i1089" type="#_x0000_t75" style="width:519.75pt;height:35.25pt" o:ole="">
                  <v:imagedata r:id="rId21" o:title=""/>
                </v:shape>
                <w:control r:id="rId22" w:name="TextBox6" w:shapeid="_x0000_i1089"/>
              </w:object>
            </w:r>
          </w:p>
          <w:p w:rsidR="00120546" w:rsidRPr="00AA22C9" w:rsidRDefault="00120546" w:rsidP="00120546">
            <w:pPr>
              <w:spacing w:line="240" w:lineRule="auto"/>
              <w:ind w:left="0" w:hanging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7"/>
      </w:tblGrid>
      <w:tr w:rsidR="00FD0185" w:rsidTr="00D91E1E">
        <w:trPr>
          <w:trHeight w:hRule="exact" w:val="567"/>
        </w:trPr>
        <w:tc>
          <w:tcPr>
            <w:tcW w:w="10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185" w:rsidRDefault="00FD288B" w:rsidP="00FC3C16">
            <w:pPr>
              <w:spacing w:after="0" w:line="240" w:lineRule="auto"/>
            </w:pPr>
            <w:r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Breve descrição das atividades a serem realizadas</w:t>
            </w:r>
          </w:p>
        </w:tc>
      </w:tr>
      <w:tr w:rsidR="00FD0185" w:rsidTr="00236FBA">
        <w:trPr>
          <w:trHeight w:hRule="exact" w:val="2268"/>
        </w:trPr>
        <w:tc>
          <w:tcPr>
            <w:tcW w:w="10767" w:type="dxa"/>
            <w:tcBorders>
              <w:bottom w:val="single" w:sz="4" w:space="0" w:color="auto"/>
            </w:tcBorders>
            <w:vAlign w:val="bottom"/>
          </w:tcPr>
          <w:p w:rsidR="00FD0185" w:rsidRDefault="00BF6ACD" w:rsidP="00FC3C16">
            <w:pPr>
              <w:spacing w:line="240" w:lineRule="auto"/>
              <w:ind w:left="1" w:hanging="3"/>
              <w:jc w:val="center"/>
            </w:pPr>
            <w:r>
              <w:object w:dxaOrig="225" w:dyaOrig="225">
                <v:shape id="_x0000_i1091" type="#_x0000_t75" style="width:519.75pt;height:99pt" o:ole="">
                  <v:imagedata r:id="rId23" o:title=""/>
                </v:shape>
                <w:control r:id="rId24" w:name="TextBox7" w:shapeid="_x0000_i1091"/>
              </w:object>
            </w:r>
          </w:p>
        </w:tc>
      </w:tr>
    </w:tbl>
    <w:p w:rsidR="0015634D" w:rsidRPr="00581392" w:rsidRDefault="0015634D" w:rsidP="00581392">
      <w:pPr>
        <w:spacing w:after="120" w:line="240" w:lineRule="auto"/>
        <w:rPr>
          <w:sz w:val="16"/>
          <w:szCs w:val="16"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5384"/>
      </w:tblGrid>
      <w:tr w:rsidR="00FD0185" w:rsidTr="00C167F1">
        <w:trPr>
          <w:trHeight w:hRule="exact" w:val="567"/>
        </w:trPr>
        <w:tc>
          <w:tcPr>
            <w:tcW w:w="10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185" w:rsidRDefault="00FC3C16" w:rsidP="00FC3C16">
            <w:pPr>
              <w:spacing w:after="0" w:line="240" w:lineRule="auto"/>
            </w:pPr>
            <w:r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lastRenderedPageBreak/>
              <w:t>Monitoria</w:t>
            </w:r>
          </w:p>
        </w:tc>
      </w:tr>
      <w:tr w:rsidR="00FC3C16" w:rsidRPr="00C167F1" w:rsidTr="00C167F1">
        <w:trPr>
          <w:trHeight w:hRule="exact" w:val="28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C16" w:rsidRPr="00C167F1" w:rsidRDefault="00FC3C16" w:rsidP="00C167F1">
            <w:pPr>
              <w:spacing w:line="240" w:lineRule="auto"/>
              <w:ind w:left="1" w:hanging="3"/>
              <w:jc w:val="center"/>
              <w:rPr>
                <w:sz w:val="24"/>
                <w:szCs w:val="24"/>
              </w:rPr>
            </w:pPr>
            <w:r w:rsidRPr="00C167F1">
              <w:rPr>
                <w:sz w:val="24"/>
                <w:szCs w:val="24"/>
              </w:rPr>
              <w:t>Nome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C16" w:rsidRPr="00C167F1" w:rsidRDefault="00FC3C16" w:rsidP="00C167F1">
            <w:pPr>
              <w:spacing w:line="240" w:lineRule="auto"/>
              <w:ind w:left="1" w:hanging="3"/>
              <w:jc w:val="center"/>
              <w:rPr>
                <w:sz w:val="24"/>
                <w:szCs w:val="24"/>
              </w:rPr>
            </w:pPr>
            <w:r w:rsidRPr="00C167F1">
              <w:rPr>
                <w:sz w:val="24"/>
                <w:szCs w:val="24"/>
              </w:rPr>
              <w:t>E-mail</w:t>
            </w:r>
          </w:p>
        </w:tc>
      </w:tr>
      <w:tr w:rsidR="004C5BA1" w:rsidTr="004C5BA1">
        <w:trPr>
          <w:trHeight w:hRule="exact" w:val="567"/>
        </w:trPr>
        <w:tc>
          <w:tcPr>
            <w:tcW w:w="5383" w:type="dxa"/>
            <w:vAlign w:val="center"/>
          </w:tcPr>
          <w:p w:rsidR="004C5BA1" w:rsidRPr="004C5BA1" w:rsidRDefault="004C5BA1" w:rsidP="007A6E7B">
            <w:pPr>
              <w:spacing w:line="240" w:lineRule="auto"/>
              <w:ind w:left="1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3" type="#_x0000_t75" style="width:260.25pt;height:18pt" o:ole="">
                  <v:imagedata r:id="rId9" o:title=""/>
                </v:shape>
                <w:control r:id="rId25" w:name="TextBox8" w:shapeid="_x0000_i1093"/>
              </w:object>
            </w:r>
          </w:p>
        </w:tc>
        <w:tc>
          <w:tcPr>
            <w:tcW w:w="5384" w:type="dxa"/>
            <w:vAlign w:val="center"/>
          </w:tcPr>
          <w:p w:rsidR="004C5BA1" w:rsidRPr="004C5BA1" w:rsidRDefault="004C5BA1" w:rsidP="007A6E7B">
            <w:pPr>
              <w:spacing w:line="240" w:lineRule="auto"/>
              <w:ind w:left="1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5" type="#_x0000_t75" style="width:260.25pt;height:18pt" o:ole="">
                  <v:imagedata r:id="rId9" o:title=""/>
                </v:shape>
                <w:control r:id="rId26" w:name="TextBox10" w:shapeid="_x0000_i1095"/>
              </w:object>
            </w:r>
          </w:p>
        </w:tc>
      </w:tr>
      <w:tr w:rsidR="004C5BA1" w:rsidTr="004C5BA1">
        <w:trPr>
          <w:trHeight w:hRule="exact" w:val="567"/>
        </w:trPr>
        <w:tc>
          <w:tcPr>
            <w:tcW w:w="5383" w:type="dxa"/>
            <w:vAlign w:val="center"/>
          </w:tcPr>
          <w:p w:rsidR="004C5BA1" w:rsidRPr="004C5BA1" w:rsidRDefault="004C5BA1" w:rsidP="007A6E7B">
            <w:pPr>
              <w:spacing w:line="240" w:lineRule="auto"/>
              <w:ind w:left="1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7" type="#_x0000_t75" style="width:260.25pt;height:18pt" o:ole="">
                  <v:imagedata r:id="rId9" o:title=""/>
                </v:shape>
                <w:control r:id="rId27" w:name="TextBox9" w:shapeid="_x0000_i1097"/>
              </w:object>
            </w:r>
          </w:p>
        </w:tc>
        <w:tc>
          <w:tcPr>
            <w:tcW w:w="5384" w:type="dxa"/>
            <w:vAlign w:val="center"/>
          </w:tcPr>
          <w:p w:rsidR="004C5BA1" w:rsidRPr="004C5BA1" w:rsidRDefault="004C5BA1" w:rsidP="007A6E7B">
            <w:pPr>
              <w:spacing w:line="240" w:lineRule="auto"/>
              <w:ind w:left="1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9" type="#_x0000_t75" style="width:260.25pt;height:18pt" o:ole="">
                  <v:imagedata r:id="rId9" o:title=""/>
                </v:shape>
                <w:control r:id="rId28" w:name="TextBox11" w:shapeid="_x0000_i1099"/>
              </w:object>
            </w:r>
          </w:p>
        </w:tc>
      </w:tr>
    </w:tbl>
    <w:p w:rsidR="0015634D" w:rsidRDefault="0015634D" w:rsidP="00581392">
      <w:pPr>
        <w:spacing w:after="40" w:line="240" w:lineRule="auto"/>
      </w:pPr>
    </w:p>
    <w:tbl>
      <w:tblPr>
        <w:tblStyle w:val="Tabelacomgrade"/>
        <w:tblW w:w="10807" w:type="dxa"/>
        <w:tblInd w:w="-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7"/>
      </w:tblGrid>
      <w:tr w:rsidR="004C5BA1" w:rsidTr="0015634D">
        <w:trPr>
          <w:trHeight w:hRule="exact" w:val="737"/>
        </w:trPr>
        <w:tc>
          <w:tcPr>
            <w:tcW w:w="10807" w:type="dxa"/>
            <w:tcBorders>
              <w:top w:val="nil"/>
              <w:bottom w:val="nil"/>
            </w:tcBorders>
            <w:shd w:val="clear" w:color="auto" w:fill="000000" w:themeFill="text1"/>
            <w:vAlign w:val="center"/>
          </w:tcPr>
          <w:p w:rsidR="004C5BA1" w:rsidRDefault="004C5BA1" w:rsidP="00BF6ACD">
            <w:pPr>
              <w:spacing w:line="240" w:lineRule="auto"/>
              <w:ind w:leftChars="0" w:left="0" w:firstLineChars="0" w:firstLine="0"/>
            </w:pPr>
            <w:r w:rsidRPr="00E40E17"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</w:t>
            </w:r>
            <w:r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SCRIÇÕES</w:t>
            </w:r>
          </w:p>
        </w:tc>
      </w:tr>
    </w:tbl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120"/>
        <w:gridCol w:w="2264"/>
        <w:gridCol w:w="915"/>
        <w:gridCol w:w="2488"/>
        <w:gridCol w:w="489"/>
        <w:gridCol w:w="2403"/>
      </w:tblGrid>
      <w:tr w:rsidR="004C5BA1" w:rsidRPr="00236FBA" w:rsidTr="0015634D">
        <w:trPr>
          <w:trHeight w:hRule="exact" w:val="567"/>
        </w:trPr>
        <w:tc>
          <w:tcPr>
            <w:tcW w:w="4472" w:type="dxa"/>
            <w:gridSpan w:val="3"/>
            <w:tcBorders>
              <w:left w:val="nil"/>
              <w:right w:val="nil"/>
            </w:tcBorders>
            <w:vAlign w:val="bottom"/>
          </w:tcPr>
          <w:p w:rsidR="004C5BA1" w:rsidRPr="00236FBA" w:rsidRDefault="004C5BA1" w:rsidP="004C5BA1">
            <w:pPr>
              <w:spacing w:after="0" w:line="240" w:lineRule="auto"/>
              <w:rPr>
                <w:sz w:val="24"/>
                <w:szCs w:val="24"/>
              </w:rPr>
            </w:pPr>
            <w:r w:rsidRPr="00236FBA"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Período de inscrição</w:t>
            </w:r>
          </w:p>
        </w:tc>
        <w:tc>
          <w:tcPr>
            <w:tcW w:w="3403" w:type="dxa"/>
            <w:gridSpan w:val="2"/>
            <w:tcBorders>
              <w:left w:val="nil"/>
              <w:right w:val="nil"/>
            </w:tcBorders>
            <w:vAlign w:val="bottom"/>
          </w:tcPr>
          <w:p w:rsidR="004C5BA1" w:rsidRPr="00236FBA" w:rsidRDefault="004C5BA1" w:rsidP="00D9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FBA"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Recebimento das Inscrições</w:t>
            </w:r>
          </w:p>
        </w:tc>
        <w:tc>
          <w:tcPr>
            <w:tcW w:w="2892" w:type="dxa"/>
            <w:gridSpan w:val="2"/>
            <w:tcBorders>
              <w:left w:val="nil"/>
              <w:right w:val="nil"/>
            </w:tcBorders>
            <w:vAlign w:val="bottom"/>
          </w:tcPr>
          <w:p w:rsidR="004C5BA1" w:rsidRPr="00236FBA" w:rsidRDefault="004C5BA1" w:rsidP="00D91E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36FBA"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Nº de vagas</w:t>
            </w:r>
          </w:p>
        </w:tc>
      </w:tr>
      <w:tr w:rsidR="004C5BA1" w:rsidTr="00D15664">
        <w:trPr>
          <w:trHeight w:hRule="exact" w:val="567"/>
        </w:trPr>
        <w:tc>
          <w:tcPr>
            <w:tcW w:w="4472" w:type="dxa"/>
            <w:gridSpan w:val="3"/>
            <w:vAlign w:val="center"/>
          </w:tcPr>
          <w:p w:rsidR="004C5BA1" w:rsidRPr="004C5BA1" w:rsidRDefault="000127A4" w:rsidP="000F3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1" type="#_x0000_t75" style="width:215.25pt;height:18pt" o:ole="">
                  <v:imagedata r:id="rId29" o:title=""/>
                </v:shape>
                <w:control r:id="rId30" w:name="TextBox12" w:shapeid="_x0000_i1101"/>
              </w:object>
            </w:r>
          </w:p>
        </w:tc>
        <w:sdt>
          <w:sdtPr>
            <w:rPr>
              <w:sz w:val="20"/>
              <w:szCs w:val="20"/>
            </w:rPr>
            <w:id w:val="-917862864"/>
            <w:placeholder>
              <w:docPart w:val="0DF3F67A44324B78B5FDC70A44A5AAE3"/>
            </w:placeholder>
            <w:showingPlcHdr/>
            <w:dropDownList>
              <w:listItem w:value="Escolher um item."/>
              <w:listItem w:displayText="SCEx" w:value="SCEx"/>
              <w:listItem w:displayText="Liga Acadêmica" w:value="Liga Acadêmica"/>
              <w:listItem w:displayText="Coletivo" w:value="Coletivo"/>
              <w:listItem w:displayText="CEAP" w:value="CEAP"/>
            </w:dropDownList>
          </w:sdtPr>
          <w:sdtEndPr/>
          <w:sdtContent>
            <w:tc>
              <w:tcPr>
                <w:tcW w:w="3403" w:type="dxa"/>
                <w:gridSpan w:val="2"/>
                <w:vAlign w:val="center"/>
              </w:tcPr>
              <w:p w:rsidR="004C5BA1" w:rsidRPr="004C5BA1" w:rsidRDefault="000F30AC" w:rsidP="000F30AC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9C091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892" w:type="dxa"/>
            <w:gridSpan w:val="2"/>
            <w:vAlign w:val="center"/>
          </w:tcPr>
          <w:p w:rsidR="004C5BA1" w:rsidRPr="004C5BA1" w:rsidRDefault="000127A4" w:rsidP="000F30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3" type="#_x0000_t75" style="width:99.75pt;height:18pt" o:ole="">
                  <v:imagedata r:id="rId31" o:title=""/>
                </v:shape>
                <w:control r:id="rId32" w:name="TextBox13" w:shapeid="_x0000_i1103"/>
              </w:object>
            </w:r>
          </w:p>
        </w:tc>
      </w:tr>
      <w:tr w:rsidR="001B6DED" w:rsidRPr="00C167F1" w:rsidTr="00C167F1">
        <w:trPr>
          <w:trHeight w:hRule="exact" w:val="567"/>
        </w:trPr>
        <w:tc>
          <w:tcPr>
            <w:tcW w:w="2208" w:type="dxa"/>
            <w:gridSpan w:val="2"/>
            <w:tcBorders>
              <w:left w:val="nil"/>
              <w:right w:val="nil"/>
            </w:tcBorders>
            <w:vAlign w:val="bottom"/>
          </w:tcPr>
          <w:p w:rsidR="001B6DED" w:rsidRPr="00C167F1" w:rsidRDefault="001B6DED" w:rsidP="001B6DE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Evento gratuito</w:t>
            </w:r>
          </w:p>
        </w:tc>
        <w:tc>
          <w:tcPr>
            <w:tcW w:w="3179" w:type="dxa"/>
            <w:gridSpan w:val="2"/>
            <w:tcBorders>
              <w:left w:val="nil"/>
              <w:right w:val="nil"/>
            </w:tcBorders>
            <w:vAlign w:val="bottom"/>
          </w:tcPr>
          <w:p w:rsidR="001B6DED" w:rsidRPr="00C167F1" w:rsidRDefault="001B6DED" w:rsidP="001B6DE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Valor (es)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bottom"/>
          </w:tcPr>
          <w:p w:rsidR="001B6DED" w:rsidRPr="00C167F1" w:rsidRDefault="001B6DED" w:rsidP="001B6DE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167F1"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Fontes financiadoras </w:t>
            </w:r>
            <w:r w:rsidRPr="00C167F1">
              <w:rPr>
                <w:rFonts w:eastAsia="Calibri" w:cstheme="minorHAnsi"/>
                <w:sz w:val="18"/>
                <w:szCs w:val="18"/>
                <w:vertAlign w:val="superscript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r w:rsidRPr="00C167F1">
              <w:rPr>
                <w:rFonts w:eastAsia="Calibri" w:cstheme="minorHAnsi"/>
                <w:sz w:val="18"/>
                <w:szCs w:val="18"/>
                <w:vertAlign w:val="superscript"/>
              </w:rPr>
              <w:t>se, houver)</w:t>
            </w:r>
          </w:p>
        </w:tc>
        <w:tc>
          <w:tcPr>
            <w:tcW w:w="2403" w:type="dxa"/>
            <w:tcBorders>
              <w:left w:val="nil"/>
              <w:right w:val="nil"/>
            </w:tcBorders>
            <w:vAlign w:val="bottom"/>
          </w:tcPr>
          <w:p w:rsidR="001B6DED" w:rsidRPr="00C167F1" w:rsidRDefault="001B6DED" w:rsidP="001B6DED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167F1"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Nº de isenções </w:t>
            </w:r>
            <w:r w:rsidRPr="00C167F1">
              <w:rPr>
                <w:rFonts w:eastAsia="Calibri" w:cstheme="minorHAnsi"/>
                <w:sz w:val="18"/>
                <w:szCs w:val="18"/>
                <w:vertAlign w:val="superscript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(</w:t>
            </w:r>
            <w:r w:rsidRPr="00C167F1">
              <w:rPr>
                <w:rFonts w:eastAsia="Calibri" w:cstheme="minorHAnsi"/>
                <w:sz w:val="18"/>
                <w:szCs w:val="18"/>
                <w:vertAlign w:val="superscript"/>
              </w:rPr>
              <w:t>se, houver)</w:t>
            </w:r>
          </w:p>
        </w:tc>
      </w:tr>
      <w:tr w:rsidR="001B6DED" w:rsidTr="00C167F1">
        <w:trPr>
          <w:trHeight w:hRule="exact" w:val="567"/>
        </w:trPr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1B6DED" w:rsidRPr="001B6DED" w:rsidRDefault="001B6DED" w:rsidP="001B6D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B6DED">
              <w:rPr>
                <w:rFonts w:eastAsia="Calibri" w:cstheme="minorHAnsi"/>
                <w:sz w:val="20"/>
                <w:szCs w:val="20"/>
              </w:rPr>
              <w:t>Sim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122490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B6DED" w:rsidRPr="001B6DED" w:rsidRDefault="001B6DED" w:rsidP="001B6DED">
                <w:pPr>
                  <w:spacing w:after="0" w:line="240" w:lineRule="auto"/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 w:rsidRPr="001B6D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1B6DED" w:rsidRPr="001B6DED" w:rsidRDefault="001B6DED" w:rsidP="001B6DED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B6DED">
              <w:rPr>
                <w:rFonts w:eastAsia="Calibri" w:cstheme="minorHAnsi"/>
                <w:sz w:val="20"/>
                <w:szCs w:val="20"/>
              </w:rPr>
              <w:t>Não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1769811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B6DED" w:rsidRPr="001B6DED" w:rsidRDefault="001B6DED" w:rsidP="001B6DED">
                <w:pPr>
                  <w:spacing w:after="0" w:line="240" w:lineRule="auto"/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 w:rsidRPr="001B6D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79" w:type="dxa"/>
            <w:gridSpan w:val="2"/>
            <w:tcBorders>
              <w:bottom w:val="single" w:sz="4" w:space="0" w:color="auto"/>
            </w:tcBorders>
            <w:vAlign w:val="center"/>
          </w:tcPr>
          <w:p w:rsidR="001B6DED" w:rsidRPr="001B6DED" w:rsidRDefault="001B6DED" w:rsidP="001B6DE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05" type="#_x0000_t75" style="width:150pt;height:18pt" o:ole="">
                  <v:imagedata r:id="rId33" o:title=""/>
                </v:shape>
                <w:control r:id="rId34" w:name="TextBox19" w:shapeid="_x0000_i1105"/>
              </w:object>
            </w:r>
          </w:p>
        </w:tc>
        <w:sdt>
          <w:sdtPr>
            <w:rPr>
              <w:rFonts w:asciiTheme="majorHAnsi" w:eastAsia="Calibri" w:hAnsiTheme="majorHAnsi" w:cstheme="majorHAnsi"/>
              <w:sz w:val="20"/>
              <w:szCs w:val="20"/>
            </w:rPr>
            <w:id w:val="318464133"/>
            <w:placeholder>
              <w:docPart w:val="1CECDC86E6EF4E37B14AE02416276244"/>
            </w:placeholder>
            <w:showingPlcHdr/>
            <w:dropDownList>
              <w:listItem w:value="Escolher um item."/>
              <w:listItem w:displayText="FAPESP" w:value="FAPESP"/>
              <w:listItem w:displayText="CNPQ" w:value="CNPQ"/>
              <w:listItem w:displayText="CAPES" w:value="CAPES"/>
              <w:listItem w:displayText="USP" w:value="USP"/>
            </w:dropDownList>
          </w:sdtPr>
          <w:sdtEndPr/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B6DED" w:rsidRPr="001B6DED" w:rsidRDefault="001B6DED" w:rsidP="001B6DED">
                <w:pPr>
                  <w:spacing w:after="0" w:line="240" w:lineRule="auto"/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9C091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1B6DED" w:rsidRPr="001B6DED" w:rsidRDefault="001B6DED" w:rsidP="001B6DE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07" type="#_x0000_t75" style="width:90pt;height:18pt" o:ole="">
                  <v:imagedata r:id="rId35" o:title=""/>
                </v:shape>
                <w:control r:id="rId36" w:name="TextBox20" w:shapeid="_x0000_i1107"/>
              </w:object>
            </w:r>
          </w:p>
        </w:tc>
      </w:tr>
      <w:tr w:rsidR="001B6DED" w:rsidRPr="00C167F1" w:rsidTr="0015634D">
        <w:trPr>
          <w:trHeight w:hRule="exact" w:val="567"/>
        </w:trPr>
        <w:tc>
          <w:tcPr>
            <w:tcW w:w="10767" w:type="dxa"/>
            <w:gridSpan w:val="7"/>
            <w:tcBorders>
              <w:left w:val="nil"/>
              <w:right w:val="nil"/>
            </w:tcBorders>
            <w:vAlign w:val="bottom"/>
          </w:tcPr>
          <w:p w:rsidR="001B6DED" w:rsidRPr="00C167F1" w:rsidRDefault="001B6DED" w:rsidP="001B6D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eastAsia="Calibri"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Critério de isenção </w:t>
            </w:r>
            <w:r w:rsidRPr="00C167F1">
              <w:rPr>
                <w:rFonts w:eastAsia="Calibri" w:cstheme="minorHAnsi"/>
                <w:sz w:val="18"/>
                <w:szCs w:val="18"/>
                <w:vertAlign w:val="superscript"/>
              </w:rPr>
              <w:t>(se, houver)</w:t>
            </w:r>
          </w:p>
        </w:tc>
      </w:tr>
      <w:tr w:rsidR="001B6DED" w:rsidTr="0015634D">
        <w:trPr>
          <w:trHeight w:hRule="exact" w:val="907"/>
        </w:trPr>
        <w:tc>
          <w:tcPr>
            <w:tcW w:w="10767" w:type="dxa"/>
            <w:gridSpan w:val="7"/>
            <w:vAlign w:val="center"/>
          </w:tcPr>
          <w:p w:rsidR="001B6DED" w:rsidRPr="004C5BA1" w:rsidRDefault="001B6DED" w:rsidP="001B6D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9" type="#_x0000_t75" style="width:525pt;height:27.75pt" o:ole="">
                  <v:imagedata r:id="rId37" o:title=""/>
                </v:shape>
                <w:control r:id="rId38" w:name="TextBox18" w:shapeid="_x0000_i1109"/>
              </w:object>
            </w:r>
          </w:p>
        </w:tc>
      </w:tr>
    </w:tbl>
    <w:p w:rsidR="0015634D" w:rsidRPr="0015634D" w:rsidRDefault="0015634D" w:rsidP="0015634D">
      <w:pPr>
        <w:spacing w:after="0"/>
        <w:rPr>
          <w:sz w:val="10"/>
          <w:szCs w:val="10"/>
        </w:rPr>
      </w:pP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"/>
        <w:gridCol w:w="215"/>
        <w:gridCol w:w="576"/>
        <w:gridCol w:w="89"/>
        <w:gridCol w:w="82"/>
        <w:gridCol w:w="382"/>
        <w:gridCol w:w="433"/>
        <w:gridCol w:w="631"/>
        <w:gridCol w:w="79"/>
        <w:gridCol w:w="189"/>
        <w:gridCol w:w="798"/>
        <w:gridCol w:w="99"/>
        <w:gridCol w:w="615"/>
        <w:gridCol w:w="299"/>
        <w:gridCol w:w="263"/>
        <w:gridCol w:w="634"/>
        <w:gridCol w:w="647"/>
        <w:gridCol w:w="252"/>
        <w:gridCol w:w="897"/>
        <w:gridCol w:w="764"/>
        <w:gridCol w:w="72"/>
        <w:gridCol w:w="61"/>
        <w:gridCol w:w="897"/>
        <w:gridCol w:w="912"/>
      </w:tblGrid>
      <w:tr w:rsidR="001B6DED" w:rsidTr="0015634D">
        <w:trPr>
          <w:trHeight w:hRule="exact" w:val="737"/>
        </w:trPr>
        <w:tc>
          <w:tcPr>
            <w:tcW w:w="10767" w:type="dxa"/>
            <w:gridSpan w:val="2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B6DED" w:rsidRPr="0015634D" w:rsidRDefault="00A2039F" w:rsidP="0015634D">
            <w:pPr>
              <w:suppressAutoHyphens/>
              <w:spacing w:after="0" w:line="240" w:lineRule="auto"/>
              <w:textAlignment w:val="top"/>
              <w:outlineLvl w:val="0"/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APOIO AO EVENTO</w:t>
            </w:r>
          </w:p>
        </w:tc>
      </w:tr>
      <w:tr w:rsidR="00A2039F" w:rsidRPr="00C167F1" w:rsidTr="00576D56">
        <w:trPr>
          <w:trHeight w:hRule="exact" w:val="567"/>
        </w:trPr>
        <w:tc>
          <w:tcPr>
            <w:tcW w:w="10767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2039F" w:rsidRPr="00C167F1" w:rsidRDefault="00A2039F" w:rsidP="0015634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Espaço físico (reserva de espaço)</w:t>
            </w:r>
          </w:p>
        </w:tc>
      </w:tr>
      <w:tr w:rsidR="00325167" w:rsidRPr="00C167F1" w:rsidTr="00576D56">
        <w:trPr>
          <w:trHeight w:hRule="exact" w:val="397"/>
        </w:trPr>
        <w:tc>
          <w:tcPr>
            <w:tcW w:w="4355" w:type="dxa"/>
            <w:gridSpan w:val="12"/>
            <w:vAlign w:val="center"/>
          </w:tcPr>
          <w:p w:rsidR="00325167" w:rsidRPr="00C167F1" w:rsidRDefault="00325167" w:rsidP="0032516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Auditório (capacidade, incluindo mezanino, 200 lugares)</w:t>
            </w:r>
          </w:p>
        </w:tc>
        <w:tc>
          <w:tcPr>
            <w:tcW w:w="2557" w:type="dxa"/>
            <w:gridSpan w:val="6"/>
            <w:vAlign w:val="center"/>
          </w:tcPr>
          <w:p w:rsidR="00325167" w:rsidRPr="00C167F1" w:rsidRDefault="00325167" w:rsidP="00325167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C167F1">
              <w:rPr>
                <w:rFonts w:eastAsia="Calibri" w:cstheme="minorHAnsi"/>
                <w:sz w:val="18"/>
                <w:szCs w:val="18"/>
              </w:rPr>
              <w:t>Sala de aula (qual?)</w:t>
            </w:r>
          </w:p>
        </w:tc>
        <w:tc>
          <w:tcPr>
            <w:tcW w:w="3855" w:type="dxa"/>
            <w:gridSpan w:val="7"/>
            <w:tcBorders>
              <w:right w:val="single" w:sz="4" w:space="0" w:color="auto"/>
            </w:tcBorders>
            <w:vAlign w:val="center"/>
          </w:tcPr>
          <w:p w:rsidR="00325167" w:rsidRPr="00C167F1" w:rsidRDefault="00325167" w:rsidP="0032516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eastAsia="Calibri" w:cstheme="minorHAnsi"/>
                <w:sz w:val="18"/>
                <w:szCs w:val="18"/>
              </w:rPr>
              <w:t>Espaço para credenciamento na recepção da EE</w:t>
            </w:r>
          </w:p>
        </w:tc>
      </w:tr>
      <w:tr w:rsidR="00382FC4" w:rsidRPr="00C167F1" w:rsidTr="00576D56">
        <w:trPr>
          <w:trHeight w:hRule="exact" w:val="510"/>
        </w:trPr>
        <w:tc>
          <w:tcPr>
            <w:tcW w:w="2225" w:type="dxa"/>
            <w:gridSpan w:val="7"/>
            <w:tcBorders>
              <w:right w:val="nil"/>
            </w:tcBorders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591842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576D56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2130" w:type="dxa"/>
            <w:gridSpan w:val="5"/>
            <w:tcBorders>
              <w:left w:val="nil"/>
            </w:tcBorders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99456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4"/>
            <w:tcBorders>
              <w:right w:val="nil"/>
            </w:tcBorders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-609361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81" w:type="dxa"/>
            <w:gridSpan w:val="2"/>
            <w:tcBorders>
              <w:left w:val="nil"/>
            </w:tcBorders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1705984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913" w:type="dxa"/>
            <w:gridSpan w:val="3"/>
            <w:tcBorders>
              <w:right w:val="nil"/>
            </w:tcBorders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1721706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942" w:type="dxa"/>
            <w:gridSpan w:val="4"/>
            <w:tcBorders>
              <w:left w:val="nil"/>
            </w:tcBorders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416080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325167" w:rsidRPr="00C167F1" w:rsidTr="0015634D">
        <w:trPr>
          <w:trHeight w:hRule="exact" w:val="284"/>
        </w:trPr>
        <w:tc>
          <w:tcPr>
            <w:tcW w:w="2225" w:type="dxa"/>
            <w:gridSpan w:val="7"/>
            <w:vAlign w:val="center"/>
          </w:tcPr>
          <w:p w:rsidR="00325167" w:rsidRPr="00C167F1" w:rsidRDefault="00325167" w:rsidP="006A1BB1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C167F1">
              <w:rPr>
                <w:rFonts w:eastAsia="Calibri" w:cstheme="minorHAnsi"/>
                <w:sz w:val="18"/>
                <w:szCs w:val="18"/>
              </w:rPr>
              <w:t>Espaço coberto do jardim</w:t>
            </w:r>
          </w:p>
        </w:tc>
        <w:tc>
          <w:tcPr>
            <w:tcW w:w="2130" w:type="dxa"/>
            <w:gridSpan w:val="5"/>
            <w:vAlign w:val="center"/>
          </w:tcPr>
          <w:p w:rsidR="00325167" w:rsidRPr="00C167F1" w:rsidRDefault="00080C7D" w:rsidP="006A1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eastAsia="Calibri" w:cstheme="minorHAnsi"/>
                <w:sz w:val="18"/>
                <w:szCs w:val="18"/>
              </w:rPr>
              <w:t>Espaço em frente ao CA</w:t>
            </w:r>
          </w:p>
        </w:tc>
        <w:tc>
          <w:tcPr>
            <w:tcW w:w="2557" w:type="dxa"/>
            <w:gridSpan w:val="6"/>
            <w:vAlign w:val="center"/>
          </w:tcPr>
          <w:p w:rsidR="00325167" w:rsidRPr="00C167F1" w:rsidRDefault="00080C7D" w:rsidP="006A1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Foyer</w:t>
            </w:r>
          </w:p>
        </w:tc>
        <w:tc>
          <w:tcPr>
            <w:tcW w:w="3855" w:type="dxa"/>
            <w:gridSpan w:val="7"/>
            <w:vAlign w:val="center"/>
          </w:tcPr>
          <w:p w:rsidR="00325167" w:rsidRPr="00C167F1" w:rsidRDefault="00080C7D" w:rsidP="006A1BB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eastAsia="Calibri" w:cstheme="minorHAnsi"/>
                <w:sz w:val="18"/>
                <w:szCs w:val="18"/>
              </w:rPr>
              <w:t>Abertura da porta lateral na recepção da EE</w:t>
            </w:r>
          </w:p>
        </w:tc>
      </w:tr>
      <w:tr w:rsidR="00382FC4" w:rsidRPr="00C167F1" w:rsidTr="00576D56">
        <w:trPr>
          <w:trHeight w:hRule="exact" w:val="510"/>
        </w:trPr>
        <w:tc>
          <w:tcPr>
            <w:tcW w:w="109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625361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2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2085955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64" w:type="dxa"/>
            <w:gridSpan w:val="2"/>
            <w:tcBorders>
              <w:right w:val="nil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36775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066" w:type="dxa"/>
            <w:gridSpan w:val="3"/>
            <w:tcBorders>
              <w:left w:val="nil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759522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778868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1731809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913" w:type="dxa"/>
            <w:gridSpan w:val="3"/>
            <w:tcBorders>
              <w:right w:val="nil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1659118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942" w:type="dxa"/>
            <w:gridSpan w:val="4"/>
            <w:tcBorders>
              <w:left w:val="nil"/>
            </w:tcBorders>
            <w:vAlign w:val="center"/>
          </w:tcPr>
          <w:p w:rsidR="00382FC4" w:rsidRPr="00C167F1" w:rsidRDefault="00382FC4" w:rsidP="00382FC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72746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2FC4" w:rsidRPr="00C167F1" w:rsidRDefault="00382FC4" w:rsidP="00382FC4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03E34" w:rsidRPr="00C167F1" w:rsidTr="00576D56">
        <w:trPr>
          <w:trHeight w:hRule="exact" w:val="397"/>
        </w:trPr>
        <w:tc>
          <w:tcPr>
            <w:tcW w:w="2225" w:type="dxa"/>
            <w:gridSpan w:val="7"/>
            <w:tcBorders>
              <w:right w:val="nil"/>
            </w:tcBorders>
            <w:vAlign w:val="center"/>
          </w:tcPr>
          <w:p w:rsidR="00103E34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Audiovisual</w:t>
            </w:r>
            <w:r w:rsidRPr="00C167F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5"/>
            <w:tcBorders>
              <w:left w:val="nil"/>
            </w:tcBorders>
            <w:vAlign w:val="center"/>
          </w:tcPr>
          <w:p w:rsidR="00103E34" w:rsidRPr="00C167F1" w:rsidRDefault="00583C9B" w:rsidP="00576D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Qual (is)?</w:t>
            </w:r>
          </w:p>
        </w:tc>
        <w:tc>
          <w:tcPr>
            <w:tcW w:w="2557" w:type="dxa"/>
            <w:gridSpan w:val="6"/>
            <w:tcBorders>
              <w:right w:val="nil"/>
            </w:tcBorders>
            <w:vAlign w:val="center"/>
          </w:tcPr>
          <w:p w:rsidR="00103E34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Fotos</w:t>
            </w:r>
          </w:p>
        </w:tc>
        <w:tc>
          <w:tcPr>
            <w:tcW w:w="3855" w:type="dxa"/>
            <w:gridSpan w:val="7"/>
            <w:tcBorders>
              <w:left w:val="nil"/>
            </w:tcBorders>
            <w:vAlign w:val="center"/>
          </w:tcPr>
          <w:p w:rsidR="00103E34" w:rsidRPr="00C167F1" w:rsidRDefault="00103E34" w:rsidP="00576D5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Se sim, em quais momentos?</w:t>
            </w:r>
          </w:p>
        </w:tc>
      </w:tr>
      <w:tr w:rsidR="00583C9B" w:rsidRPr="00C167F1" w:rsidTr="00576D56">
        <w:trPr>
          <w:trHeight w:hRule="exact" w:val="510"/>
        </w:trPr>
        <w:tc>
          <w:tcPr>
            <w:tcW w:w="851" w:type="dxa"/>
            <w:tcBorders>
              <w:right w:val="nil"/>
            </w:tcBorders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1305282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3C9B" w:rsidRPr="00C167F1" w:rsidRDefault="00583C9B" w:rsidP="00583C9B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5"/>
            <w:tcBorders>
              <w:left w:val="nil"/>
            </w:tcBorders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1137915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3C9B" w:rsidRPr="00C167F1" w:rsidRDefault="00583C9B" w:rsidP="00583C9B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512" w:type="dxa"/>
            <w:gridSpan w:val="6"/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object w:dxaOrig="225" w:dyaOrig="225">
                <v:shape id="_x0000_i1111" type="#_x0000_t75" style="width:105.75pt;height:18pt" o:ole="">
                  <v:imagedata r:id="rId39" o:title=""/>
                </v:shape>
                <w:control r:id="rId40" w:name="TextBox14" w:shapeid="_x0000_i1111"/>
              </w:objec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445745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3C9B" w:rsidRPr="00C167F1" w:rsidRDefault="00583C9B" w:rsidP="00583C9B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81" w:type="dxa"/>
            <w:gridSpan w:val="2"/>
            <w:tcBorders>
              <w:left w:val="nil"/>
            </w:tcBorders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808551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83C9B" w:rsidRPr="00C167F1" w:rsidRDefault="00583C9B" w:rsidP="00583C9B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855" w:type="dxa"/>
            <w:gridSpan w:val="7"/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object w:dxaOrig="225" w:dyaOrig="225">
                <v:shape id="_x0000_i1113" type="#_x0000_t75" style="width:180.75pt;height:18pt" o:ole="">
                  <v:imagedata r:id="rId41" o:title=""/>
                </v:shape>
                <w:control r:id="rId42" w:name="TextBox15" w:shapeid="_x0000_i1113"/>
              </w:object>
            </w:r>
          </w:p>
        </w:tc>
      </w:tr>
      <w:tr w:rsidR="00583C9B" w:rsidRPr="00C167F1" w:rsidTr="0015634D">
        <w:trPr>
          <w:trHeight w:hRule="exact" w:val="397"/>
        </w:trPr>
        <w:tc>
          <w:tcPr>
            <w:tcW w:w="3368" w:type="dxa"/>
            <w:gridSpan w:val="10"/>
            <w:vAlign w:val="center"/>
          </w:tcPr>
          <w:p w:rsidR="00583C9B" w:rsidRPr="00C167F1" w:rsidRDefault="00583C9B" w:rsidP="00C167F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Apoio SCEx no credenciamento</w:t>
            </w:r>
          </w:p>
        </w:tc>
        <w:tc>
          <w:tcPr>
            <w:tcW w:w="3544" w:type="dxa"/>
            <w:gridSpan w:val="8"/>
            <w:vAlign w:val="center"/>
          </w:tcPr>
          <w:p w:rsidR="00583C9B" w:rsidRPr="00C167F1" w:rsidRDefault="00583C9B" w:rsidP="00583C9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Protocolo (roteiro) do Cerimonial</w:t>
            </w:r>
          </w:p>
        </w:tc>
        <w:tc>
          <w:tcPr>
            <w:tcW w:w="3855" w:type="dxa"/>
            <w:gridSpan w:val="7"/>
            <w:vAlign w:val="center"/>
          </w:tcPr>
          <w:p w:rsidR="00583C9B" w:rsidRPr="00C167F1" w:rsidRDefault="00583C9B" w:rsidP="00D0032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Certificados</w:t>
            </w:r>
            <w:r w:rsidR="00D02A3D"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56CCA" w:rsidRPr="00C167F1">
              <w:rPr>
                <w:rFonts w:eastAsia="Calibri" w:cstheme="minorHAnsi"/>
                <w:b/>
                <w:sz w:val="24"/>
                <w:szCs w:val="24"/>
              </w:rPr>
              <w:t>AUTENTUSP*</w:t>
            </w:r>
          </w:p>
        </w:tc>
      </w:tr>
      <w:tr w:rsidR="00583C9B" w:rsidRPr="00C167F1" w:rsidTr="00576D56">
        <w:trPr>
          <w:trHeight w:hRule="exact" w:val="510"/>
        </w:trPr>
        <w:tc>
          <w:tcPr>
            <w:tcW w:w="167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83C9B" w:rsidRPr="00C167F1" w:rsidRDefault="00D02A3D" w:rsidP="00D0032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66097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2A3D" w:rsidRPr="00C167F1" w:rsidRDefault="00D0032A" w:rsidP="00D0032A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69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83C9B" w:rsidRPr="00C167F1" w:rsidRDefault="00D02A3D" w:rsidP="00D0032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695889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2A3D" w:rsidRPr="00C167F1" w:rsidRDefault="00D0032A" w:rsidP="00D0032A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83C9B" w:rsidRPr="00C167F1" w:rsidRDefault="00D02A3D" w:rsidP="00D0032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-535350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2A3D" w:rsidRPr="00C167F1" w:rsidRDefault="00D0032A" w:rsidP="00D0032A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83C9B" w:rsidRPr="00C167F1" w:rsidRDefault="00D02A3D" w:rsidP="00D0032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90591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2A3D" w:rsidRPr="00C167F1" w:rsidRDefault="00D0032A" w:rsidP="00D0032A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98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83C9B" w:rsidRPr="00C167F1" w:rsidRDefault="00D0032A" w:rsidP="00D0032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Sim</w:t>
            </w:r>
          </w:p>
          <w:sdt>
            <w:sdtPr>
              <w:rPr>
                <w:rFonts w:cstheme="minorHAnsi"/>
                <w:sz w:val="18"/>
                <w:szCs w:val="18"/>
              </w:rPr>
              <w:id w:val="67618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032A" w:rsidRPr="00C167F1" w:rsidRDefault="00D0032A" w:rsidP="00D0032A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8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83C9B" w:rsidRPr="00C167F1" w:rsidRDefault="00D0032A" w:rsidP="00D0032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67F1">
              <w:rPr>
                <w:rFonts w:cstheme="minorHAnsi"/>
                <w:sz w:val="18"/>
                <w:szCs w:val="18"/>
              </w:rPr>
              <w:t>Não</w:t>
            </w:r>
          </w:p>
          <w:sdt>
            <w:sdtPr>
              <w:rPr>
                <w:rFonts w:cstheme="minorHAnsi"/>
                <w:sz w:val="18"/>
                <w:szCs w:val="18"/>
              </w:rPr>
              <w:id w:val="-127092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032A" w:rsidRPr="00C167F1" w:rsidRDefault="00D0032A" w:rsidP="00D0032A">
                <w:pPr>
                  <w:spacing w:after="0" w:line="240" w:lineRule="auto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167F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103E34" w:rsidRPr="00D0032A" w:rsidTr="00576D56">
        <w:trPr>
          <w:trHeight w:hRule="exact" w:val="340"/>
        </w:trPr>
        <w:tc>
          <w:tcPr>
            <w:tcW w:w="10767" w:type="dxa"/>
            <w:gridSpan w:val="25"/>
            <w:tcBorders>
              <w:left w:val="nil"/>
              <w:bottom w:val="nil"/>
              <w:right w:val="nil"/>
            </w:tcBorders>
          </w:tcPr>
          <w:p w:rsidR="00103E34" w:rsidRPr="00F3266F" w:rsidRDefault="00D0032A" w:rsidP="00F3266F">
            <w:pPr>
              <w:spacing w:after="240" w:line="240" w:lineRule="auto"/>
              <w:rPr>
                <w:sz w:val="16"/>
                <w:szCs w:val="16"/>
              </w:rPr>
            </w:pPr>
            <w:r w:rsidRPr="00F3266F">
              <w:rPr>
                <w:rFonts w:ascii="Calibri" w:eastAsia="Calibri" w:hAnsi="Calibri" w:cs="Calibri"/>
                <w:b/>
                <w:sz w:val="16"/>
                <w:szCs w:val="16"/>
              </w:rPr>
              <w:t>*</w:t>
            </w:r>
            <w:r w:rsidRPr="00F3266F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D02A3D" w:rsidRPr="00F3266F">
              <w:rPr>
                <w:rFonts w:ascii="Calibri" w:eastAsia="Calibri" w:hAnsi="Calibri" w:cs="Calibri"/>
                <w:sz w:val="16"/>
                <w:szCs w:val="16"/>
              </w:rPr>
              <w:t>ão serão fornecidos certificados impressos</w:t>
            </w:r>
            <w:r w:rsidRPr="00F3266F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 w:rsidR="00F3266F">
              <w:rPr>
                <w:rFonts w:ascii="Calibri" w:eastAsia="Calibri" w:hAnsi="Calibri" w:cs="Calibri"/>
                <w:sz w:val="16"/>
                <w:szCs w:val="16"/>
              </w:rPr>
              <w:t xml:space="preserve">A planilha (excel) de </w:t>
            </w:r>
            <w:r w:rsidR="00D02A3D" w:rsidRPr="00F3266F">
              <w:rPr>
                <w:rFonts w:ascii="Calibri" w:eastAsia="Calibri" w:hAnsi="Calibri" w:cs="Calibri"/>
                <w:sz w:val="16"/>
                <w:szCs w:val="16"/>
              </w:rPr>
              <w:t xml:space="preserve">dados </w:t>
            </w:r>
            <w:r w:rsidR="00F3266F">
              <w:rPr>
                <w:rFonts w:ascii="Calibri" w:eastAsia="Calibri" w:hAnsi="Calibri" w:cs="Calibri"/>
                <w:sz w:val="16"/>
                <w:szCs w:val="16"/>
              </w:rPr>
              <w:t>deve</w:t>
            </w:r>
            <w:r w:rsidR="00D02A3D" w:rsidRPr="00F3266F">
              <w:rPr>
                <w:rFonts w:ascii="Calibri" w:eastAsia="Calibri" w:hAnsi="Calibri" w:cs="Calibri"/>
                <w:sz w:val="16"/>
                <w:szCs w:val="16"/>
              </w:rPr>
              <w:t xml:space="preserve"> conte</w:t>
            </w:r>
            <w:r w:rsidR="00F3266F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="00D02A3D" w:rsidRPr="00F3266F">
              <w:rPr>
                <w:rFonts w:ascii="Calibri" w:eastAsia="Calibri" w:hAnsi="Calibri" w:cs="Calibri"/>
                <w:sz w:val="16"/>
                <w:szCs w:val="16"/>
              </w:rPr>
              <w:t xml:space="preserve"> nome, e-mail, carga horária e status no evento (para inscrições externas).</w:t>
            </w:r>
          </w:p>
        </w:tc>
      </w:tr>
      <w:tr w:rsidR="00103E34" w:rsidRPr="00C167F1" w:rsidTr="00576D56">
        <w:trPr>
          <w:trHeight w:hRule="exact" w:val="397"/>
        </w:trPr>
        <w:tc>
          <w:tcPr>
            <w:tcW w:w="10767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:rsidR="00103E34" w:rsidRPr="00C167F1" w:rsidRDefault="00583C9B" w:rsidP="00F3266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Divulgação</w:t>
            </w:r>
            <w:r w:rsidR="00F3266F"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*</w:t>
            </w:r>
          </w:p>
        </w:tc>
      </w:tr>
      <w:tr w:rsidR="001539CB" w:rsidRPr="00325167" w:rsidTr="00F3266F">
        <w:trPr>
          <w:trHeight w:hRule="exact" w:val="340"/>
        </w:trPr>
        <w:tc>
          <w:tcPr>
            <w:tcW w:w="1761" w:type="dxa"/>
            <w:gridSpan w:val="5"/>
            <w:vAlign w:val="bottom"/>
          </w:tcPr>
          <w:p w:rsidR="001539CB" w:rsidRDefault="001539CB" w:rsidP="00F4049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Redes Sociais</w:t>
            </w:r>
          </w:p>
        </w:tc>
        <w:tc>
          <w:tcPr>
            <w:tcW w:w="1796" w:type="dxa"/>
            <w:gridSpan w:val="6"/>
            <w:vAlign w:val="bottom"/>
          </w:tcPr>
          <w:p w:rsidR="001539CB" w:rsidRDefault="001539CB" w:rsidP="00F4049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Site EE</w:t>
            </w:r>
          </w:p>
        </w:tc>
        <w:tc>
          <w:tcPr>
            <w:tcW w:w="1811" w:type="dxa"/>
            <w:gridSpan w:val="4"/>
            <w:vAlign w:val="bottom"/>
          </w:tcPr>
          <w:p w:rsidR="001539CB" w:rsidRDefault="001539CB" w:rsidP="00F4049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Banner site</w:t>
            </w:r>
          </w:p>
        </w:tc>
        <w:tc>
          <w:tcPr>
            <w:tcW w:w="1796" w:type="dxa"/>
            <w:gridSpan w:val="4"/>
            <w:vAlign w:val="bottom"/>
          </w:tcPr>
          <w:p w:rsidR="001539CB" w:rsidRDefault="001539CB" w:rsidP="00F4049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TV Saguão</w:t>
            </w:r>
          </w:p>
        </w:tc>
        <w:tc>
          <w:tcPr>
            <w:tcW w:w="1794" w:type="dxa"/>
            <w:gridSpan w:val="4"/>
            <w:vAlign w:val="bottom"/>
          </w:tcPr>
          <w:p w:rsidR="001539CB" w:rsidRDefault="001539CB" w:rsidP="00F4049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Quadrilátero</w:t>
            </w:r>
          </w:p>
        </w:tc>
        <w:tc>
          <w:tcPr>
            <w:tcW w:w="1809" w:type="dxa"/>
            <w:gridSpan w:val="2"/>
            <w:vAlign w:val="bottom"/>
          </w:tcPr>
          <w:p w:rsidR="001539CB" w:rsidRDefault="001539CB" w:rsidP="00F4049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E-mail</w:t>
            </w:r>
          </w:p>
        </w:tc>
      </w:tr>
      <w:tr w:rsidR="001539CB" w:rsidRPr="00F40490" w:rsidTr="00576D56">
        <w:trPr>
          <w:trHeight w:hRule="exact" w:val="624"/>
        </w:trPr>
        <w:tc>
          <w:tcPr>
            <w:tcW w:w="88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Sim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1613252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Não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-373849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Sim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1719090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Não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-770701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Sim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-1967195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Não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1088888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3266F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Sim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181544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Não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-307161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7" w:type="dxa"/>
            <w:tcBorders>
              <w:bottom w:val="single" w:sz="4" w:space="0" w:color="auto"/>
              <w:right w:val="nil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Sim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-1291890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Não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1553725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7" w:type="dxa"/>
            <w:tcBorders>
              <w:bottom w:val="single" w:sz="4" w:space="0" w:color="auto"/>
              <w:right w:val="nil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Sim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126935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2" w:type="dxa"/>
            <w:tcBorders>
              <w:left w:val="nil"/>
              <w:bottom w:val="single" w:sz="4" w:space="0" w:color="auto"/>
            </w:tcBorders>
            <w:vAlign w:val="center"/>
          </w:tcPr>
          <w:p w:rsidR="001539CB" w:rsidRPr="00F40490" w:rsidRDefault="001539CB" w:rsidP="001539CB">
            <w:pPr>
              <w:spacing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40490">
              <w:rPr>
                <w:rFonts w:eastAsia="Calibri" w:cstheme="minorHAnsi"/>
                <w:sz w:val="18"/>
                <w:szCs w:val="18"/>
              </w:rPr>
              <w:t>Não</w:t>
            </w:r>
          </w:p>
          <w:sdt>
            <w:sdtPr>
              <w:rPr>
                <w:rFonts w:eastAsia="Calibri" w:cstheme="minorHAnsi"/>
                <w:sz w:val="18"/>
                <w:szCs w:val="18"/>
              </w:rPr>
              <w:id w:val="-2122526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39CB" w:rsidRPr="00F40490" w:rsidRDefault="00F40490" w:rsidP="001539CB">
                <w:pPr>
                  <w:spacing w:line="240" w:lineRule="auto"/>
                  <w:jc w:val="center"/>
                  <w:rPr>
                    <w:rFonts w:eastAsia="Calibri" w:cstheme="minorHAnsi"/>
                    <w:sz w:val="18"/>
                    <w:szCs w:val="18"/>
                  </w:rPr>
                </w:pPr>
                <w:r w:rsidRPr="00F404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F3266F" w:rsidRPr="00F40490" w:rsidTr="00576D56">
        <w:trPr>
          <w:trHeight w:hRule="exact" w:val="624"/>
        </w:trPr>
        <w:tc>
          <w:tcPr>
            <w:tcW w:w="10767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F3266F" w:rsidRPr="00F40490" w:rsidRDefault="00576D56" w:rsidP="00576D5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576D56">
              <w:rPr>
                <w:rFonts w:asciiTheme="majorHAnsi" w:hAnsiTheme="majorHAnsi" w:cstheme="majorHAnsi"/>
                <w:b/>
                <w:sz w:val="16"/>
                <w:szCs w:val="16"/>
              </w:rPr>
              <w:t>*</w:t>
            </w:r>
            <w:r w:rsidRPr="00F3266F">
              <w:rPr>
                <w:rFonts w:asciiTheme="majorHAnsi" w:hAnsiTheme="majorHAnsi" w:cstheme="majorHAnsi"/>
                <w:sz w:val="16"/>
                <w:szCs w:val="16"/>
              </w:rPr>
              <w:t xml:space="preserve">Medidas das artes: </w:t>
            </w:r>
            <w:r w:rsidRPr="00F3266F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Para </w:t>
            </w:r>
            <w:r w:rsidRPr="00F3266F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Redes Sociais</w:t>
            </w:r>
            <w:r w:rsidRPr="00F3266F">
              <w:rPr>
                <w:rFonts w:asciiTheme="majorHAnsi" w:hAnsiTheme="majorHAnsi" w:cstheme="majorHAnsi"/>
                <w:b/>
                <w:bCs/>
                <w:sz w:val="16"/>
                <w:szCs w:val="16"/>
                <w:shd w:val="clear" w:color="auto" w:fill="FFFFFF"/>
              </w:rPr>
              <w:t xml:space="preserve">: </w:t>
            </w:r>
            <w:r w:rsidRPr="00F3266F">
              <w:rPr>
                <w:rFonts w:asciiTheme="majorHAnsi" w:hAnsiTheme="majorHAnsi" w:cstheme="majorHAnsi"/>
                <w:bCs/>
                <w:sz w:val="16"/>
                <w:szCs w:val="16"/>
                <w:shd w:val="clear" w:color="auto" w:fill="FFFFFF"/>
              </w:rPr>
              <w:t xml:space="preserve">1080px x 1080px / para </w:t>
            </w:r>
            <w:r w:rsidRPr="00F3266F">
              <w:rPr>
                <w:rFonts w:asciiTheme="majorHAnsi" w:hAnsiTheme="majorHAnsi" w:cstheme="majorHAnsi"/>
                <w:b/>
                <w:bCs/>
                <w:sz w:val="16"/>
                <w:szCs w:val="16"/>
                <w:shd w:val="clear" w:color="auto" w:fill="FFFFFF"/>
              </w:rPr>
              <w:t>TV saguão</w:t>
            </w:r>
            <w:r w:rsidRPr="00F3266F">
              <w:rPr>
                <w:rFonts w:asciiTheme="majorHAnsi" w:hAnsiTheme="majorHAnsi" w:cstheme="majorHAnsi"/>
                <w:b/>
                <w:sz w:val="16"/>
                <w:szCs w:val="16"/>
                <w:shd w:val="clear" w:color="auto" w:fill="FFFFFF"/>
              </w:rPr>
              <w:t xml:space="preserve">: </w:t>
            </w:r>
            <w:r w:rsidRPr="00F3266F">
              <w:rPr>
                <w:rFonts w:asciiTheme="majorHAnsi" w:hAnsiTheme="majorHAnsi" w:cstheme="majorHAnsi"/>
                <w:bCs/>
                <w:sz w:val="16"/>
                <w:szCs w:val="16"/>
                <w:shd w:val="clear" w:color="auto" w:fill="FFFFFF"/>
              </w:rPr>
              <w:t xml:space="preserve">1952px x 1080px (arquivo em </w:t>
            </w:r>
            <w:r w:rsidRPr="00F3266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jpg) / Para </w:t>
            </w:r>
            <w:r w:rsidRPr="00F3266F">
              <w:rPr>
                <w:rFonts w:asciiTheme="majorHAnsi" w:hAnsiTheme="majorHAnsi" w:cstheme="majorHAnsi"/>
                <w:b/>
                <w:sz w:val="16"/>
                <w:szCs w:val="16"/>
                <w:shd w:val="clear" w:color="auto" w:fill="FFFFFF"/>
              </w:rPr>
              <w:t>B</w:t>
            </w:r>
            <w:r w:rsidRPr="00F3266F">
              <w:rPr>
                <w:rFonts w:asciiTheme="majorHAnsi" w:hAnsiTheme="majorHAnsi" w:cstheme="majorHAnsi"/>
                <w:b/>
                <w:bCs/>
                <w:sz w:val="16"/>
                <w:szCs w:val="16"/>
                <w:shd w:val="clear" w:color="auto" w:fill="FFFFFF"/>
              </w:rPr>
              <w:t>anner site</w:t>
            </w:r>
            <w:r w:rsidRPr="00F3266F">
              <w:rPr>
                <w:rFonts w:asciiTheme="majorHAnsi" w:hAnsiTheme="majorHAnsi" w:cstheme="majorHAnsi"/>
                <w:sz w:val="16"/>
                <w:szCs w:val="16"/>
                <w:shd w:val="clear" w:color="auto" w:fill="FFFFFF"/>
              </w:rPr>
              <w:t xml:space="preserve"> (divulgação mediante avaliação): medida de </w:t>
            </w:r>
            <w:r w:rsidRPr="00F3266F">
              <w:rPr>
                <w:rFonts w:asciiTheme="majorHAnsi" w:hAnsiTheme="majorHAnsi" w:cstheme="majorHAnsi"/>
                <w:bCs/>
                <w:sz w:val="16"/>
                <w:szCs w:val="16"/>
                <w:shd w:val="clear" w:color="auto" w:fill="FFFFFF"/>
              </w:rPr>
              <w:t>700px x 303px</w:t>
            </w:r>
          </w:p>
        </w:tc>
      </w:tr>
    </w:tbl>
    <w:p w:rsidR="00F3266F" w:rsidRDefault="00F3266F"/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456"/>
        <w:gridCol w:w="1275"/>
        <w:gridCol w:w="2835"/>
        <w:gridCol w:w="2268"/>
        <w:gridCol w:w="2262"/>
      </w:tblGrid>
      <w:tr w:rsidR="001539CB" w:rsidRPr="00325167" w:rsidTr="00576D56">
        <w:trPr>
          <w:trHeight w:hRule="exact" w:val="567"/>
        </w:trPr>
        <w:tc>
          <w:tcPr>
            <w:tcW w:w="10767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DE26CC" w:rsidRDefault="00DE26CC" w:rsidP="00DE26CC">
            <w:pPr>
              <w:spacing w:line="240" w:lineRule="auto"/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PROGRAMAÇÃO DO EVENTO</w:t>
            </w:r>
          </w:p>
          <w:p w:rsidR="001539CB" w:rsidRDefault="001539CB" w:rsidP="001539CB">
            <w:pPr>
              <w:spacing w:before="240"/>
              <w:ind w:leftChars="-55" w:left="-119" w:hanging="2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539CB" w:rsidRPr="00C167F1" w:rsidTr="00576D56">
        <w:trPr>
          <w:trHeight w:hRule="exact" w:val="567"/>
        </w:trPr>
        <w:tc>
          <w:tcPr>
            <w:tcW w:w="10767" w:type="dxa"/>
            <w:gridSpan w:val="6"/>
            <w:tcBorders>
              <w:left w:val="nil"/>
              <w:right w:val="nil"/>
            </w:tcBorders>
            <w:vAlign w:val="bottom"/>
          </w:tcPr>
          <w:p w:rsidR="001539CB" w:rsidRPr="00C167F1" w:rsidRDefault="00DE26CC" w:rsidP="00DE26CC">
            <w:pPr>
              <w:spacing w:before="12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167F1"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Descrever abaixo a programação do evento ou anexar a este formulário</w:t>
            </w:r>
          </w:p>
        </w:tc>
      </w:tr>
      <w:tr w:rsidR="001539CB" w:rsidRPr="00325167" w:rsidTr="0015634D">
        <w:trPr>
          <w:trHeight w:hRule="exact" w:val="2835"/>
        </w:trPr>
        <w:tc>
          <w:tcPr>
            <w:tcW w:w="10767" w:type="dxa"/>
            <w:gridSpan w:val="6"/>
            <w:vAlign w:val="center"/>
          </w:tcPr>
          <w:p w:rsidR="001539CB" w:rsidRPr="00BB44E3" w:rsidRDefault="00DE26CC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15" type="#_x0000_t75" style="width:519.75pt;height:120pt" o:ole="">
                  <v:imagedata r:id="rId43" o:title=""/>
                </v:shape>
                <w:control r:id="rId44" w:name="TextBox21" w:shapeid="_x0000_i1115"/>
              </w:object>
            </w:r>
          </w:p>
        </w:tc>
      </w:tr>
      <w:tr w:rsidR="002E092C" w:rsidRPr="00325167" w:rsidTr="00C167F1">
        <w:trPr>
          <w:trHeight w:hRule="exact" w:val="454"/>
        </w:trPr>
        <w:tc>
          <w:tcPr>
            <w:tcW w:w="6237" w:type="dxa"/>
            <w:gridSpan w:val="4"/>
            <w:vMerge w:val="restart"/>
            <w:vAlign w:val="center"/>
          </w:tcPr>
          <w:p w:rsidR="002E092C" w:rsidRPr="00C167F1" w:rsidRDefault="002E092C" w:rsidP="00DE26CC">
            <w:pPr>
              <w:spacing w:before="120" w:line="240" w:lineRule="auto"/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167F1">
              <w:rPr>
                <w:rFonts w:cstheme="min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Indicar o número de palestrantes nacionais e internacionais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2E092C" w:rsidRPr="00BB44E3" w:rsidRDefault="002E092C" w:rsidP="002E092C">
            <w:pPr>
              <w:spacing w:before="12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Nacionais</w:t>
            </w:r>
          </w:p>
        </w:tc>
        <w:tc>
          <w:tcPr>
            <w:tcW w:w="2262" w:type="dxa"/>
            <w:tcBorders>
              <w:bottom w:val="nil"/>
            </w:tcBorders>
            <w:vAlign w:val="center"/>
          </w:tcPr>
          <w:p w:rsidR="002E092C" w:rsidRPr="00BB44E3" w:rsidRDefault="002E092C" w:rsidP="002E092C">
            <w:pPr>
              <w:spacing w:before="12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Internacionais</w:t>
            </w:r>
          </w:p>
        </w:tc>
      </w:tr>
      <w:tr w:rsidR="002E092C" w:rsidRPr="00325167" w:rsidTr="00C167F1">
        <w:trPr>
          <w:trHeight w:hRule="exact" w:val="510"/>
        </w:trPr>
        <w:tc>
          <w:tcPr>
            <w:tcW w:w="623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E092C" w:rsidRPr="008B3AB0" w:rsidRDefault="002E092C" w:rsidP="002E092C">
            <w:pPr>
              <w:spacing w:before="120" w:line="240" w:lineRule="auto"/>
              <w:rPr>
                <w:rFonts w:asciiTheme="majorHAnsi" w:hAnsiTheme="majorHAnsi" w:cstheme="majorHAnsi"/>
                <w:b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E092C" w:rsidRPr="00BB44E3" w:rsidRDefault="00712CDF" w:rsidP="00712CDF">
            <w:pPr>
              <w:spacing w:before="12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17" type="#_x0000_t75" style="width:60pt;height:18pt" o:ole="">
                  <v:imagedata r:id="rId45" o:title=""/>
                </v:shape>
                <w:control r:id="rId46" w:name="TextBox22" w:shapeid="_x0000_i1117"/>
              </w:objec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2E092C" w:rsidRPr="00BB44E3" w:rsidRDefault="00712CDF" w:rsidP="00712CDF">
            <w:pPr>
              <w:spacing w:before="12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19" type="#_x0000_t75" style="width:60pt;height:18pt" o:ole="">
                  <v:imagedata r:id="rId45" o:title=""/>
                </v:shape>
                <w:control r:id="rId47" w:name="TextBox23" w:shapeid="_x0000_i1119"/>
              </w:object>
            </w:r>
          </w:p>
        </w:tc>
      </w:tr>
      <w:tr w:rsidR="00576D56" w:rsidTr="00576D56">
        <w:trPr>
          <w:trHeight w:hRule="exact" w:val="567"/>
        </w:trPr>
        <w:tc>
          <w:tcPr>
            <w:tcW w:w="1076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6D56" w:rsidRDefault="00576D56" w:rsidP="005D5BAE">
            <w:pPr>
              <w:suppressAutoHyphens/>
              <w:spacing w:after="0" w:line="240" w:lineRule="auto"/>
              <w:textAlignment w:val="top"/>
              <w:outlineLvl w:val="0"/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D5BAE" w:rsidTr="006E1CF7">
        <w:trPr>
          <w:trHeight w:hRule="exact" w:val="567"/>
        </w:trPr>
        <w:tc>
          <w:tcPr>
            <w:tcW w:w="10767" w:type="dxa"/>
            <w:gridSpan w:val="6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5D5BAE" w:rsidRPr="004C5BA1" w:rsidRDefault="005D5BAE" w:rsidP="005D5BAE">
            <w:pPr>
              <w:suppressAutoHyphens/>
              <w:spacing w:after="0" w:line="240" w:lineRule="auto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32"/>
                <w:szCs w:val="3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ENCAMINHAMENTO</w:t>
            </w:r>
          </w:p>
        </w:tc>
      </w:tr>
      <w:tr w:rsidR="006E1CF7" w:rsidRPr="00325167" w:rsidTr="006E1CF7">
        <w:trPr>
          <w:trHeight w:hRule="exact" w:val="284"/>
        </w:trPr>
        <w:tc>
          <w:tcPr>
            <w:tcW w:w="1671" w:type="dxa"/>
            <w:tcBorders>
              <w:left w:val="nil"/>
              <w:right w:val="nil"/>
            </w:tcBorders>
            <w:vAlign w:val="center"/>
          </w:tcPr>
          <w:p w:rsidR="006E1CF7" w:rsidRPr="004C3EA6" w:rsidRDefault="006E1CF7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96" w:type="dxa"/>
            <w:gridSpan w:val="5"/>
            <w:tcBorders>
              <w:left w:val="nil"/>
              <w:right w:val="nil"/>
            </w:tcBorders>
            <w:vAlign w:val="center"/>
          </w:tcPr>
          <w:p w:rsidR="006E1CF7" w:rsidRDefault="006E1CF7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67D2D" w:rsidRPr="00325167" w:rsidTr="006E1CF7">
        <w:trPr>
          <w:trHeight w:hRule="exact" w:val="567"/>
        </w:trPr>
        <w:tc>
          <w:tcPr>
            <w:tcW w:w="2127" w:type="dxa"/>
            <w:gridSpan w:val="2"/>
            <w:vAlign w:val="center"/>
          </w:tcPr>
          <w:p w:rsidR="00A67D2D" w:rsidRPr="00BB44E3" w:rsidRDefault="00A67D2D" w:rsidP="00236FBA">
            <w:pPr>
              <w:spacing w:before="120" w:line="240" w:lineRule="auto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3EA6"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Proponente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gridSpan w:val="4"/>
            <w:vAlign w:val="center"/>
          </w:tcPr>
          <w:p w:rsidR="00A67D2D" w:rsidRPr="00BB44E3" w:rsidRDefault="00A67D2D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21" type="#_x0000_t75" style="width:410.25pt;height:18pt" o:ole="">
                  <v:imagedata r:id="rId48" o:title=""/>
                </v:shape>
                <w:control r:id="rId49" w:name="TextBox24" w:shapeid="_x0000_i1121"/>
              </w:object>
            </w:r>
          </w:p>
        </w:tc>
      </w:tr>
      <w:tr w:rsidR="00236FBA" w:rsidRPr="00325167" w:rsidTr="006E1CF7">
        <w:trPr>
          <w:trHeight w:hRule="exact" w:val="851"/>
        </w:trPr>
        <w:tc>
          <w:tcPr>
            <w:tcW w:w="3402" w:type="dxa"/>
            <w:gridSpan w:val="3"/>
            <w:vAlign w:val="center"/>
          </w:tcPr>
          <w:p w:rsidR="00236FBA" w:rsidRDefault="00236FBA" w:rsidP="00236FBA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Data</w:t>
            </w:r>
          </w:p>
          <w:sdt>
            <w:sdtPr>
              <w:rPr>
                <w:rFonts w:asciiTheme="majorHAnsi" w:eastAsia="Calibri" w:hAnsiTheme="majorHAnsi" w:cstheme="majorHAnsi"/>
                <w:sz w:val="20"/>
                <w:szCs w:val="20"/>
              </w:rPr>
              <w:id w:val="2114626649"/>
              <w:placeholder>
                <w:docPart w:val="B427B349F6394A51BA4E1EF000E49F35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236FBA" w:rsidRPr="00BB44E3" w:rsidRDefault="00236FBA" w:rsidP="006E1CF7">
                <w:pPr>
                  <w:spacing w:after="0" w:line="240" w:lineRule="auto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236FBA">
                  <w:rPr>
                    <w:rStyle w:val="TextodoEspaoReservado"/>
                    <w:sz w:val="16"/>
                    <w:szCs w:val="16"/>
                  </w:rPr>
                  <w:t>Clique ou toque aqui para inserir uma data.</w:t>
                </w:r>
              </w:p>
            </w:sdtContent>
          </w:sdt>
        </w:tc>
        <w:tc>
          <w:tcPr>
            <w:tcW w:w="7365" w:type="dxa"/>
            <w:gridSpan w:val="3"/>
            <w:vAlign w:val="center"/>
          </w:tcPr>
          <w:p w:rsidR="00236FBA" w:rsidRPr="00C167F1" w:rsidRDefault="00236FBA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167F1">
              <w:rPr>
                <w:rFonts w:asciiTheme="majorHAnsi" w:eastAsia="Calibri" w:hAnsiTheme="majorHAnsi" w:cstheme="majorHAnsi"/>
                <w:sz w:val="24"/>
                <w:szCs w:val="24"/>
              </w:rPr>
              <w:t>Assinatura</w:t>
            </w:r>
          </w:p>
        </w:tc>
      </w:tr>
    </w:tbl>
    <w:p w:rsidR="006E1CF7" w:rsidRDefault="006E1CF7"/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1260"/>
        <w:gridCol w:w="7377"/>
      </w:tblGrid>
      <w:tr w:rsidR="00A67D2D" w:rsidRPr="00325167" w:rsidTr="00236FBA">
        <w:trPr>
          <w:trHeight w:hRule="exact" w:val="567"/>
        </w:trPr>
        <w:tc>
          <w:tcPr>
            <w:tcW w:w="10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D2D" w:rsidRPr="00BB44E3" w:rsidRDefault="00D15664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3EA6"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Anuência do Chefe do Departamento do Proponente</w:t>
            </w:r>
          </w:p>
        </w:tc>
      </w:tr>
      <w:tr w:rsidR="00D15664" w:rsidRPr="00325167" w:rsidTr="00236FBA">
        <w:trPr>
          <w:trHeight w:hRule="exact" w:val="567"/>
        </w:trPr>
        <w:tc>
          <w:tcPr>
            <w:tcW w:w="2141" w:type="dxa"/>
            <w:vAlign w:val="center"/>
          </w:tcPr>
          <w:p w:rsidR="00D15664" w:rsidRPr="00BB44E3" w:rsidRDefault="00236FBA" w:rsidP="00236FBA">
            <w:pPr>
              <w:spacing w:before="120" w:line="240" w:lineRule="auto"/>
              <w:jc w:val="righ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Chefe</w:t>
            </w:r>
          </w:p>
        </w:tc>
        <w:tc>
          <w:tcPr>
            <w:tcW w:w="8637" w:type="dxa"/>
            <w:gridSpan w:val="2"/>
            <w:vAlign w:val="center"/>
          </w:tcPr>
          <w:p w:rsidR="00D15664" w:rsidRPr="00BB44E3" w:rsidRDefault="00D15664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object w:dxaOrig="225" w:dyaOrig="225">
                <v:shape id="_x0000_i1123" type="#_x0000_t75" style="width:410.25pt;height:18pt" o:ole="">
                  <v:imagedata r:id="rId48" o:title=""/>
                </v:shape>
                <w:control r:id="rId50" w:name="TextBox25" w:shapeid="_x0000_i1123"/>
              </w:object>
            </w:r>
          </w:p>
        </w:tc>
      </w:tr>
      <w:tr w:rsidR="00D15664" w:rsidRPr="00325167" w:rsidTr="00236FBA">
        <w:trPr>
          <w:trHeight w:hRule="exact" w:val="851"/>
        </w:trPr>
        <w:tc>
          <w:tcPr>
            <w:tcW w:w="3401" w:type="dxa"/>
            <w:gridSpan w:val="2"/>
            <w:vAlign w:val="center"/>
          </w:tcPr>
          <w:p w:rsidR="00236FBA" w:rsidRDefault="00236FBA" w:rsidP="00236FBA">
            <w:pPr>
              <w:spacing w:before="120" w:after="0" w:line="24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Data da Anuência</w:t>
            </w:r>
          </w:p>
          <w:p w:rsidR="00D15664" w:rsidRDefault="00AF22E2" w:rsidP="006E1CF7">
            <w:pPr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584339211"/>
                <w:placeholder>
                  <w:docPart w:val="7D04CE3803E54AA19CC545CE03EC1928"/>
                </w:placeholder>
                <w:showingPlcHdr/>
                <w:date>
                  <w:dateFormat w:val="dd.MM.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E1CF7" w:rsidRPr="006E1CF7">
                  <w:rPr>
                    <w:rStyle w:val="TextodoEspaoReservado"/>
                    <w:sz w:val="16"/>
                    <w:szCs w:val="16"/>
                  </w:rPr>
                  <w:t>Clique ou toque aqui para inserir uma data.</w:t>
                </w:r>
              </w:sdtContent>
            </w:sdt>
          </w:p>
          <w:p w:rsidR="006E1CF7" w:rsidRPr="00BB44E3" w:rsidRDefault="006E1CF7" w:rsidP="006E1CF7">
            <w:pPr>
              <w:spacing w:before="12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7377" w:type="dxa"/>
            <w:vAlign w:val="center"/>
          </w:tcPr>
          <w:p w:rsidR="00D15664" w:rsidRPr="00C167F1" w:rsidRDefault="00D15664" w:rsidP="001539CB">
            <w:pPr>
              <w:spacing w:before="12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167F1">
              <w:rPr>
                <w:rFonts w:asciiTheme="majorHAnsi" w:eastAsia="Calibri" w:hAnsiTheme="majorHAnsi" w:cstheme="majorHAnsi"/>
                <w:sz w:val="24"/>
                <w:szCs w:val="24"/>
              </w:rPr>
              <w:t>Assinatura</w:t>
            </w:r>
          </w:p>
        </w:tc>
      </w:tr>
    </w:tbl>
    <w:p w:rsidR="00E8726D" w:rsidRDefault="00E8726D" w:rsidP="00A2782A"/>
    <w:sectPr w:rsidR="00E8726D" w:rsidSect="00E8726D">
      <w:headerReference w:type="default" r:id="rId5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BA" w:rsidRDefault="00236FBA" w:rsidP="00E8726D">
      <w:pPr>
        <w:spacing w:after="0" w:line="240" w:lineRule="auto"/>
      </w:pPr>
      <w:r>
        <w:separator/>
      </w:r>
    </w:p>
  </w:endnote>
  <w:endnote w:type="continuationSeparator" w:id="0">
    <w:p w:rsidR="00236FBA" w:rsidRDefault="00236FBA" w:rsidP="00E8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BA" w:rsidRDefault="00236FBA" w:rsidP="00E8726D">
      <w:pPr>
        <w:spacing w:after="0" w:line="240" w:lineRule="auto"/>
      </w:pPr>
      <w:r>
        <w:separator/>
      </w:r>
    </w:p>
  </w:footnote>
  <w:footnote w:type="continuationSeparator" w:id="0">
    <w:p w:rsidR="00236FBA" w:rsidRDefault="00236FBA" w:rsidP="00E8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2"/>
    </w:tblGrid>
    <w:tr w:rsidR="00F832C0" w:rsidTr="00F832C0">
      <w:tc>
        <w:tcPr>
          <w:tcW w:w="10762" w:type="dxa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60"/>
            <w:gridCol w:w="8976"/>
          </w:tblGrid>
          <w:tr w:rsidR="00F832C0" w:rsidTr="002018AD">
            <w:tc>
              <w:tcPr>
                <w:tcW w:w="1560" w:type="dxa"/>
              </w:tcPr>
              <w:p w:rsidR="00F832C0" w:rsidRDefault="00F832C0" w:rsidP="00F832C0">
                <w:pPr>
                  <w:pStyle w:val="Cabealho"/>
                  <w:ind w:left="1" w:hanging="3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7A8DDBFE" wp14:editId="2F3D92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-2540</wp:posOffset>
                      </wp:positionV>
                      <wp:extent cx="736940" cy="648000"/>
                      <wp:effectExtent l="0" t="0" r="6350" b="0"/>
                      <wp:wrapNone/>
                      <wp:docPr id="6" name="Gráfic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4567695" name="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6940" cy="64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976" w:type="dxa"/>
              </w:tcPr>
              <w:p w:rsidR="00F832C0" w:rsidRPr="00E241FE" w:rsidRDefault="00F832C0" w:rsidP="00F832C0">
                <w:pPr>
                  <w:pStyle w:val="Cabealho"/>
                  <w:ind w:left="0" w:hanging="2"/>
                  <w:rPr>
                    <w:rFonts w:ascii="Roboto" w:hAnsi="Roboto"/>
                    <w:b/>
                    <w:bCs/>
                    <w:color w:val="2A538B"/>
                    <w:sz w:val="18"/>
                    <w:szCs w:val="18"/>
                  </w:rPr>
                </w:pPr>
                <w:r w:rsidRPr="00E241FE">
                  <w:rPr>
                    <w:rFonts w:ascii="Roboto" w:hAnsi="Roboto"/>
                    <w:b/>
                    <w:bCs/>
                    <w:color w:val="2A538B"/>
                    <w:sz w:val="18"/>
                    <w:szCs w:val="18"/>
                  </w:rPr>
                  <w:t>Escola de Enfermagem da USP</w:t>
                </w:r>
                <w:r>
                  <w:rPr>
                    <w:rFonts w:ascii="Roboto" w:hAnsi="Roboto"/>
                    <w:b/>
                    <w:bCs/>
                    <w:color w:val="2A538B"/>
                    <w:sz w:val="18"/>
                    <w:szCs w:val="18"/>
                  </w:rPr>
                  <w:t xml:space="preserve"> | EEUSP</w:t>
                </w:r>
              </w:p>
              <w:p w:rsidR="00F832C0" w:rsidRPr="00E241FE" w:rsidRDefault="00F832C0" w:rsidP="00F832C0">
                <w:pPr>
                  <w:pStyle w:val="Cabealho"/>
                  <w:rPr>
                    <w:rFonts w:ascii="Roboto Light" w:hAnsi="Roboto Light"/>
                    <w:color w:val="2A538B"/>
                    <w:sz w:val="15"/>
                    <w:szCs w:val="15"/>
                  </w:rPr>
                </w:pPr>
                <w:r w:rsidRPr="00E241FE">
                  <w:rPr>
                    <w:rFonts w:ascii="Roboto Light" w:hAnsi="Roboto Light"/>
                    <w:color w:val="2A538B"/>
                    <w:sz w:val="15"/>
                    <w:szCs w:val="15"/>
                  </w:rPr>
                  <w:t xml:space="preserve">Av. Dr. Eneas de Carvalho Aguiar, 419 </w:t>
                </w:r>
                <w:r>
                  <w:rPr>
                    <w:rFonts w:ascii="Roboto Light" w:hAnsi="Roboto Light"/>
                    <w:color w:val="2A538B"/>
                    <w:sz w:val="15"/>
                    <w:szCs w:val="15"/>
                  </w:rPr>
                  <w:t>|</w:t>
                </w:r>
                <w:r w:rsidRPr="00E241FE">
                  <w:rPr>
                    <w:rFonts w:ascii="Roboto Light" w:hAnsi="Roboto Light"/>
                    <w:color w:val="2A538B"/>
                    <w:sz w:val="15"/>
                    <w:szCs w:val="15"/>
                  </w:rPr>
                  <w:t xml:space="preserve"> CEP 05403-000</w:t>
                </w:r>
              </w:p>
              <w:p w:rsidR="00F832C0" w:rsidRPr="00E241FE" w:rsidRDefault="00F832C0" w:rsidP="00F832C0">
                <w:pPr>
                  <w:pStyle w:val="Cabealho"/>
                  <w:rPr>
                    <w:rFonts w:ascii="Roboto Light" w:hAnsi="Roboto Light"/>
                    <w:color w:val="2A538B"/>
                    <w:sz w:val="15"/>
                    <w:szCs w:val="15"/>
                  </w:rPr>
                </w:pPr>
                <w:r w:rsidRPr="00E241FE">
                  <w:rPr>
                    <w:rFonts w:ascii="Roboto Light" w:hAnsi="Roboto Light"/>
                    <w:color w:val="2A538B"/>
                    <w:sz w:val="15"/>
                    <w:szCs w:val="15"/>
                  </w:rPr>
                  <w:t>Cerqueira César | São Paulo | SP | Brasil | www.ee.usp.br</w:t>
                </w:r>
              </w:p>
              <w:p w:rsidR="00F832C0" w:rsidRPr="00E241FE" w:rsidRDefault="00F832C0" w:rsidP="00F832C0">
                <w:pPr>
                  <w:pStyle w:val="Cabealho"/>
                  <w:spacing w:before="60"/>
                  <w:ind w:left="0" w:hanging="2"/>
                  <w:rPr>
                    <w:rFonts w:ascii="Roboto" w:hAnsi="Roboto"/>
                    <w:b/>
                    <w:bCs/>
                    <w:color w:val="2A538B"/>
                    <w:sz w:val="18"/>
                    <w:szCs w:val="18"/>
                  </w:rPr>
                </w:pPr>
                <w:r>
                  <w:rPr>
                    <w:rFonts w:ascii="Roboto" w:hAnsi="Roboto"/>
                    <w:b/>
                    <w:bCs/>
                    <w:color w:val="2A538B"/>
                    <w:sz w:val="18"/>
                    <w:szCs w:val="18"/>
                  </w:rPr>
                  <w:t>Serviço de Cultura e Extensão Universitária</w:t>
                </w:r>
              </w:p>
              <w:p w:rsidR="00F832C0" w:rsidRPr="00E241FE" w:rsidRDefault="00F832C0" w:rsidP="00F832C0">
                <w:pPr>
                  <w:pStyle w:val="Cabealho"/>
                  <w:ind w:left="0" w:hanging="2"/>
                  <w:rPr>
                    <w:rFonts w:ascii="Roboto Light" w:hAnsi="Roboto Light"/>
                    <w:color w:val="2A538B"/>
                    <w:sz w:val="16"/>
                    <w:szCs w:val="16"/>
                  </w:rPr>
                </w:pPr>
                <w:r>
                  <w:rPr>
                    <w:rFonts w:ascii="Roboto Light" w:hAnsi="Roboto Light"/>
                    <w:color w:val="2A538B"/>
                    <w:sz w:val="16"/>
                    <w:szCs w:val="16"/>
                  </w:rPr>
                  <w:t>scex</w:t>
                </w:r>
                <w:r w:rsidRPr="00E241FE">
                  <w:rPr>
                    <w:rFonts w:ascii="Roboto Light" w:hAnsi="Roboto Light"/>
                    <w:color w:val="2A538B"/>
                    <w:sz w:val="16"/>
                    <w:szCs w:val="16"/>
                  </w:rPr>
                  <w:t>@usp.br | +55 11 3061-</w:t>
                </w:r>
                <w:r>
                  <w:rPr>
                    <w:rFonts w:ascii="Roboto Light" w:hAnsi="Roboto Light"/>
                    <w:color w:val="2A538B"/>
                    <w:sz w:val="16"/>
                    <w:szCs w:val="16"/>
                  </w:rPr>
                  <w:t>7531</w:t>
                </w:r>
              </w:p>
            </w:tc>
          </w:tr>
        </w:tbl>
        <w:p w:rsidR="00F832C0" w:rsidRDefault="00F832C0">
          <w:pPr>
            <w:ind w:left="1" w:hanging="3"/>
          </w:pPr>
        </w:p>
      </w:tc>
    </w:tr>
  </w:tbl>
  <w:p w:rsidR="00236FBA" w:rsidRPr="00E8726D" w:rsidRDefault="00236FBA" w:rsidP="00E8726D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5027"/>
    <w:multiLevelType w:val="hybridMultilevel"/>
    <w:tmpl w:val="74AEADE0"/>
    <w:lvl w:ilvl="0" w:tplc="DCC28638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6D"/>
    <w:rsid w:val="00007D19"/>
    <w:rsid w:val="000127A4"/>
    <w:rsid w:val="00013300"/>
    <w:rsid w:val="000416ED"/>
    <w:rsid w:val="000610F9"/>
    <w:rsid w:val="00080C7D"/>
    <w:rsid w:val="000F30AC"/>
    <w:rsid w:val="000F69C9"/>
    <w:rsid w:val="00103E34"/>
    <w:rsid w:val="0011745E"/>
    <w:rsid w:val="00120546"/>
    <w:rsid w:val="001431A3"/>
    <w:rsid w:val="001539CB"/>
    <w:rsid w:val="0015634D"/>
    <w:rsid w:val="001639BA"/>
    <w:rsid w:val="00184931"/>
    <w:rsid w:val="001B6DED"/>
    <w:rsid w:val="001C2289"/>
    <w:rsid w:val="001E44E7"/>
    <w:rsid w:val="00225631"/>
    <w:rsid w:val="00236FBA"/>
    <w:rsid w:val="00256CCA"/>
    <w:rsid w:val="00290BAD"/>
    <w:rsid w:val="002C6F23"/>
    <w:rsid w:val="002D0AC3"/>
    <w:rsid w:val="002E092C"/>
    <w:rsid w:val="00306C31"/>
    <w:rsid w:val="00325167"/>
    <w:rsid w:val="00350E82"/>
    <w:rsid w:val="003553B4"/>
    <w:rsid w:val="00382FC4"/>
    <w:rsid w:val="00390CE4"/>
    <w:rsid w:val="003B32AE"/>
    <w:rsid w:val="00413DCD"/>
    <w:rsid w:val="004C5BA1"/>
    <w:rsid w:val="004E343E"/>
    <w:rsid w:val="00512F1F"/>
    <w:rsid w:val="00576D56"/>
    <w:rsid w:val="00581392"/>
    <w:rsid w:val="00583C9B"/>
    <w:rsid w:val="005A1B10"/>
    <w:rsid w:val="005D5BAE"/>
    <w:rsid w:val="005F3FCA"/>
    <w:rsid w:val="00627995"/>
    <w:rsid w:val="00660A83"/>
    <w:rsid w:val="00675F8D"/>
    <w:rsid w:val="006A1BB1"/>
    <w:rsid w:val="006A2DC3"/>
    <w:rsid w:val="006E1CF7"/>
    <w:rsid w:val="00712CDF"/>
    <w:rsid w:val="007A6E7B"/>
    <w:rsid w:val="007D6F5C"/>
    <w:rsid w:val="00814A4E"/>
    <w:rsid w:val="008345E8"/>
    <w:rsid w:val="0083692A"/>
    <w:rsid w:val="00847665"/>
    <w:rsid w:val="0088288B"/>
    <w:rsid w:val="008877C1"/>
    <w:rsid w:val="008B7171"/>
    <w:rsid w:val="00936EF7"/>
    <w:rsid w:val="009A6F92"/>
    <w:rsid w:val="00A2039F"/>
    <w:rsid w:val="00A2782A"/>
    <w:rsid w:val="00A676A9"/>
    <w:rsid w:val="00A67D2D"/>
    <w:rsid w:val="00A83E93"/>
    <w:rsid w:val="00AA22C9"/>
    <w:rsid w:val="00AA3A36"/>
    <w:rsid w:val="00AA65A4"/>
    <w:rsid w:val="00AF22E2"/>
    <w:rsid w:val="00B0489A"/>
    <w:rsid w:val="00B23509"/>
    <w:rsid w:val="00B777C5"/>
    <w:rsid w:val="00BA329D"/>
    <w:rsid w:val="00BC0084"/>
    <w:rsid w:val="00BF6ACD"/>
    <w:rsid w:val="00C13A20"/>
    <w:rsid w:val="00C167F1"/>
    <w:rsid w:val="00C4346B"/>
    <w:rsid w:val="00C6583D"/>
    <w:rsid w:val="00C927E4"/>
    <w:rsid w:val="00CF740C"/>
    <w:rsid w:val="00D0032A"/>
    <w:rsid w:val="00D02A3D"/>
    <w:rsid w:val="00D15664"/>
    <w:rsid w:val="00D91E1E"/>
    <w:rsid w:val="00DB740C"/>
    <w:rsid w:val="00DC5931"/>
    <w:rsid w:val="00DD7AE7"/>
    <w:rsid w:val="00DE26CC"/>
    <w:rsid w:val="00E471BC"/>
    <w:rsid w:val="00E8726D"/>
    <w:rsid w:val="00E94073"/>
    <w:rsid w:val="00EA2878"/>
    <w:rsid w:val="00ED3F2B"/>
    <w:rsid w:val="00F04F41"/>
    <w:rsid w:val="00F3266F"/>
    <w:rsid w:val="00F36147"/>
    <w:rsid w:val="00F40490"/>
    <w:rsid w:val="00F822C9"/>
    <w:rsid w:val="00F832C0"/>
    <w:rsid w:val="00FA68AE"/>
    <w:rsid w:val="00FC3C16"/>
    <w:rsid w:val="00FD01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1AEDED5D-1142-416F-BB2C-CE1A958F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E87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726D"/>
  </w:style>
  <w:style w:type="paragraph" w:styleId="Rodap">
    <w:name w:val="footer"/>
    <w:basedOn w:val="Normal"/>
    <w:link w:val="RodapChar"/>
    <w:uiPriority w:val="99"/>
    <w:unhideWhenUsed/>
    <w:rsid w:val="00E87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26D"/>
  </w:style>
  <w:style w:type="table" w:styleId="Tabelacomgrade">
    <w:name w:val="Table Grid"/>
    <w:basedOn w:val="Tabelanormal"/>
    <w:uiPriority w:val="39"/>
    <w:qFormat/>
    <w:rsid w:val="00E8726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740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A2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image" Target="media/image14.wmf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53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control" Target="activeX/activeX21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20" Type="http://schemas.openxmlformats.org/officeDocument/2006/relationships/control" Target="activeX/activeX7.xml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28A7283C9E4564A2559E19BD64F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FB3A3-CE95-47BD-885E-6CDD485449B6}"/>
      </w:docPartPr>
      <w:docPartBody>
        <w:p w:rsidR="00F457AF" w:rsidRDefault="00F457AF" w:rsidP="00F457AF">
          <w:pPr>
            <w:pStyle w:val="0A28A7283C9E4564A2559E19BD64FC2395"/>
          </w:pPr>
          <w:r w:rsidRPr="00BF6ACD">
            <w:rPr>
              <w:rStyle w:val="TextodoEspaoReservado"/>
              <w:rFonts w:cstheme="minorHAnsi"/>
              <w:sz w:val="18"/>
              <w:szCs w:val="18"/>
            </w:rPr>
            <w:t>Escolher um item.</w:t>
          </w:r>
        </w:p>
      </w:docPartBody>
    </w:docPart>
    <w:docPart>
      <w:docPartPr>
        <w:name w:val="98B61B7D96B845E0BC2437A1425DF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23C02-A6B4-424A-B732-A692C99DFDF0}"/>
      </w:docPartPr>
      <w:docPartBody>
        <w:p w:rsidR="00F457AF" w:rsidRDefault="00F457AF" w:rsidP="00F457AF">
          <w:pPr>
            <w:pStyle w:val="98B61B7D96B845E0BC2437A1425DF06294"/>
          </w:pPr>
          <w:r w:rsidRPr="00BF6ACD">
            <w:rPr>
              <w:rStyle w:val="TextodoEspaoReservado"/>
              <w:rFonts w:cstheme="minorHAnsi"/>
              <w:sz w:val="18"/>
              <w:szCs w:val="18"/>
            </w:rPr>
            <w:t>Escolher um item.</w:t>
          </w:r>
        </w:p>
      </w:docPartBody>
    </w:docPart>
    <w:docPart>
      <w:docPartPr>
        <w:name w:val="1E1C325CFAE4431693025EA49102D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A60063-490A-48D5-83A9-AD72C02BB5CB}"/>
      </w:docPartPr>
      <w:docPartBody>
        <w:p w:rsidR="00F457AF" w:rsidRDefault="00F457AF" w:rsidP="00F457AF">
          <w:pPr>
            <w:pStyle w:val="1E1C325CFAE4431693025EA49102D05592"/>
          </w:pPr>
          <w:r w:rsidRPr="00BF6ACD">
            <w:rPr>
              <w:rStyle w:val="TextodoEspaoReservado"/>
              <w:rFonts w:cstheme="minorHAnsi"/>
              <w:sz w:val="18"/>
              <w:szCs w:val="18"/>
            </w:rPr>
            <w:t>Escolher um item.</w:t>
          </w:r>
        </w:p>
      </w:docPartBody>
    </w:docPart>
    <w:docPart>
      <w:docPartPr>
        <w:name w:val="0DF3F67A44324B78B5FDC70A44A5A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63FE3-2EFF-4F96-AE32-C4056E4179AF}"/>
      </w:docPartPr>
      <w:docPartBody>
        <w:p w:rsidR="00F457AF" w:rsidRDefault="00F457AF" w:rsidP="00F457AF">
          <w:pPr>
            <w:pStyle w:val="0DF3F67A44324B78B5FDC70A44A5AAE354"/>
          </w:pPr>
          <w:r w:rsidRPr="009C091D">
            <w:rPr>
              <w:rStyle w:val="TextodoEspaoReservado"/>
            </w:rPr>
            <w:t>Escolher um item.</w:t>
          </w:r>
        </w:p>
      </w:docPartBody>
    </w:docPart>
    <w:docPart>
      <w:docPartPr>
        <w:name w:val="1CECDC86E6EF4E37B14AE02416276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295C4-1CDC-4055-9ED9-CD3C2C6E22DD}"/>
      </w:docPartPr>
      <w:docPartBody>
        <w:p w:rsidR="00F457AF" w:rsidRDefault="00F457AF" w:rsidP="00F457AF">
          <w:pPr>
            <w:pStyle w:val="1CECDC86E6EF4E37B14AE0241627624447"/>
          </w:pPr>
          <w:r w:rsidRPr="009C091D">
            <w:rPr>
              <w:rStyle w:val="TextodoEspaoReservado"/>
            </w:rPr>
            <w:t>Escolher um item.</w:t>
          </w:r>
        </w:p>
      </w:docPartBody>
    </w:docPart>
    <w:docPart>
      <w:docPartPr>
        <w:name w:val="7C147C5994E84E769387DC2B315A4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A45AE-0622-4EEC-86C5-70D928E10212}"/>
      </w:docPartPr>
      <w:docPartBody>
        <w:p w:rsidR="00F457AF" w:rsidRDefault="00F457AF" w:rsidP="00F457AF">
          <w:pPr>
            <w:pStyle w:val="7C147C5994E84E769387DC2B315A449812"/>
          </w:pPr>
          <w:r w:rsidRPr="005F3FCA">
            <w:rPr>
              <w:rStyle w:val="TextodoEspaoReservado"/>
              <w:rFonts w:cstheme="minorHAnsi"/>
              <w:sz w:val="18"/>
              <w:szCs w:val="18"/>
            </w:rPr>
            <w:t>Escolher um item.</w:t>
          </w:r>
        </w:p>
      </w:docPartBody>
    </w:docPart>
    <w:docPart>
      <w:docPartPr>
        <w:name w:val="B427B349F6394A51BA4E1EF000E49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6DBC1-CC8A-4033-B134-085EA577C3BB}"/>
      </w:docPartPr>
      <w:docPartBody>
        <w:p w:rsidR="00C34980" w:rsidRDefault="00F457AF" w:rsidP="00F457AF">
          <w:pPr>
            <w:pStyle w:val="B427B349F6394A51BA4E1EF000E49F35"/>
          </w:pPr>
          <w:r w:rsidRPr="00236FBA">
            <w:rPr>
              <w:rStyle w:val="TextodoEspaoReservado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7D04CE3803E54AA19CC545CE03EC1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41DB7-614B-4369-80E5-6B69AF27C4A5}"/>
      </w:docPartPr>
      <w:docPartBody>
        <w:p w:rsidR="00C34980" w:rsidRDefault="00F457AF" w:rsidP="00F457AF">
          <w:pPr>
            <w:pStyle w:val="7D04CE3803E54AA19CC545CE03EC1928"/>
          </w:pPr>
          <w:r w:rsidRPr="006E1CF7">
            <w:rPr>
              <w:rStyle w:val="TextodoEspaoReservado"/>
              <w:sz w:val="16"/>
              <w:szCs w:val="16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8A"/>
    <w:rsid w:val="00393F7F"/>
    <w:rsid w:val="00C34980"/>
    <w:rsid w:val="00F457AF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9B3832FEE342F3B67D41DD67FF8548">
    <w:name w:val="EC9B3832FEE342F3B67D41DD67FF8548"/>
    <w:rsid w:val="00FD708A"/>
  </w:style>
  <w:style w:type="character" w:styleId="TextodoEspaoReservado">
    <w:name w:val="Placeholder Text"/>
    <w:basedOn w:val="Fontepargpadro"/>
    <w:uiPriority w:val="99"/>
    <w:semiHidden/>
    <w:rsid w:val="00F457AF"/>
    <w:rPr>
      <w:color w:val="808080"/>
    </w:rPr>
  </w:style>
  <w:style w:type="paragraph" w:customStyle="1" w:styleId="CB17518F90434BCB939E9FA76C4AA68C">
    <w:name w:val="CB17518F90434BCB939E9FA76C4AA68C"/>
    <w:rPr>
      <w:rFonts w:eastAsiaTheme="minorHAnsi"/>
      <w:lang w:eastAsia="en-US"/>
    </w:rPr>
  </w:style>
  <w:style w:type="paragraph" w:customStyle="1" w:styleId="8532ECF1F2D44EA8A6DD4B750282956A">
    <w:name w:val="8532ECF1F2D44EA8A6DD4B750282956A"/>
    <w:rPr>
      <w:rFonts w:eastAsiaTheme="minorHAnsi"/>
      <w:lang w:eastAsia="en-US"/>
    </w:rPr>
  </w:style>
  <w:style w:type="paragraph" w:customStyle="1" w:styleId="8532ECF1F2D44EA8A6DD4B750282956A1">
    <w:name w:val="8532ECF1F2D44EA8A6DD4B750282956A1"/>
    <w:rPr>
      <w:rFonts w:eastAsiaTheme="minorHAnsi"/>
      <w:lang w:eastAsia="en-US"/>
    </w:rPr>
  </w:style>
  <w:style w:type="paragraph" w:customStyle="1" w:styleId="0A28A7283C9E4564A2559E19BD64FC23">
    <w:name w:val="0A28A7283C9E4564A2559E19BD64FC23"/>
    <w:rPr>
      <w:rFonts w:eastAsiaTheme="minorHAnsi"/>
      <w:lang w:eastAsia="en-US"/>
    </w:rPr>
  </w:style>
  <w:style w:type="paragraph" w:customStyle="1" w:styleId="0A28A7283C9E4564A2559E19BD64FC231">
    <w:name w:val="0A28A7283C9E4564A2559E19BD64FC231"/>
    <w:rPr>
      <w:rFonts w:eastAsiaTheme="minorHAnsi"/>
      <w:lang w:eastAsia="en-US"/>
    </w:rPr>
  </w:style>
  <w:style w:type="paragraph" w:customStyle="1" w:styleId="98B61B7D96B845E0BC2437A1425DF062">
    <w:name w:val="98B61B7D96B845E0BC2437A1425DF062"/>
    <w:rPr>
      <w:rFonts w:eastAsiaTheme="minorHAnsi"/>
      <w:lang w:eastAsia="en-US"/>
    </w:rPr>
  </w:style>
  <w:style w:type="paragraph" w:customStyle="1" w:styleId="0A28A7283C9E4564A2559E19BD64FC232">
    <w:name w:val="0A28A7283C9E4564A2559E19BD64FC232"/>
    <w:rPr>
      <w:rFonts w:eastAsiaTheme="minorHAnsi"/>
      <w:lang w:eastAsia="en-US"/>
    </w:rPr>
  </w:style>
  <w:style w:type="paragraph" w:customStyle="1" w:styleId="98B61B7D96B845E0BC2437A1425DF0621">
    <w:name w:val="98B61B7D96B845E0BC2437A1425DF0621"/>
    <w:rPr>
      <w:rFonts w:eastAsiaTheme="minorHAnsi"/>
      <w:lang w:eastAsia="en-US"/>
    </w:rPr>
  </w:style>
  <w:style w:type="paragraph" w:customStyle="1" w:styleId="0A28A7283C9E4564A2559E19BD64FC233">
    <w:name w:val="0A28A7283C9E4564A2559E19BD64FC233"/>
    <w:rPr>
      <w:rFonts w:eastAsiaTheme="minorHAnsi"/>
      <w:lang w:eastAsia="en-US"/>
    </w:rPr>
  </w:style>
  <w:style w:type="paragraph" w:customStyle="1" w:styleId="98B61B7D96B845E0BC2437A1425DF0622">
    <w:name w:val="98B61B7D96B845E0BC2437A1425DF0622"/>
    <w:rPr>
      <w:rFonts w:eastAsiaTheme="minorHAnsi"/>
      <w:lang w:eastAsia="en-US"/>
    </w:rPr>
  </w:style>
  <w:style w:type="paragraph" w:customStyle="1" w:styleId="1E1C325CFAE4431693025EA49102D055">
    <w:name w:val="1E1C325CFAE4431693025EA49102D055"/>
    <w:rPr>
      <w:rFonts w:eastAsiaTheme="minorHAnsi"/>
      <w:lang w:eastAsia="en-US"/>
    </w:rPr>
  </w:style>
  <w:style w:type="paragraph" w:customStyle="1" w:styleId="0A28A7283C9E4564A2559E19BD64FC234">
    <w:name w:val="0A28A7283C9E4564A2559E19BD64FC234"/>
    <w:rPr>
      <w:rFonts w:eastAsiaTheme="minorHAnsi"/>
      <w:lang w:eastAsia="en-US"/>
    </w:rPr>
  </w:style>
  <w:style w:type="paragraph" w:customStyle="1" w:styleId="98B61B7D96B845E0BC2437A1425DF0623">
    <w:name w:val="98B61B7D96B845E0BC2437A1425DF0623"/>
    <w:rPr>
      <w:rFonts w:eastAsiaTheme="minorHAnsi"/>
      <w:lang w:eastAsia="en-US"/>
    </w:rPr>
  </w:style>
  <w:style w:type="paragraph" w:customStyle="1" w:styleId="1E1C325CFAE4431693025EA49102D0551">
    <w:name w:val="1E1C325CFAE4431693025EA49102D0551"/>
    <w:rPr>
      <w:rFonts w:eastAsiaTheme="minorHAnsi"/>
      <w:lang w:eastAsia="en-US"/>
    </w:rPr>
  </w:style>
  <w:style w:type="paragraph" w:customStyle="1" w:styleId="0A28A7283C9E4564A2559E19BD64FC235">
    <w:name w:val="0A28A7283C9E4564A2559E19BD64FC235"/>
    <w:rPr>
      <w:rFonts w:eastAsiaTheme="minorHAnsi"/>
      <w:lang w:eastAsia="en-US"/>
    </w:rPr>
  </w:style>
  <w:style w:type="paragraph" w:customStyle="1" w:styleId="98B61B7D96B845E0BC2437A1425DF0624">
    <w:name w:val="98B61B7D96B845E0BC2437A1425DF0624"/>
    <w:rPr>
      <w:rFonts w:eastAsiaTheme="minorHAnsi"/>
      <w:lang w:eastAsia="en-US"/>
    </w:rPr>
  </w:style>
  <w:style w:type="paragraph" w:customStyle="1" w:styleId="1E1C325CFAE4431693025EA49102D0552">
    <w:name w:val="1E1C325CFAE4431693025EA49102D0552"/>
    <w:rPr>
      <w:rFonts w:eastAsiaTheme="minorHAnsi"/>
      <w:lang w:eastAsia="en-US"/>
    </w:rPr>
  </w:style>
  <w:style w:type="paragraph" w:customStyle="1" w:styleId="0A28A7283C9E4564A2559E19BD64FC236">
    <w:name w:val="0A28A7283C9E4564A2559E19BD64FC236"/>
    <w:rPr>
      <w:rFonts w:eastAsiaTheme="minorHAnsi"/>
      <w:lang w:eastAsia="en-US"/>
    </w:rPr>
  </w:style>
  <w:style w:type="paragraph" w:customStyle="1" w:styleId="98B61B7D96B845E0BC2437A1425DF0625">
    <w:name w:val="98B61B7D96B845E0BC2437A1425DF0625"/>
    <w:rPr>
      <w:rFonts w:eastAsiaTheme="minorHAnsi"/>
      <w:lang w:eastAsia="en-US"/>
    </w:rPr>
  </w:style>
  <w:style w:type="paragraph" w:customStyle="1" w:styleId="1E1C325CFAE4431693025EA49102D0553">
    <w:name w:val="1E1C325CFAE4431693025EA49102D0553"/>
    <w:rPr>
      <w:rFonts w:eastAsiaTheme="minorHAnsi"/>
      <w:lang w:eastAsia="en-US"/>
    </w:rPr>
  </w:style>
  <w:style w:type="paragraph" w:customStyle="1" w:styleId="0A28A7283C9E4564A2559E19BD64FC237">
    <w:name w:val="0A28A7283C9E4564A2559E19BD64FC237"/>
    <w:rPr>
      <w:rFonts w:eastAsiaTheme="minorHAnsi"/>
      <w:lang w:eastAsia="en-US"/>
    </w:rPr>
  </w:style>
  <w:style w:type="paragraph" w:customStyle="1" w:styleId="98B61B7D96B845E0BC2437A1425DF0626">
    <w:name w:val="98B61B7D96B845E0BC2437A1425DF0626"/>
    <w:rPr>
      <w:rFonts w:eastAsiaTheme="minorHAnsi"/>
      <w:lang w:eastAsia="en-US"/>
    </w:rPr>
  </w:style>
  <w:style w:type="paragraph" w:customStyle="1" w:styleId="1E1C325CFAE4431693025EA49102D0554">
    <w:name w:val="1E1C325CFAE4431693025EA49102D0554"/>
    <w:rPr>
      <w:rFonts w:eastAsiaTheme="minorHAnsi"/>
      <w:lang w:eastAsia="en-US"/>
    </w:rPr>
  </w:style>
  <w:style w:type="paragraph" w:customStyle="1" w:styleId="0A28A7283C9E4564A2559E19BD64FC238">
    <w:name w:val="0A28A7283C9E4564A2559E19BD64FC238"/>
    <w:rPr>
      <w:rFonts w:eastAsiaTheme="minorHAnsi"/>
      <w:lang w:eastAsia="en-US"/>
    </w:rPr>
  </w:style>
  <w:style w:type="paragraph" w:customStyle="1" w:styleId="98B61B7D96B845E0BC2437A1425DF0627">
    <w:name w:val="98B61B7D96B845E0BC2437A1425DF0627"/>
    <w:rPr>
      <w:rFonts w:eastAsiaTheme="minorHAnsi"/>
      <w:lang w:eastAsia="en-US"/>
    </w:rPr>
  </w:style>
  <w:style w:type="paragraph" w:customStyle="1" w:styleId="1E1C325CFAE4431693025EA49102D0555">
    <w:name w:val="1E1C325CFAE4431693025EA49102D0555"/>
    <w:rPr>
      <w:rFonts w:eastAsiaTheme="minorHAnsi"/>
      <w:lang w:eastAsia="en-US"/>
    </w:rPr>
  </w:style>
  <w:style w:type="paragraph" w:customStyle="1" w:styleId="0A28A7283C9E4564A2559E19BD64FC239">
    <w:name w:val="0A28A7283C9E4564A2559E19BD64FC239"/>
    <w:rPr>
      <w:rFonts w:eastAsiaTheme="minorHAnsi"/>
      <w:lang w:eastAsia="en-US"/>
    </w:rPr>
  </w:style>
  <w:style w:type="paragraph" w:customStyle="1" w:styleId="98B61B7D96B845E0BC2437A1425DF0628">
    <w:name w:val="98B61B7D96B845E0BC2437A1425DF0628"/>
    <w:rPr>
      <w:rFonts w:eastAsiaTheme="minorHAnsi"/>
      <w:lang w:eastAsia="en-US"/>
    </w:rPr>
  </w:style>
  <w:style w:type="paragraph" w:customStyle="1" w:styleId="1E1C325CFAE4431693025EA49102D0556">
    <w:name w:val="1E1C325CFAE4431693025EA49102D0556"/>
    <w:rPr>
      <w:rFonts w:eastAsiaTheme="minorHAnsi"/>
      <w:lang w:eastAsia="en-US"/>
    </w:rPr>
  </w:style>
  <w:style w:type="paragraph" w:customStyle="1" w:styleId="0A28A7283C9E4564A2559E19BD64FC2310">
    <w:name w:val="0A28A7283C9E4564A2559E19BD64FC2310"/>
    <w:rPr>
      <w:rFonts w:eastAsiaTheme="minorHAnsi"/>
      <w:lang w:eastAsia="en-US"/>
    </w:rPr>
  </w:style>
  <w:style w:type="paragraph" w:customStyle="1" w:styleId="98B61B7D96B845E0BC2437A1425DF0629">
    <w:name w:val="98B61B7D96B845E0BC2437A1425DF0629"/>
    <w:rPr>
      <w:rFonts w:eastAsiaTheme="minorHAnsi"/>
      <w:lang w:eastAsia="en-US"/>
    </w:rPr>
  </w:style>
  <w:style w:type="paragraph" w:customStyle="1" w:styleId="1E1C325CFAE4431693025EA49102D0557">
    <w:name w:val="1E1C325CFAE4431693025EA49102D0557"/>
    <w:rPr>
      <w:rFonts w:eastAsiaTheme="minorHAnsi"/>
      <w:lang w:eastAsia="en-US"/>
    </w:rPr>
  </w:style>
  <w:style w:type="paragraph" w:customStyle="1" w:styleId="0A28A7283C9E4564A2559E19BD64FC2311">
    <w:name w:val="0A28A7283C9E4564A2559E19BD64FC2311"/>
    <w:rPr>
      <w:rFonts w:eastAsiaTheme="minorHAnsi"/>
      <w:lang w:eastAsia="en-US"/>
    </w:rPr>
  </w:style>
  <w:style w:type="paragraph" w:customStyle="1" w:styleId="98B61B7D96B845E0BC2437A1425DF06210">
    <w:name w:val="98B61B7D96B845E0BC2437A1425DF06210"/>
    <w:rPr>
      <w:rFonts w:eastAsiaTheme="minorHAnsi"/>
      <w:lang w:eastAsia="en-US"/>
    </w:rPr>
  </w:style>
  <w:style w:type="paragraph" w:customStyle="1" w:styleId="1E1C325CFAE4431693025EA49102D0558">
    <w:name w:val="1E1C325CFAE4431693025EA49102D0558"/>
    <w:rPr>
      <w:rFonts w:eastAsiaTheme="minorHAnsi"/>
      <w:lang w:eastAsia="en-US"/>
    </w:rPr>
  </w:style>
  <w:style w:type="paragraph" w:customStyle="1" w:styleId="0A28A7283C9E4564A2559E19BD64FC2312">
    <w:name w:val="0A28A7283C9E4564A2559E19BD64FC2312"/>
    <w:rPr>
      <w:rFonts w:eastAsiaTheme="minorHAnsi"/>
      <w:lang w:eastAsia="en-US"/>
    </w:rPr>
  </w:style>
  <w:style w:type="paragraph" w:customStyle="1" w:styleId="98B61B7D96B845E0BC2437A1425DF06211">
    <w:name w:val="98B61B7D96B845E0BC2437A1425DF06211"/>
    <w:rPr>
      <w:rFonts w:eastAsiaTheme="minorHAnsi"/>
      <w:lang w:eastAsia="en-US"/>
    </w:rPr>
  </w:style>
  <w:style w:type="paragraph" w:customStyle="1" w:styleId="1E1C325CFAE4431693025EA49102D0559">
    <w:name w:val="1E1C325CFAE4431693025EA49102D0559"/>
    <w:rPr>
      <w:rFonts w:eastAsiaTheme="minorHAnsi"/>
      <w:lang w:eastAsia="en-US"/>
    </w:rPr>
  </w:style>
  <w:style w:type="paragraph" w:customStyle="1" w:styleId="0A28A7283C9E4564A2559E19BD64FC2313">
    <w:name w:val="0A28A7283C9E4564A2559E19BD64FC2313"/>
    <w:rPr>
      <w:rFonts w:eastAsiaTheme="minorHAnsi"/>
      <w:lang w:eastAsia="en-US"/>
    </w:rPr>
  </w:style>
  <w:style w:type="paragraph" w:customStyle="1" w:styleId="98B61B7D96B845E0BC2437A1425DF06212">
    <w:name w:val="98B61B7D96B845E0BC2437A1425DF06212"/>
    <w:rPr>
      <w:rFonts w:eastAsiaTheme="minorHAnsi"/>
      <w:lang w:eastAsia="en-US"/>
    </w:rPr>
  </w:style>
  <w:style w:type="paragraph" w:customStyle="1" w:styleId="1E1C325CFAE4431693025EA49102D05510">
    <w:name w:val="1E1C325CFAE4431693025EA49102D05510"/>
    <w:rPr>
      <w:rFonts w:eastAsiaTheme="minorHAnsi"/>
      <w:lang w:eastAsia="en-US"/>
    </w:rPr>
  </w:style>
  <w:style w:type="paragraph" w:customStyle="1" w:styleId="0A28A7283C9E4564A2559E19BD64FC2314">
    <w:name w:val="0A28A7283C9E4564A2559E19BD64FC2314"/>
    <w:rPr>
      <w:rFonts w:eastAsiaTheme="minorHAnsi"/>
      <w:lang w:eastAsia="en-US"/>
    </w:rPr>
  </w:style>
  <w:style w:type="paragraph" w:customStyle="1" w:styleId="98B61B7D96B845E0BC2437A1425DF06213">
    <w:name w:val="98B61B7D96B845E0BC2437A1425DF06213"/>
    <w:rPr>
      <w:rFonts w:eastAsiaTheme="minorHAnsi"/>
      <w:lang w:eastAsia="en-US"/>
    </w:rPr>
  </w:style>
  <w:style w:type="paragraph" w:customStyle="1" w:styleId="1E1C325CFAE4431693025EA49102D05511">
    <w:name w:val="1E1C325CFAE4431693025EA49102D05511"/>
    <w:rPr>
      <w:rFonts w:eastAsiaTheme="minorHAnsi"/>
      <w:lang w:eastAsia="en-US"/>
    </w:rPr>
  </w:style>
  <w:style w:type="paragraph" w:customStyle="1" w:styleId="0A28A7283C9E4564A2559E19BD64FC2315">
    <w:name w:val="0A28A7283C9E4564A2559E19BD64FC2315"/>
    <w:rPr>
      <w:rFonts w:eastAsiaTheme="minorHAnsi"/>
      <w:lang w:eastAsia="en-US"/>
    </w:rPr>
  </w:style>
  <w:style w:type="paragraph" w:customStyle="1" w:styleId="98B61B7D96B845E0BC2437A1425DF06214">
    <w:name w:val="98B61B7D96B845E0BC2437A1425DF06214"/>
    <w:rPr>
      <w:rFonts w:eastAsiaTheme="minorHAnsi"/>
      <w:lang w:eastAsia="en-US"/>
    </w:rPr>
  </w:style>
  <w:style w:type="paragraph" w:customStyle="1" w:styleId="1E1C325CFAE4431693025EA49102D05512">
    <w:name w:val="1E1C325CFAE4431693025EA49102D05512"/>
    <w:rPr>
      <w:rFonts w:eastAsiaTheme="minorHAnsi"/>
      <w:lang w:eastAsia="en-US"/>
    </w:rPr>
  </w:style>
  <w:style w:type="paragraph" w:customStyle="1" w:styleId="0A28A7283C9E4564A2559E19BD64FC2316">
    <w:name w:val="0A28A7283C9E4564A2559E19BD64FC2316"/>
    <w:rPr>
      <w:rFonts w:eastAsiaTheme="minorHAnsi"/>
      <w:lang w:eastAsia="en-US"/>
    </w:rPr>
  </w:style>
  <w:style w:type="paragraph" w:customStyle="1" w:styleId="98B61B7D96B845E0BC2437A1425DF06215">
    <w:name w:val="98B61B7D96B845E0BC2437A1425DF06215"/>
    <w:rPr>
      <w:rFonts w:eastAsiaTheme="minorHAnsi"/>
      <w:lang w:eastAsia="en-US"/>
    </w:rPr>
  </w:style>
  <w:style w:type="paragraph" w:customStyle="1" w:styleId="1E1C325CFAE4431693025EA49102D05513">
    <w:name w:val="1E1C325CFAE4431693025EA49102D05513"/>
    <w:rPr>
      <w:rFonts w:eastAsiaTheme="minorHAnsi"/>
      <w:lang w:eastAsia="en-US"/>
    </w:rPr>
  </w:style>
  <w:style w:type="paragraph" w:customStyle="1" w:styleId="0A28A7283C9E4564A2559E19BD64FC2317">
    <w:name w:val="0A28A7283C9E4564A2559E19BD64FC2317"/>
    <w:rPr>
      <w:rFonts w:eastAsiaTheme="minorHAnsi"/>
      <w:lang w:eastAsia="en-US"/>
    </w:rPr>
  </w:style>
  <w:style w:type="paragraph" w:customStyle="1" w:styleId="98B61B7D96B845E0BC2437A1425DF06216">
    <w:name w:val="98B61B7D96B845E0BC2437A1425DF06216"/>
    <w:rPr>
      <w:rFonts w:eastAsiaTheme="minorHAnsi"/>
      <w:lang w:eastAsia="en-US"/>
    </w:rPr>
  </w:style>
  <w:style w:type="paragraph" w:customStyle="1" w:styleId="1E1C325CFAE4431693025EA49102D05514">
    <w:name w:val="1E1C325CFAE4431693025EA49102D05514"/>
    <w:rPr>
      <w:rFonts w:eastAsiaTheme="minorHAnsi"/>
      <w:lang w:eastAsia="en-US"/>
    </w:rPr>
  </w:style>
  <w:style w:type="paragraph" w:customStyle="1" w:styleId="0A28A7283C9E4564A2559E19BD64FC2318">
    <w:name w:val="0A28A7283C9E4564A2559E19BD64FC2318"/>
    <w:rPr>
      <w:rFonts w:eastAsiaTheme="minorHAnsi"/>
      <w:lang w:eastAsia="en-US"/>
    </w:rPr>
  </w:style>
  <w:style w:type="paragraph" w:customStyle="1" w:styleId="98B61B7D96B845E0BC2437A1425DF06217">
    <w:name w:val="98B61B7D96B845E0BC2437A1425DF06217"/>
    <w:rPr>
      <w:rFonts w:eastAsiaTheme="minorHAnsi"/>
      <w:lang w:eastAsia="en-US"/>
    </w:rPr>
  </w:style>
  <w:style w:type="paragraph" w:customStyle="1" w:styleId="1E1C325CFAE4431693025EA49102D05515">
    <w:name w:val="1E1C325CFAE4431693025EA49102D05515"/>
    <w:rPr>
      <w:rFonts w:eastAsiaTheme="minorHAnsi"/>
      <w:lang w:eastAsia="en-US"/>
    </w:rPr>
  </w:style>
  <w:style w:type="paragraph" w:customStyle="1" w:styleId="0A28A7283C9E4564A2559E19BD64FC2319">
    <w:name w:val="0A28A7283C9E4564A2559E19BD64FC2319"/>
    <w:rPr>
      <w:rFonts w:eastAsiaTheme="minorHAnsi"/>
      <w:lang w:eastAsia="en-US"/>
    </w:rPr>
  </w:style>
  <w:style w:type="paragraph" w:customStyle="1" w:styleId="98B61B7D96B845E0BC2437A1425DF06218">
    <w:name w:val="98B61B7D96B845E0BC2437A1425DF06218"/>
    <w:rPr>
      <w:rFonts w:eastAsiaTheme="minorHAnsi"/>
      <w:lang w:eastAsia="en-US"/>
    </w:rPr>
  </w:style>
  <w:style w:type="paragraph" w:customStyle="1" w:styleId="1E1C325CFAE4431693025EA49102D05516">
    <w:name w:val="1E1C325CFAE4431693025EA49102D05516"/>
    <w:rPr>
      <w:rFonts w:eastAsiaTheme="minorHAnsi"/>
      <w:lang w:eastAsia="en-US"/>
    </w:rPr>
  </w:style>
  <w:style w:type="paragraph" w:customStyle="1" w:styleId="0A28A7283C9E4564A2559E19BD64FC2320">
    <w:name w:val="0A28A7283C9E4564A2559E19BD64FC2320"/>
    <w:rPr>
      <w:rFonts w:eastAsiaTheme="minorHAnsi"/>
      <w:lang w:eastAsia="en-US"/>
    </w:rPr>
  </w:style>
  <w:style w:type="paragraph" w:customStyle="1" w:styleId="98B61B7D96B845E0BC2437A1425DF06219">
    <w:name w:val="98B61B7D96B845E0BC2437A1425DF06219"/>
    <w:rPr>
      <w:rFonts w:eastAsiaTheme="minorHAnsi"/>
      <w:lang w:eastAsia="en-US"/>
    </w:rPr>
  </w:style>
  <w:style w:type="paragraph" w:customStyle="1" w:styleId="1E1C325CFAE4431693025EA49102D05517">
    <w:name w:val="1E1C325CFAE4431693025EA49102D05517"/>
    <w:rPr>
      <w:rFonts w:eastAsiaTheme="minorHAnsi"/>
      <w:lang w:eastAsia="en-US"/>
    </w:rPr>
  </w:style>
  <w:style w:type="paragraph" w:customStyle="1" w:styleId="0A28A7283C9E4564A2559E19BD64FC2321">
    <w:name w:val="0A28A7283C9E4564A2559E19BD64FC2321"/>
    <w:rPr>
      <w:rFonts w:eastAsiaTheme="minorHAnsi"/>
      <w:lang w:eastAsia="en-US"/>
    </w:rPr>
  </w:style>
  <w:style w:type="paragraph" w:customStyle="1" w:styleId="98B61B7D96B845E0BC2437A1425DF06220">
    <w:name w:val="98B61B7D96B845E0BC2437A1425DF06220"/>
    <w:rPr>
      <w:rFonts w:eastAsiaTheme="minorHAnsi"/>
      <w:lang w:eastAsia="en-US"/>
    </w:rPr>
  </w:style>
  <w:style w:type="paragraph" w:customStyle="1" w:styleId="1E1C325CFAE4431693025EA49102D05518">
    <w:name w:val="1E1C325CFAE4431693025EA49102D05518"/>
    <w:rPr>
      <w:rFonts w:eastAsiaTheme="minorHAnsi"/>
      <w:lang w:eastAsia="en-US"/>
    </w:rPr>
  </w:style>
  <w:style w:type="paragraph" w:customStyle="1" w:styleId="0A28A7283C9E4564A2559E19BD64FC2322">
    <w:name w:val="0A28A7283C9E4564A2559E19BD64FC2322"/>
    <w:rPr>
      <w:rFonts w:eastAsiaTheme="minorHAnsi"/>
      <w:lang w:eastAsia="en-US"/>
    </w:rPr>
  </w:style>
  <w:style w:type="paragraph" w:customStyle="1" w:styleId="98B61B7D96B845E0BC2437A1425DF06221">
    <w:name w:val="98B61B7D96B845E0BC2437A1425DF06221"/>
    <w:rPr>
      <w:rFonts w:eastAsiaTheme="minorHAnsi"/>
      <w:lang w:eastAsia="en-US"/>
    </w:rPr>
  </w:style>
  <w:style w:type="paragraph" w:customStyle="1" w:styleId="1E1C325CFAE4431693025EA49102D05519">
    <w:name w:val="1E1C325CFAE4431693025EA49102D05519"/>
    <w:rPr>
      <w:rFonts w:eastAsiaTheme="minorHAnsi"/>
      <w:lang w:eastAsia="en-US"/>
    </w:rPr>
  </w:style>
  <w:style w:type="paragraph" w:customStyle="1" w:styleId="0A28A7283C9E4564A2559E19BD64FC2323">
    <w:name w:val="0A28A7283C9E4564A2559E19BD64FC2323"/>
    <w:rPr>
      <w:rFonts w:eastAsiaTheme="minorHAnsi"/>
      <w:lang w:eastAsia="en-US"/>
    </w:rPr>
  </w:style>
  <w:style w:type="paragraph" w:customStyle="1" w:styleId="98B61B7D96B845E0BC2437A1425DF06222">
    <w:name w:val="98B61B7D96B845E0BC2437A1425DF06222"/>
    <w:rPr>
      <w:rFonts w:eastAsiaTheme="minorHAnsi"/>
      <w:lang w:eastAsia="en-US"/>
    </w:rPr>
  </w:style>
  <w:style w:type="paragraph" w:customStyle="1" w:styleId="1E1C325CFAE4431693025EA49102D05520">
    <w:name w:val="1E1C325CFAE4431693025EA49102D05520"/>
    <w:rPr>
      <w:rFonts w:eastAsiaTheme="minorHAnsi"/>
      <w:lang w:eastAsia="en-US"/>
    </w:rPr>
  </w:style>
  <w:style w:type="paragraph" w:customStyle="1" w:styleId="0A28A7283C9E4564A2559E19BD64FC2324">
    <w:name w:val="0A28A7283C9E4564A2559E19BD64FC2324"/>
    <w:rPr>
      <w:rFonts w:eastAsiaTheme="minorHAnsi"/>
      <w:lang w:eastAsia="en-US"/>
    </w:rPr>
  </w:style>
  <w:style w:type="paragraph" w:customStyle="1" w:styleId="98B61B7D96B845E0BC2437A1425DF06223">
    <w:name w:val="98B61B7D96B845E0BC2437A1425DF06223"/>
    <w:rPr>
      <w:rFonts w:eastAsiaTheme="minorHAnsi"/>
      <w:lang w:eastAsia="en-US"/>
    </w:rPr>
  </w:style>
  <w:style w:type="paragraph" w:customStyle="1" w:styleId="1E1C325CFAE4431693025EA49102D05521">
    <w:name w:val="1E1C325CFAE4431693025EA49102D05521"/>
    <w:rPr>
      <w:rFonts w:eastAsiaTheme="minorHAnsi"/>
      <w:lang w:eastAsia="en-US"/>
    </w:rPr>
  </w:style>
  <w:style w:type="paragraph" w:customStyle="1" w:styleId="0A28A7283C9E4564A2559E19BD64FC2325">
    <w:name w:val="0A28A7283C9E4564A2559E19BD64FC2325"/>
    <w:rPr>
      <w:rFonts w:eastAsiaTheme="minorHAnsi"/>
      <w:lang w:eastAsia="en-US"/>
    </w:rPr>
  </w:style>
  <w:style w:type="paragraph" w:customStyle="1" w:styleId="98B61B7D96B845E0BC2437A1425DF06224">
    <w:name w:val="98B61B7D96B845E0BC2437A1425DF06224"/>
    <w:rPr>
      <w:rFonts w:eastAsiaTheme="minorHAnsi"/>
      <w:lang w:eastAsia="en-US"/>
    </w:rPr>
  </w:style>
  <w:style w:type="paragraph" w:customStyle="1" w:styleId="1E1C325CFAE4431693025EA49102D05522">
    <w:name w:val="1E1C325CFAE4431693025EA49102D05522"/>
    <w:rPr>
      <w:rFonts w:eastAsiaTheme="minorHAnsi"/>
      <w:lang w:eastAsia="en-US"/>
    </w:rPr>
  </w:style>
  <w:style w:type="paragraph" w:customStyle="1" w:styleId="0A28A7283C9E4564A2559E19BD64FC2326">
    <w:name w:val="0A28A7283C9E4564A2559E19BD64FC2326"/>
    <w:rPr>
      <w:rFonts w:eastAsiaTheme="minorHAnsi"/>
      <w:lang w:eastAsia="en-US"/>
    </w:rPr>
  </w:style>
  <w:style w:type="paragraph" w:customStyle="1" w:styleId="98B61B7D96B845E0BC2437A1425DF06225">
    <w:name w:val="98B61B7D96B845E0BC2437A1425DF06225"/>
    <w:rPr>
      <w:rFonts w:eastAsiaTheme="minorHAnsi"/>
      <w:lang w:eastAsia="en-US"/>
    </w:rPr>
  </w:style>
  <w:style w:type="paragraph" w:customStyle="1" w:styleId="1E1C325CFAE4431693025EA49102D05523">
    <w:name w:val="1E1C325CFAE4431693025EA49102D05523"/>
    <w:rPr>
      <w:rFonts w:eastAsiaTheme="minorHAnsi"/>
      <w:lang w:eastAsia="en-US"/>
    </w:rPr>
  </w:style>
  <w:style w:type="paragraph" w:customStyle="1" w:styleId="0A28A7283C9E4564A2559E19BD64FC2327">
    <w:name w:val="0A28A7283C9E4564A2559E19BD64FC2327"/>
    <w:rPr>
      <w:rFonts w:eastAsiaTheme="minorHAnsi"/>
      <w:lang w:eastAsia="en-US"/>
    </w:rPr>
  </w:style>
  <w:style w:type="paragraph" w:customStyle="1" w:styleId="98B61B7D96B845E0BC2437A1425DF06226">
    <w:name w:val="98B61B7D96B845E0BC2437A1425DF06226"/>
    <w:rPr>
      <w:rFonts w:eastAsiaTheme="minorHAnsi"/>
      <w:lang w:eastAsia="en-US"/>
    </w:rPr>
  </w:style>
  <w:style w:type="paragraph" w:customStyle="1" w:styleId="1E1C325CFAE4431693025EA49102D05524">
    <w:name w:val="1E1C325CFAE4431693025EA49102D05524"/>
    <w:rPr>
      <w:rFonts w:eastAsiaTheme="minorHAnsi"/>
      <w:lang w:eastAsia="en-US"/>
    </w:rPr>
  </w:style>
  <w:style w:type="paragraph" w:customStyle="1" w:styleId="702AB513226944DE8F7A4E7FF69006F9">
    <w:name w:val="702AB513226944DE8F7A4E7FF69006F9"/>
    <w:rPr>
      <w:rFonts w:eastAsiaTheme="minorHAnsi"/>
      <w:lang w:eastAsia="en-US"/>
    </w:rPr>
  </w:style>
  <w:style w:type="paragraph" w:customStyle="1" w:styleId="0A28A7283C9E4564A2559E19BD64FC2328">
    <w:name w:val="0A28A7283C9E4564A2559E19BD64FC2328"/>
    <w:rPr>
      <w:rFonts w:eastAsiaTheme="minorHAnsi"/>
      <w:lang w:eastAsia="en-US"/>
    </w:rPr>
  </w:style>
  <w:style w:type="paragraph" w:customStyle="1" w:styleId="98B61B7D96B845E0BC2437A1425DF06227">
    <w:name w:val="98B61B7D96B845E0BC2437A1425DF06227"/>
    <w:rPr>
      <w:rFonts w:eastAsiaTheme="minorHAnsi"/>
      <w:lang w:eastAsia="en-US"/>
    </w:rPr>
  </w:style>
  <w:style w:type="paragraph" w:customStyle="1" w:styleId="1E1C325CFAE4431693025EA49102D05525">
    <w:name w:val="1E1C325CFAE4431693025EA49102D05525"/>
    <w:rPr>
      <w:rFonts w:eastAsiaTheme="minorHAnsi"/>
      <w:lang w:eastAsia="en-US"/>
    </w:rPr>
  </w:style>
  <w:style w:type="paragraph" w:customStyle="1" w:styleId="702AB513226944DE8F7A4E7FF69006F91">
    <w:name w:val="702AB513226944DE8F7A4E7FF69006F91"/>
    <w:rPr>
      <w:rFonts w:eastAsiaTheme="minorHAnsi"/>
      <w:lang w:eastAsia="en-US"/>
    </w:rPr>
  </w:style>
  <w:style w:type="paragraph" w:customStyle="1" w:styleId="0A28A7283C9E4564A2559E19BD64FC2329">
    <w:name w:val="0A28A7283C9E4564A2559E19BD64FC2329"/>
    <w:rsid w:val="00F457AF"/>
    <w:rPr>
      <w:rFonts w:eastAsiaTheme="minorHAnsi"/>
      <w:lang w:eastAsia="en-US"/>
    </w:rPr>
  </w:style>
  <w:style w:type="paragraph" w:customStyle="1" w:styleId="98B61B7D96B845E0BC2437A1425DF06228">
    <w:name w:val="98B61B7D96B845E0BC2437A1425DF06228"/>
    <w:rsid w:val="00F457AF"/>
    <w:rPr>
      <w:rFonts w:eastAsiaTheme="minorHAnsi"/>
      <w:lang w:eastAsia="en-US"/>
    </w:rPr>
  </w:style>
  <w:style w:type="paragraph" w:customStyle="1" w:styleId="1E1C325CFAE4431693025EA49102D05526">
    <w:name w:val="1E1C325CFAE4431693025EA49102D05526"/>
    <w:rsid w:val="00F457AF"/>
    <w:rPr>
      <w:rFonts w:eastAsiaTheme="minorHAnsi"/>
      <w:lang w:eastAsia="en-US"/>
    </w:rPr>
  </w:style>
  <w:style w:type="paragraph" w:customStyle="1" w:styleId="702AB513226944DE8F7A4E7FF69006F92">
    <w:name w:val="702AB513226944DE8F7A4E7FF69006F92"/>
    <w:rsid w:val="00F457AF"/>
    <w:rPr>
      <w:rFonts w:eastAsiaTheme="minorHAnsi"/>
      <w:lang w:eastAsia="en-US"/>
    </w:rPr>
  </w:style>
  <w:style w:type="paragraph" w:customStyle="1" w:styleId="03C84B892DB4445E8778E7CFB6F7F55C">
    <w:name w:val="03C84B892DB4445E8778E7CFB6F7F55C"/>
    <w:rsid w:val="00F457AF"/>
    <w:rPr>
      <w:rFonts w:eastAsiaTheme="minorHAnsi"/>
      <w:lang w:eastAsia="en-US"/>
    </w:rPr>
  </w:style>
  <w:style w:type="paragraph" w:customStyle="1" w:styleId="0A28A7283C9E4564A2559E19BD64FC2330">
    <w:name w:val="0A28A7283C9E4564A2559E19BD64FC2330"/>
    <w:rsid w:val="00F457AF"/>
    <w:rPr>
      <w:rFonts w:eastAsiaTheme="minorHAnsi"/>
      <w:lang w:eastAsia="en-US"/>
    </w:rPr>
  </w:style>
  <w:style w:type="paragraph" w:customStyle="1" w:styleId="98B61B7D96B845E0BC2437A1425DF06229">
    <w:name w:val="98B61B7D96B845E0BC2437A1425DF06229"/>
    <w:rsid w:val="00F457AF"/>
    <w:rPr>
      <w:rFonts w:eastAsiaTheme="minorHAnsi"/>
      <w:lang w:eastAsia="en-US"/>
    </w:rPr>
  </w:style>
  <w:style w:type="paragraph" w:customStyle="1" w:styleId="1E1C325CFAE4431693025EA49102D05527">
    <w:name w:val="1E1C325CFAE4431693025EA49102D05527"/>
    <w:rsid w:val="00F457AF"/>
    <w:rPr>
      <w:rFonts w:eastAsiaTheme="minorHAnsi"/>
      <w:lang w:eastAsia="en-US"/>
    </w:rPr>
  </w:style>
  <w:style w:type="paragraph" w:customStyle="1" w:styleId="0A28A7283C9E4564A2559E19BD64FC2331">
    <w:name w:val="0A28A7283C9E4564A2559E19BD64FC2331"/>
    <w:rsid w:val="00F457AF"/>
    <w:rPr>
      <w:rFonts w:eastAsiaTheme="minorHAnsi"/>
      <w:lang w:eastAsia="en-US"/>
    </w:rPr>
  </w:style>
  <w:style w:type="paragraph" w:customStyle="1" w:styleId="98B61B7D96B845E0BC2437A1425DF06230">
    <w:name w:val="98B61B7D96B845E0BC2437A1425DF06230"/>
    <w:rsid w:val="00F457AF"/>
    <w:rPr>
      <w:rFonts w:eastAsiaTheme="minorHAnsi"/>
      <w:lang w:eastAsia="en-US"/>
    </w:rPr>
  </w:style>
  <w:style w:type="paragraph" w:customStyle="1" w:styleId="1E1C325CFAE4431693025EA49102D05528">
    <w:name w:val="1E1C325CFAE4431693025EA49102D05528"/>
    <w:rsid w:val="00F457AF"/>
    <w:rPr>
      <w:rFonts w:eastAsiaTheme="minorHAnsi"/>
      <w:lang w:eastAsia="en-US"/>
    </w:rPr>
  </w:style>
  <w:style w:type="paragraph" w:customStyle="1" w:styleId="0A28A7283C9E4564A2559E19BD64FC2332">
    <w:name w:val="0A28A7283C9E4564A2559E19BD64FC2332"/>
    <w:rsid w:val="00F457AF"/>
    <w:rPr>
      <w:rFonts w:eastAsiaTheme="minorHAnsi"/>
      <w:lang w:eastAsia="en-US"/>
    </w:rPr>
  </w:style>
  <w:style w:type="paragraph" w:customStyle="1" w:styleId="98B61B7D96B845E0BC2437A1425DF06231">
    <w:name w:val="98B61B7D96B845E0BC2437A1425DF06231"/>
    <w:rsid w:val="00F457AF"/>
    <w:rPr>
      <w:rFonts w:eastAsiaTheme="minorHAnsi"/>
      <w:lang w:eastAsia="en-US"/>
    </w:rPr>
  </w:style>
  <w:style w:type="paragraph" w:customStyle="1" w:styleId="1E1C325CFAE4431693025EA49102D05529">
    <w:name w:val="1E1C325CFAE4431693025EA49102D05529"/>
    <w:rsid w:val="00F457AF"/>
    <w:rPr>
      <w:rFonts w:eastAsiaTheme="minorHAnsi"/>
      <w:lang w:eastAsia="en-US"/>
    </w:rPr>
  </w:style>
  <w:style w:type="paragraph" w:customStyle="1" w:styleId="0A28A7283C9E4564A2559E19BD64FC2333">
    <w:name w:val="0A28A7283C9E4564A2559E19BD64FC2333"/>
    <w:rsid w:val="00F457AF"/>
    <w:rPr>
      <w:rFonts w:eastAsiaTheme="minorHAnsi"/>
      <w:lang w:eastAsia="en-US"/>
    </w:rPr>
  </w:style>
  <w:style w:type="paragraph" w:customStyle="1" w:styleId="98B61B7D96B845E0BC2437A1425DF06232">
    <w:name w:val="98B61B7D96B845E0BC2437A1425DF06232"/>
    <w:rsid w:val="00F457AF"/>
    <w:rPr>
      <w:rFonts w:eastAsiaTheme="minorHAnsi"/>
      <w:lang w:eastAsia="en-US"/>
    </w:rPr>
  </w:style>
  <w:style w:type="paragraph" w:customStyle="1" w:styleId="1E1C325CFAE4431693025EA49102D05530">
    <w:name w:val="1E1C325CFAE4431693025EA49102D05530"/>
    <w:rsid w:val="00F457AF"/>
    <w:rPr>
      <w:rFonts w:eastAsiaTheme="minorHAnsi"/>
      <w:lang w:eastAsia="en-US"/>
    </w:rPr>
  </w:style>
  <w:style w:type="paragraph" w:customStyle="1" w:styleId="0A28A7283C9E4564A2559E19BD64FC2334">
    <w:name w:val="0A28A7283C9E4564A2559E19BD64FC2334"/>
    <w:rsid w:val="00F457AF"/>
    <w:rPr>
      <w:rFonts w:eastAsiaTheme="minorHAnsi"/>
      <w:lang w:eastAsia="en-US"/>
    </w:rPr>
  </w:style>
  <w:style w:type="paragraph" w:customStyle="1" w:styleId="98B61B7D96B845E0BC2437A1425DF06233">
    <w:name w:val="98B61B7D96B845E0BC2437A1425DF06233"/>
    <w:rsid w:val="00F457AF"/>
    <w:rPr>
      <w:rFonts w:eastAsiaTheme="minorHAnsi"/>
      <w:lang w:eastAsia="en-US"/>
    </w:rPr>
  </w:style>
  <w:style w:type="paragraph" w:customStyle="1" w:styleId="1E1C325CFAE4431693025EA49102D05531">
    <w:name w:val="1E1C325CFAE4431693025EA49102D05531"/>
    <w:rsid w:val="00F457AF"/>
    <w:rPr>
      <w:rFonts w:eastAsiaTheme="minorHAnsi"/>
      <w:lang w:eastAsia="en-US"/>
    </w:rPr>
  </w:style>
  <w:style w:type="paragraph" w:customStyle="1" w:styleId="0A28A7283C9E4564A2559E19BD64FC2335">
    <w:name w:val="0A28A7283C9E4564A2559E19BD64FC2335"/>
    <w:rsid w:val="00F457AF"/>
    <w:rPr>
      <w:rFonts w:eastAsiaTheme="minorHAnsi"/>
      <w:lang w:eastAsia="en-US"/>
    </w:rPr>
  </w:style>
  <w:style w:type="paragraph" w:customStyle="1" w:styleId="98B61B7D96B845E0BC2437A1425DF06234">
    <w:name w:val="98B61B7D96B845E0BC2437A1425DF06234"/>
    <w:rsid w:val="00F457AF"/>
    <w:rPr>
      <w:rFonts w:eastAsiaTheme="minorHAnsi"/>
      <w:lang w:eastAsia="en-US"/>
    </w:rPr>
  </w:style>
  <w:style w:type="paragraph" w:customStyle="1" w:styleId="1E1C325CFAE4431693025EA49102D05532">
    <w:name w:val="1E1C325CFAE4431693025EA49102D05532"/>
    <w:rsid w:val="00F457AF"/>
    <w:rPr>
      <w:rFonts w:eastAsiaTheme="minorHAnsi"/>
      <w:lang w:eastAsia="en-US"/>
    </w:rPr>
  </w:style>
  <w:style w:type="paragraph" w:customStyle="1" w:styleId="0A28A7283C9E4564A2559E19BD64FC2336">
    <w:name w:val="0A28A7283C9E4564A2559E19BD64FC2336"/>
    <w:rsid w:val="00F457AF"/>
    <w:rPr>
      <w:rFonts w:eastAsiaTheme="minorHAnsi"/>
      <w:lang w:eastAsia="en-US"/>
    </w:rPr>
  </w:style>
  <w:style w:type="paragraph" w:customStyle="1" w:styleId="98B61B7D96B845E0BC2437A1425DF06235">
    <w:name w:val="98B61B7D96B845E0BC2437A1425DF06235"/>
    <w:rsid w:val="00F457AF"/>
    <w:rPr>
      <w:rFonts w:eastAsiaTheme="minorHAnsi"/>
      <w:lang w:eastAsia="en-US"/>
    </w:rPr>
  </w:style>
  <w:style w:type="paragraph" w:customStyle="1" w:styleId="1E1C325CFAE4431693025EA49102D05533">
    <w:name w:val="1E1C325CFAE4431693025EA49102D05533"/>
    <w:rsid w:val="00F457AF"/>
    <w:rPr>
      <w:rFonts w:eastAsiaTheme="minorHAnsi"/>
      <w:lang w:eastAsia="en-US"/>
    </w:rPr>
  </w:style>
  <w:style w:type="paragraph" w:customStyle="1" w:styleId="0A28A7283C9E4564A2559E19BD64FC2337">
    <w:name w:val="0A28A7283C9E4564A2559E19BD64FC2337"/>
    <w:rsid w:val="00F457AF"/>
    <w:rPr>
      <w:rFonts w:eastAsiaTheme="minorHAnsi"/>
      <w:lang w:eastAsia="en-US"/>
    </w:rPr>
  </w:style>
  <w:style w:type="paragraph" w:customStyle="1" w:styleId="98B61B7D96B845E0BC2437A1425DF06236">
    <w:name w:val="98B61B7D96B845E0BC2437A1425DF06236"/>
    <w:rsid w:val="00F457AF"/>
    <w:rPr>
      <w:rFonts w:eastAsiaTheme="minorHAnsi"/>
      <w:lang w:eastAsia="en-US"/>
    </w:rPr>
  </w:style>
  <w:style w:type="paragraph" w:customStyle="1" w:styleId="1E1C325CFAE4431693025EA49102D05534">
    <w:name w:val="1E1C325CFAE4431693025EA49102D05534"/>
    <w:rsid w:val="00F457AF"/>
    <w:rPr>
      <w:rFonts w:eastAsiaTheme="minorHAnsi"/>
      <w:lang w:eastAsia="en-US"/>
    </w:rPr>
  </w:style>
  <w:style w:type="paragraph" w:customStyle="1" w:styleId="0A28A7283C9E4564A2559E19BD64FC2338">
    <w:name w:val="0A28A7283C9E4564A2559E19BD64FC2338"/>
    <w:rsid w:val="00F457AF"/>
    <w:rPr>
      <w:rFonts w:eastAsiaTheme="minorHAnsi"/>
      <w:lang w:eastAsia="en-US"/>
    </w:rPr>
  </w:style>
  <w:style w:type="paragraph" w:customStyle="1" w:styleId="98B61B7D96B845E0BC2437A1425DF06237">
    <w:name w:val="98B61B7D96B845E0BC2437A1425DF06237"/>
    <w:rsid w:val="00F457AF"/>
    <w:rPr>
      <w:rFonts w:eastAsiaTheme="minorHAnsi"/>
      <w:lang w:eastAsia="en-US"/>
    </w:rPr>
  </w:style>
  <w:style w:type="paragraph" w:customStyle="1" w:styleId="1E1C325CFAE4431693025EA49102D05535">
    <w:name w:val="1E1C325CFAE4431693025EA49102D05535"/>
    <w:rsid w:val="00F457AF"/>
    <w:rPr>
      <w:rFonts w:eastAsiaTheme="minorHAnsi"/>
      <w:lang w:eastAsia="en-US"/>
    </w:rPr>
  </w:style>
  <w:style w:type="paragraph" w:customStyle="1" w:styleId="0A28A7283C9E4564A2559E19BD64FC2339">
    <w:name w:val="0A28A7283C9E4564A2559E19BD64FC2339"/>
    <w:rsid w:val="00F457AF"/>
    <w:rPr>
      <w:rFonts w:eastAsiaTheme="minorHAnsi"/>
      <w:lang w:eastAsia="en-US"/>
    </w:rPr>
  </w:style>
  <w:style w:type="paragraph" w:customStyle="1" w:styleId="98B61B7D96B845E0BC2437A1425DF06238">
    <w:name w:val="98B61B7D96B845E0BC2437A1425DF06238"/>
    <w:rsid w:val="00F457AF"/>
    <w:rPr>
      <w:rFonts w:eastAsiaTheme="minorHAnsi"/>
      <w:lang w:eastAsia="en-US"/>
    </w:rPr>
  </w:style>
  <w:style w:type="paragraph" w:customStyle="1" w:styleId="1E1C325CFAE4431693025EA49102D05536">
    <w:name w:val="1E1C325CFAE4431693025EA49102D05536"/>
    <w:rsid w:val="00F457AF"/>
    <w:rPr>
      <w:rFonts w:eastAsiaTheme="minorHAnsi"/>
      <w:lang w:eastAsia="en-US"/>
    </w:rPr>
  </w:style>
  <w:style w:type="paragraph" w:customStyle="1" w:styleId="0A28A7283C9E4564A2559E19BD64FC2340">
    <w:name w:val="0A28A7283C9E4564A2559E19BD64FC2340"/>
    <w:rsid w:val="00F457AF"/>
    <w:rPr>
      <w:rFonts w:eastAsiaTheme="minorHAnsi"/>
      <w:lang w:eastAsia="en-US"/>
    </w:rPr>
  </w:style>
  <w:style w:type="paragraph" w:customStyle="1" w:styleId="98B61B7D96B845E0BC2437A1425DF06239">
    <w:name w:val="98B61B7D96B845E0BC2437A1425DF06239"/>
    <w:rsid w:val="00F457AF"/>
    <w:rPr>
      <w:rFonts w:eastAsiaTheme="minorHAnsi"/>
      <w:lang w:eastAsia="en-US"/>
    </w:rPr>
  </w:style>
  <w:style w:type="paragraph" w:customStyle="1" w:styleId="1E1C325CFAE4431693025EA49102D05537">
    <w:name w:val="1E1C325CFAE4431693025EA49102D05537"/>
    <w:rsid w:val="00F457AF"/>
    <w:rPr>
      <w:rFonts w:eastAsiaTheme="minorHAnsi"/>
      <w:lang w:eastAsia="en-US"/>
    </w:rPr>
  </w:style>
  <w:style w:type="paragraph" w:customStyle="1" w:styleId="0A28A7283C9E4564A2559E19BD64FC2341">
    <w:name w:val="0A28A7283C9E4564A2559E19BD64FC2341"/>
    <w:rsid w:val="00F457AF"/>
    <w:rPr>
      <w:rFonts w:eastAsiaTheme="minorHAnsi"/>
      <w:lang w:eastAsia="en-US"/>
    </w:rPr>
  </w:style>
  <w:style w:type="paragraph" w:customStyle="1" w:styleId="98B61B7D96B845E0BC2437A1425DF06240">
    <w:name w:val="98B61B7D96B845E0BC2437A1425DF06240"/>
    <w:rsid w:val="00F457AF"/>
    <w:rPr>
      <w:rFonts w:eastAsiaTheme="minorHAnsi"/>
      <w:lang w:eastAsia="en-US"/>
    </w:rPr>
  </w:style>
  <w:style w:type="paragraph" w:customStyle="1" w:styleId="1E1C325CFAE4431693025EA49102D05538">
    <w:name w:val="1E1C325CFAE4431693025EA49102D05538"/>
    <w:rsid w:val="00F457AF"/>
    <w:rPr>
      <w:rFonts w:eastAsiaTheme="minorHAnsi"/>
      <w:lang w:eastAsia="en-US"/>
    </w:rPr>
  </w:style>
  <w:style w:type="paragraph" w:customStyle="1" w:styleId="0DF3F67A44324B78B5FDC70A44A5AAE3">
    <w:name w:val="0DF3F67A44324B78B5FDC70A44A5AAE3"/>
    <w:rsid w:val="00F457AF"/>
    <w:rPr>
      <w:rFonts w:eastAsiaTheme="minorHAnsi"/>
      <w:lang w:eastAsia="en-US"/>
    </w:rPr>
  </w:style>
  <w:style w:type="paragraph" w:customStyle="1" w:styleId="0A28A7283C9E4564A2559E19BD64FC2342">
    <w:name w:val="0A28A7283C9E4564A2559E19BD64FC2342"/>
    <w:rsid w:val="00F457AF"/>
    <w:rPr>
      <w:rFonts w:eastAsiaTheme="minorHAnsi"/>
      <w:lang w:eastAsia="en-US"/>
    </w:rPr>
  </w:style>
  <w:style w:type="paragraph" w:customStyle="1" w:styleId="98B61B7D96B845E0BC2437A1425DF06241">
    <w:name w:val="98B61B7D96B845E0BC2437A1425DF06241"/>
    <w:rsid w:val="00F457AF"/>
    <w:rPr>
      <w:rFonts w:eastAsiaTheme="minorHAnsi"/>
      <w:lang w:eastAsia="en-US"/>
    </w:rPr>
  </w:style>
  <w:style w:type="paragraph" w:customStyle="1" w:styleId="1E1C325CFAE4431693025EA49102D05539">
    <w:name w:val="1E1C325CFAE4431693025EA49102D05539"/>
    <w:rsid w:val="00F457AF"/>
    <w:rPr>
      <w:rFonts w:eastAsiaTheme="minorHAnsi"/>
      <w:lang w:eastAsia="en-US"/>
    </w:rPr>
  </w:style>
  <w:style w:type="paragraph" w:customStyle="1" w:styleId="0DF3F67A44324B78B5FDC70A44A5AAE31">
    <w:name w:val="0DF3F67A44324B78B5FDC70A44A5AAE31"/>
    <w:rsid w:val="00F457AF"/>
    <w:rPr>
      <w:rFonts w:eastAsiaTheme="minorHAnsi"/>
      <w:lang w:eastAsia="en-US"/>
    </w:rPr>
  </w:style>
  <w:style w:type="paragraph" w:customStyle="1" w:styleId="0A28A7283C9E4564A2559E19BD64FC2343">
    <w:name w:val="0A28A7283C9E4564A2559E19BD64FC2343"/>
    <w:rsid w:val="00F457AF"/>
    <w:rPr>
      <w:rFonts w:eastAsiaTheme="minorHAnsi"/>
      <w:lang w:eastAsia="en-US"/>
    </w:rPr>
  </w:style>
  <w:style w:type="paragraph" w:customStyle="1" w:styleId="98B61B7D96B845E0BC2437A1425DF06242">
    <w:name w:val="98B61B7D96B845E0BC2437A1425DF06242"/>
    <w:rsid w:val="00F457AF"/>
    <w:rPr>
      <w:rFonts w:eastAsiaTheme="minorHAnsi"/>
      <w:lang w:eastAsia="en-US"/>
    </w:rPr>
  </w:style>
  <w:style w:type="paragraph" w:customStyle="1" w:styleId="1E1C325CFAE4431693025EA49102D05540">
    <w:name w:val="1E1C325CFAE4431693025EA49102D05540"/>
    <w:rsid w:val="00F457AF"/>
    <w:rPr>
      <w:rFonts w:eastAsiaTheme="minorHAnsi"/>
      <w:lang w:eastAsia="en-US"/>
    </w:rPr>
  </w:style>
  <w:style w:type="paragraph" w:customStyle="1" w:styleId="0DF3F67A44324B78B5FDC70A44A5AAE32">
    <w:name w:val="0DF3F67A44324B78B5FDC70A44A5AAE32"/>
    <w:rsid w:val="00F457AF"/>
    <w:rPr>
      <w:rFonts w:eastAsiaTheme="minorHAnsi"/>
      <w:lang w:eastAsia="en-US"/>
    </w:rPr>
  </w:style>
  <w:style w:type="paragraph" w:customStyle="1" w:styleId="0A28A7283C9E4564A2559E19BD64FC2344">
    <w:name w:val="0A28A7283C9E4564A2559E19BD64FC2344"/>
    <w:rsid w:val="00F457AF"/>
    <w:rPr>
      <w:rFonts w:eastAsiaTheme="minorHAnsi"/>
      <w:lang w:eastAsia="en-US"/>
    </w:rPr>
  </w:style>
  <w:style w:type="paragraph" w:customStyle="1" w:styleId="98B61B7D96B845E0BC2437A1425DF06243">
    <w:name w:val="98B61B7D96B845E0BC2437A1425DF06243"/>
    <w:rsid w:val="00F457AF"/>
    <w:rPr>
      <w:rFonts w:eastAsiaTheme="minorHAnsi"/>
      <w:lang w:eastAsia="en-US"/>
    </w:rPr>
  </w:style>
  <w:style w:type="paragraph" w:customStyle="1" w:styleId="1E1C325CFAE4431693025EA49102D05541">
    <w:name w:val="1E1C325CFAE4431693025EA49102D05541"/>
    <w:rsid w:val="00F457AF"/>
    <w:rPr>
      <w:rFonts w:eastAsiaTheme="minorHAnsi"/>
      <w:lang w:eastAsia="en-US"/>
    </w:rPr>
  </w:style>
  <w:style w:type="paragraph" w:customStyle="1" w:styleId="0DF3F67A44324B78B5FDC70A44A5AAE33">
    <w:name w:val="0DF3F67A44324B78B5FDC70A44A5AAE33"/>
    <w:rsid w:val="00F457AF"/>
    <w:rPr>
      <w:rFonts w:eastAsiaTheme="minorHAnsi"/>
      <w:lang w:eastAsia="en-US"/>
    </w:rPr>
  </w:style>
  <w:style w:type="paragraph" w:customStyle="1" w:styleId="0A28A7283C9E4564A2559E19BD64FC2345">
    <w:name w:val="0A28A7283C9E4564A2559E19BD64FC2345"/>
    <w:rsid w:val="00F457AF"/>
    <w:rPr>
      <w:rFonts w:eastAsiaTheme="minorHAnsi"/>
      <w:lang w:eastAsia="en-US"/>
    </w:rPr>
  </w:style>
  <w:style w:type="paragraph" w:customStyle="1" w:styleId="98B61B7D96B845E0BC2437A1425DF06244">
    <w:name w:val="98B61B7D96B845E0BC2437A1425DF06244"/>
    <w:rsid w:val="00F457AF"/>
    <w:rPr>
      <w:rFonts w:eastAsiaTheme="minorHAnsi"/>
      <w:lang w:eastAsia="en-US"/>
    </w:rPr>
  </w:style>
  <w:style w:type="paragraph" w:customStyle="1" w:styleId="1E1C325CFAE4431693025EA49102D05542">
    <w:name w:val="1E1C325CFAE4431693025EA49102D05542"/>
    <w:rsid w:val="00F457AF"/>
    <w:rPr>
      <w:rFonts w:eastAsiaTheme="minorHAnsi"/>
      <w:lang w:eastAsia="en-US"/>
    </w:rPr>
  </w:style>
  <w:style w:type="paragraph" w:customStyle="1" w:styleId="0DF3F67A44324B78B5FDC70A44A5AAE34">
    <w:name w:val="0DF3F67A44324B78B5FDC70A44A5AAE34"/>
    <w:rsid w:val="00F457AF"/>
    <w:rPr>
      <w:rFonts w:eastAsiaTheme="minorHAnsi"/>
      <w:lang w:eastAsia="en-US"/>
    </w:rPr>
  </w:style>
  <w:style w:type="paragraph" w:customStyle="1" w:styleId="721DCB716A2F495DA22E173FC24A5B33">
    <w:name w:val="721DCB716A2F495DA22E173FC24A5B33"/>
    <w:rsid w:val="00F457AF"/>
  </w:style>
  <w:style w:type="paragraph" w:customStyle="1" w:styleId="66DA0C0A27F04EB4B0B5D91733C2AF66">
    <w:name w:val="66DA0C0A27F04EB4B0B5D91733C2AF66"/>
    <w:rsid w:val="00F457AF"/>
  </w:style>
  <w:style w:type="paragraph" w:customStyle="1" w:styleId="0A28A7283C9E4564A2559E19BD64FC2346">
    <w:name w:val="0A28A7283C9E4564A2559E19BD64FC2346"/>
    <w:rsid w:val="00F457AF"/>
    <w:rPr>
      <w:rFonts w:eastAsiaTheme="minorHAnsi"/>
      <w:lang w:eastAsia="en-US"/>
    </w:rPr>
  </w:style>
  <w:style w:type="paragraph" w:customStyle="1" w:styleId="98B61B7D96B845E0BC2437A1425DF06245">
    <w:name w:val="98B61B7D96B845E0BC2437A1425DF06245"/>
    <w:rsid w:val="00F457AF"/>
    <w:rPr>
      <w:rFonts w:eastAsiaTheme="minorHAnsi"/>
      <w:lang w:eastAsia="en-US"/>
    </w:rPr>
  </w:style>
  <w:style w:type="paragraph" w:customStyle="1" w:styleId="1E1C325CFAE4431693025EA49102D05543">
    <w:name w:val="1E1C325CFAE4431693025EA49102D05543"/>
    <w:rsid w:val="00F457AF"/>
    <w:rPr>
      <w:rFonts w:eastAsiaTheme="minorHAnsi"/>
      <w:lang w:eastAsia="en-US"/>
    </w:rPr>
  </w:style>
  <w:style w:type="paragraph" w:customStyle="1" w:styleId="0DF3F67A44324B78B5FDC70A44A5AAE35">
    <w:name w:val="0DF3F67A44324B78B5FDC70A44A5AAE35"/>
    <w:rsid w:val="00F457AF"/>
    <w:rPr>
      <w:rFonts w:eastAsiaTheme="minorHAnsi"/>
      <w:lang w:eastAsia="en-US"/>
    </w:rPr>
  </w:style>
  <w:style w:type="paragraph" w:customStyle="1" w:styleId="0A28A7283C9E4564A2559E19BD64FC2347">
    <w:name w:val="0A28A7283C9E4564A2559E19BD64FC2347"/>
    <w:rsid w:val="00F457AF"/>
    <w:rPr>
      <w:rFonts w:eastAsiaTheme="minorHAnsi"/>
      <w:lang w:eastAsia="en-US"/>
    </w:rPr>
  </w:style>
  <w:style w:type="paragraph" w:customStyle="1" w:styleId="98B61B7D96B845E0BC2437A1425DF06246">
    <w:name w:val="98B61B7D96B845E0BC2437A1425DF06246"/>
    <w:rsid w:val="00F457AF"/>
    <w:rPr>
      <w:rFonts w:eastAsiaTheme="minorHAnsi"/>
      <w:lang w:eastAsia="en-US"/>
    </w:rPr>
  </w:style>
  <w:style w:type="paragraph" w:customStyle="1" w:styleId="1E1C325CFAE4431693025EA49102D05544">
    <w:name w:val="1E1C325CFAE4431693025EA49102D05544"/>
    <w:rsid w:val="00F457AF"/>
    <w:rPr>
      <w:rFonts w:eastAsiaTheme="minorHAnsi"/>
      <w:lang w:eastAsia="en-US"/>
    </w:rPr>
  </w:style>
  <w:style w:type="paragraph" w:customStyle="1" w:styleId="0DF3F67A44324B78B5FDC70A44A5AAE36">
    <w:name w:val="0DF3F67A44324B78B5FDC70A44A5AAE36"/>
    <w:rsid w:val="00F457AF"/>
    <w:rPr>
      <w:rFonts w:eastAsiaTheme="minorHAnsi"/>
      <w:lang w:eastAsia="en-US"/>
    </w:rPr>
  </w:style>
  <w:style w:type="paragraph" w:customStyle="1" w:styleId="BE8805EBF06F48D9816740AFEC24A65C">
    <w:name w:val="BE8805EBF06F48D9816740AFEC24A65C"/>
    <w:rsid w:val="00F457AF"/>
  </w:style>
  <w:style w:type="paragraph" w:customStyle="1" w:styleId="6F54573A030D4D268BF16F027241A6C7">
    <w:name w:val="6F54573A030D4D268BF16F027241A6C7"/>
    <w:rsid w:val="00F457AF"/>
  </w:style>
  <w:style w:type="paragraph" w:customStyle="1" w:styleId="FB5322F336D848538C83B720ABE8D0D6">
    <w:name w:val="FB5322F336D848538C83B720ABE8D0D6"/>
    <w:rsid w:val="00F457AF"/>
  </w:style>
  <w:style w:type="paragraph" w:customStyle="1" w:styleId="AA700B48CCBC4FDBA7C0825AD4F19C7B">
    <w:name w:val="AA700B48CCBC4FDBA7C0825AD4F19C7B"/>
    <w:rsid w:val="00F457AF"/>
  </w:style>
  <w:style w:type="paragraph" w:customStyle="1" w:styleId="6F1B2A8032C548248CCA9892C942A345">
    <w:name w:val="6F1B2A8032C548248CCA9892C942A345"/>
    <w:rsid w:val="00F457AF"/>
  </w:style>
  <w:style w:type="paragraph" w:customStyle="1" w:styleId="499A5CBA659E461EACD23BABD1DEED55">
    <w:name w:val="499A5CBA659E461EACD23BABD1DEED55"/>
    <w:rsid w:val="00F457AF"/>
  </w:style>
  <w:style w:type="paragraph" w:customStyle="1" w:styleId="0A28A7283C9E4564A2559E19BD64FC2348">
    <w:name w:val="0A28A7283C9E4564A2559E19BD64FC2348"/>
    <w:rsid w:val="00F457AF"/>
    <w:rPr>
      <w:rFonts w:eastAsiaTheme="minorHAnsi"/>
      <w:lang w:eastAsia="en-US"/>
    </w:rPr>
  </w:style>
  <w:style w:type="paragraph" w:customStyle="1" w:styleId="98B61B7D96B845E0BC2437A1425DF06247">
    <w:name w:val="98B61B7D96B845E0BC2437A1425DF06247"/>
    <w:rsid w:val="00F457AF"/>
    <w:rPr>
      <w:rFonts w:eastAsiaTheme="minorHAnsi"/>
      <w:lang w:eastAsia="en-US"/>
    </w:rPr>
  </w:style>
  <w:style w:type="paragraph" w:customStyle="1" w:styleId="1E1C325CFAE4431693025EA49102D05545">
    <w:name w:val="1E1C325CFAE4431693025EA49102D05545"/>
    <w:rsid w:val="00F457AF"/>
    <w:rPr>
      <w:rFonts w:eastAsiaTheme="minorHAnsi"/>
      <w:lang w:eastAsia="en-US"/>
    </w:rPr>
  </w:style>
  <w:style w:type="paragraph" w:customStyle="1" w:styleId="0DF3F67A44324B78B5FDC70A44A5AAE37">
    <w:name w:val="0DF3F67A44324B78B5FDC70A44A5AAE37"/>
    <w:rsid w:val="00F457AF"/>
    <w:rPr>
      <w:rFonts w:eastAsiaTheme="minorHAnsi"/>
      <w:lang w:eastAsia="en-US"/>
    </w:rPr>
  </w:style>
  <w:style w:type="paragraph" w:customStyle="1" w:styleId="1CECDC86E6EF4E37B14AE02416276244">
    <w:name w:val="1CECDC86E6EF4E37B14AE02416276244"/>
    <w:rsid w:val="00F457AF"/>
    <w:rPr>
      <w:rFonts w:eastAsiaTheme="minorHAnsi"/>
      <w:lang w:eastAsia="en-US"/>
    </w:rPr>
  </w:style>
  <w:style w:type="paragraph" w:customStyle="1" w:styleId="0A28A7283C9E4564A2559E19BD64FC2349">
    <w:name w:val="0A28A7283C9E4564A2559E19BD64FC2349"/>
    <w:rsid w:val="00F457AF"/>
    <w:rPr>
      <w:rFonts w:eastAsiaTheme="minorHAnsi"/>
      <w:lang w:eastAsia="en-US"/>
    </w:rPr>
  </w:style>
  <w:style w:type="paragraph" w:customStyle="1" w:styleId="98B61B7D96B845E0BC2437A1425DF06248">
    <w:name w:val="98B61B7D96B845E0BC2437A1425DF06248"/>
    <w:rsid w:val="00F457AF"/>
    <w:rPr>
      <w:rFonts w:eastAsiaTheme="minorHAnsi"/>
      <w:lang w:eastAsia="en-US"/>
    </w:rPr>
  </w:style>
  <w:style w:type="paragraph" w:customStyle="1" w:styleId="1E1C325CFAE4431693025EA49102D05546">
    <w:name w:val="1E1C325CFAE4431693025EA49102D05546"/>
    <w:rsid w:val="00F457AF"/>
    <w:rPr>
      <w:rFonts w:eastAsiaTheme="minorHAnsi"/>
      <w:lang w:eastAsia="en-US"/>
    </w:rPr>
  </w:style>
  <w:style w:type="paragraph" w:customStyle="1" w:styleId="0DF3F67A44324B78B5FDC70A44A5AAE38">
    <w:name w:val="0DF3F67A44324B78B5FDC70A44A5AAE38"/>
    <w:rsid w:val="00F457AF"/>
    <w:rPr>
      <w:rFonts w:eastAsiaTheme="minorHAnsi"/>
      <w:lang w:eastAsia="en-US"/>
    </w:rPr>
  </w:style>
  <w:style w:type="paragraph" w:customStyle="1" w:styleId="1CECDC86E6EF4E37B14AE024162762441">
    <w:name w:val="1CECDC86E6EF4E37B14AE024162762441"/>
    <w:rsid w:val="00F457AF"/>
    <w:rPr>
      <w:rFonts w:eastAsiaTheme="minorHAnsi"/>
      <w:lang w:eastAsia="en-US"/>
    </w:rPr>
  </w:style>
  <w:style w:type="paragraph" w:customStyle="1" w:styleId="0A28A7283C9E4564A2559E19BD64FC2350">
    <w:name w:val="0A28A7283C9E4564A2559E19BD64FC2350"/>
    <w:rsid w:val="00F457AF"/>
    <w:rPr>
      <w:rFonts w:eastAsiaTheme="minorHAnsi"/>
      <w:lang w:eastAsia="en-US"/>
    </w:rPr>
  </w:style>
  <w:style w:type="paragraph" w:customStyle="1" w:styleId="98B61B7D96B845E0BC2437A1425DF06249">
    <w:name w:val="98B61B7D96B845E0BC2437A1425DF06249"/>
    <w:rsid w:val="00F457AF"/>
    <w:rPr>
      <w:rFonts w:eastAsiaTheme="minorHAnsi"/>
      <w:lang w:eastAsia="en-US"/>
    </w:rPr>
  </w:style>
  <w:style w:type="paragraph" w:customStyle="1" w:styleId="1E1C325CFAE4431693025EA49102D05547">
    <w:name w:val="1E1C325CFAE4431693025EA49102D05547"/>
    <w:rsid w:val="00F457AF"/>
    <w:rPr>
      <w:rFonts w:eastAsiaTheme="minorHAnsi"/>
      <w:lang w:eastAsia="en-US"/>
    </w:rPr>
  </w:style>
  <w:style w:type="paragraph" w:customStyle="1" w:styleId="0DF3F67A44324B78B5FDC70A44A5AAE39">
    <w:name w:val="0DF3F67A44324B78B5FDC70A44A5AAE39"/>
    <w:rsid w:val="00F457AF"/>
    <w:rPr>
      <w:rFonts w:eastAsiaTheme="minorHAnsi"/>
      <w:lang w:eastAsia="en-US"/>
    </w:rPr>
  </w:style>
  <w:style w:type="paragraph" w:customStyle="1" w:styleId="1CECDC86E6EF4E37B14AE024162762442">
    <w:name w:val="1CECDC86E6EF4E37B14AE024162762442"/>
    <w:rsid w:val="00F457AF"/>
    <w:rPr>
      <w:rFonts w:eastAsiaTheme="minorHAnsi"/>
      <w:lang w:eastAsia="en-US"/>
    </w:rPr>
  </w:style>
  <w:style w:type="paragraph" w:customStyle="1" w:styleId="0A28A7283C9E4564A2559E19BD64FC2351">
    <w:name w:val="0A28A7283C9E4564A2559E19BD64FC2351"/>
    <w:rsid w:val="00F457AF"/>
    <w:rPr>
      <w:rFonts w:eastAsiaTheme="minorHAnsi"/>
      <w:lang w:eastAsia="en-US"/>
    </w:rPr>
  </w:style>
  <w:style w:type="paragraph" w:customStyle="1" w:styleId="98B61B7D96B845E0BC2437A1425DF06250">
    <w:name w:val="98B61B7D96B845E0BC2437A1425DF06250"/>
    <w:rsid w:val="00F457AF"/>
    <w:rPr>
      <w:rFonts w:eastAsiaTheme="minorHAnsi"/>
      <w:lang w:eastAsia="en-US"/>
    </w:rPr>
  </w:style>
  <w:style w:type="paragraph" w:customStyle="1" w:styleId="1E1C325CFAE4431693025EA49102D05548">
    <w:name w:val="1E1C325CFAE4431693025EA49102D05548"/>
    <w:rsid w:val="00F457AF"/>
    <w:rPr>
      <w:rFonts w:eastAsiaTheme="minorHAnsi"/>
      <w:lang w:eastAsia="en-US"/>
    </w:rPr>
  </w:style>
  <w:style w:type="paragraph" w:customStyle="1" w:styleId="0DF3F67A44324B78B5FDC70A44A5AAE310">
    <w:name w:val="0DF3F67A44324B78B5FDC70A44A5AAE310"/>
    <w:rsid w:val="00F457AF"/>
    <w:rPr>
      <w:rFonts w:eastAsiaTheme="minorHAnsi"/>
      <w:lang w:eastAsia="en-US"/>
    </w:rPr>
  </w:style>
  <w:style w:type="paragraph" w:customStyle="1" w:styleId="1CECDC86E6EF4E37B14AE024162762443">
    <w:name w:val="1CECDC86E6EF4E37B14AE024162762443"/>
    <w:rsid w:val="00F457AF"/>
    <w:rPr>
      <w:rFonts w:eastAsiaTheme="minorHAnsi"/>
      <w:lang w:eastAsia="en-US"/>
    </w:rPr>
  </w:style>
  <w:style w:type="paragraph" w:customStyle="1" w:styleId="0A28A7283C9E4564A2559E19BD64FC2352">
    <w:name w:val="0A28A7283C9E4564A2559E19BD64FC2352"/>
    <w:rsid w:val="00F457AF"/>
    <w:rPr>
      <w:rFonts w:eastAsiaTheme="minorHAnsi"/>
      <w:lang w:eastAsia="en-US"/>
    </w:rPr>
  </w:style>
  <w:style w:type="paragraph" w:customStyle="1" w:styleId="98B61B7D96B845E0BC2437A1425DF06251">
    <w:name w:val="98B61B7D96B845E0BC2437A1425DF06251"/>
    <w:rsid w:val="00F457AF"/>
    <w:rPr>
      <w:rFonts w:eastAsiaTheme="minorHAnsi"/>
      <w:lang w:eastAsia="en-US"/>
    </w:rPr>
  </w:style>
  <w:style w:type="paragraph" w:customStyle="1" w:styleId="1E1C325CFAE4431693025EA49102D05549">
    <w:name w:val="1E1C325CFAE4431693025EA49102D05549"/>
    <w:rsid w:val="00F457AF"/>
    <w:rPr>
      <w:rFonts w:eastAsiaTheme="minorHAnsi"/>
      <w:lang w:eastAsia="en-US"/>
    </w:rPr>
  </w:style>
  <w:style w:type="paragraph" w:customStyle="1" w:styleId="0DF3F67A44324B78B5FDC70A44A5AAE311">
    <w:name w:val="0DF3F67A44324B78B5FDC70A44A5AAE311"/>
    <w:rsid w:val="00F457AF"/>
    <w:rPr>
      <w:rFonts w:eastAsiaTheme="minorHAnsi"/>
      <w:lang w:eastAsia="en-US"/>
    </w:rPr>
  </w:style>
  <w:style w:type="paragraph" w:customStyle="1" w:styleId="1CECDC86E6EF4E37B14AE024162762444">
    <w:name w:val="1CECDC86E6EF4E37B14AE024162762444"/>
    <w:rsid w:val="00F457AF"/>
    <w:rPr>
      <w:rFonts w:eastAsiaTheme="minorHAnsi"/>
      <w:lang w:eastAsia="en-US"/>
    </w:rPr>
  </w:style>
  <w:style w:type="paragraph" w:customStyle="1" w:styleId="0A28A7283C9E4564A2559E19BD64FC2353">
    <w:name w:val="0A28A7283C9E4564A2559E19BD64FC2353"/>
    <w:rsid w:val="00F457AF"/>
    <w:rPr>
      <w:rFonts w:eastAsiaTheme="minorHAnsi"/>
      <w:lang w:eastAsia="en-US"/>
    </w:rPr>
  </w:style>
  <w:style w:type="paragraph" w:customStyle="1" w:styleId="98B61B7D96B845E0BC2437A1425DF06252">
    <w:name w:val="98B61B7D96B845E0BC2437A1425DF06252"/>
    <w:rsid w:val="00F457AF"/>
    <w:rPr>
      <w:rFonts w:eastAsiaTheme="minorHAnsi"/>
      <w:lang w:eastAsia="en-US"/>
    </w:rPr>
  </w:style>
  <w:style w:type="paragraph" w:customStyle="1" w:styleId="1E1C325CFAE4431693025EA49102D05550">
    <w:name w:val="1E1C325CFAE4431693025EA49102D05550"/>
    <w:rsid w:val="00F457AF"/>
    <w:rPr>
      <w:rFonts w:eastAsiaTheme="minorHAnsi"/>
      <w:lang w:eastAsia="en-US"/>
    </w:rPr>
  </w:style>
  <w:style w:type="paragraph" w:customStyle="1" w:styleId="0DF3F67A44324B78B5FDC70A44A5AAE312">
    <w:name w:val="0DF3F67A44324B78B5FDC70A44A5AAE312"/>
    <w:rsid w:val="00F457AF"/>
    <w:rPr>
      <w:rFonts w:eastAsiaTheme="minorHAnsi"/>
      <w:lang w:eastAsia="en-US"/>
    </w:rPr>
  </w:style>
  <w:style w:type="paragraph" w:customStyle="1" w:styleId="1CECDC86E6EF4E37B14AE024162762445">
    <w:name w:val="1CECDC86E6EF4E37B14AE024162762445"/>
    <w:rsid w:val="00F457AF"/>
    <w:rPr>
      <w:rFonts w:eastAsiaTheme="minorHAnsi"/>
      <w:lang w:eastAsia="en-US"/>
    </w:rPr>
  </w:style>
  <w:style w:type="paragraph" w:customStyle="1" w:styleId="0A28A7283C9E4564A2559E19BD64FC2354">
    <w:name w:val="0A28A7283C9E4564A2559E19BD64FC2354"/>
    <w:rsid w:val="00F457AF"/>
    <w:rPr>
      <w:rFonts w:eastAsiaTheme="minorHAnsi"/>
      <w:lang w:eastAsia="en-US"/>
    </w:rPr>
  </w:style>
  <w:style w:type="paragraph" w:customStyle="1" w:styleId="98B61B7D96B845E0BC2437A1425DF06253">
    <w:name w:val="98B61B7D96B845E0BC2437A1425DF06253"/>
    <w:rsid w:val="00F457AF"/>
    <w:rPr>
      <w:rFonts w:eastAsiaTheme="minorHAnsi"/>
      <w:lang w:eastAsia="en-US"/>
    </w:rPr>
  </w:style>
  <w:style w:type="paragraph" w:customStyle="1" w:styleId="1E1C325CFAE4431693025EA49102D05551">
    <w:name w:val="1E1C325CFAE4431693025EA49102D05551"/>
    <w:rsid w:val="00F457AF"/>
    <w:rPr>
      <w:rFonts w:eastAsiaTheme="minorHAnsi"/>
      <w:lang w:eastAsia="en-US"/>
    </w:rPr>
  </w:style>
  <w:style w:type="paragraph" w:customStyle="1" w:styleId="0DF3F67A44324B78B5FDC70A44A5AAE313">
    <w:name w:val="0DF3F67A44324B78B5FDC70A44A5AAE313"/>
    <w:rsid w:val="00F457AF"/>
    <w:rPr>
      <w:rFonts w:eastAsiaTheme="minorHAnsi"/>
      <w:lang w:eastAsia="en-US"/>
    </w:rPr>
  </w:style>
  <w:style w:type="paragraph" w:customStyle="1" w:styleId="1CECDC86E6EF4E37B14AE024162762446">
    <w:name w:val="1CECDC86E6EF4E37B14AE024162762446"/>
    <w:rsid w:val="00F457AF"/>
    <w:rPr>
      <w:rFonts w:eastAsiaTheme="minorHAnsi"/>
      <w:lang w:eastAsia="en-US"/>
    </w:rPr>
  </w:style>
  <w:style w:type="paragraph" w:customStyle="1" w:styleId="0A28A7283C9E4564A2559E19BD64FC2355">
    <w:name w:val="0A28A7283C9E4564A2559E19BD64FC2355"/>
    <w:rsid w:val="00F457AF"/>
    <w:rPr>
      <w:rFonts w:eastAsiaTheme="minorHAnsi"/>
      <w:lang w:eastAsia="en-US"/>
    </w:rPr>
  </w:style>
  <w:style w:type="paragraph" w:customStyle="1" w:styleId="98B61B7D96B845E0BC2437A1425DF06254">
    <w:name w:val="98B61B7D96B845E0BC2437A1425DF06254"/>
    <w:rsid w:val="00F457AF"/>
    <w:rPr>
      <w:rFonts w:eastAsiaTheme="minorHAnsi"/>
      <w:lang w:eastAsia="en-US"/>
    </w:rPr>
  </w:style>
  <w:style w:type="paragraph" w:customStyle="1" w:styleId="1E1C325CFAE4431693025EA49102D05552">
    <w:name w:val="1E1C325CFAE4431693025EA49102D05552"/>
    <w:rsid w:val="00F457AF"/>
    <w:rPr>
      <w:rFonts w:eastAsiaTheme="minorHAnsi"/>
      <w:lang w:eastAsia="en-US"/>
    </w:rPr>
  </w:style>
  <w:style w:type="paragraph" w:customStyle="1" w:styleId="0DF3F67A44324B78B5FDC70A44A5AAE314">
    <w:name w:val="0DF3F67A44324B78B5FDC70A44A5AAE314"/>
    <w:rsid w:val="00F457AF"/>
    <w:rPr>
      <w:rFonts w:eastAsiaTheme="minorHAnsi"/>
      <w:lang w:eastAsia="en-US"/>
    </w:rPr>
  </w:style>
  <w:style w:type="paragraph" w:customStyle="1" w:styleId="1CECDC86E6EF4E37B14AE024162762447">
    <w:name w:val="1CECDC86E6EF4E37B14AE024162762447"/>
    <w:rsid w:val="00F457AF"/>
    <w:rPr>
      <w:rFonts w:eastAsiaTheme="minorHAnsi"/>
      <w:lang w:eastAsia="en-US"/>
    </w:rPr>
  </w:style>
  <w:style w:type="paragraph" w:customStyle="1" w:styleId="0A28A7283C9E4564A2559E19BD64FC2356">
    <w:name w:val="0A28A7283C9E4564A2559E19BD64FC2356"/>
    <w:rsid w:val="00F457AF"/>
    <w:rPr>
      <w:rFonts w:eastAsiaTheme="minorHAnsi"/>
      <w:lang w:eastAsia="en-US"/>
    </w:rPr>
  </w:style>
  <w:style w:type="paragraph" w:customStyle="1" w:styleId="98B61B7D96B845E0BC2437A1425DF06255">
    <w:name w:val="98B61B7D96B845E0BC2437A1425DF06255"/>
    <w:rsid w:val="00F457AF"/>
    <w:rPr>
      <w:rFonts w:eastAsiaTheme="minorHAnsi"/>
      <w:lang w:eastAsia="en-US"/>
    </w:rPr>
  </w:style>
  <w:style w:type="paragraph" w:customStyle="1" w:styleId="1E1C325CFAE4431693025EA49102D05553">
    <w:name w:val="1E1C325CFAE4431693025EA49102D05553"/>
    <w:rsid w:val="00F457AF"/>
    <w:rPr>
      <w:rFonts w:eastAsiaTheme="minorHAnsi"/>
      <w:lang w:eastAsia="en-US"/>
    </w:rPr>
  </w:style>
  <w:style w:type="paragraph" w:customStyle="1" w:styleId="0DF3F67A44324B78B5FDC70A44A5AAE315">
    <w:name w:val="0DF3F67A44324B78B5FDC70A44A5AAE315"/>
    <w:rsid w:val="00F457AF"/>
    <w:rPr>
      <w:rFonts w:eastAsiaTheme="minorHAnsi"/>
      <w:lang w:eastAsia="en-US"/>
    </w:rPr>
  </w:style>
  <w:style w:type="paragraph" w:customStyle="1" w:styleId="1CECDC86E6EF4E37B14AE024162762448">
    <w:name w:val="1CECDC86E6EF4E37B14AE024162762448"/>
    <w:rsid w:val="00F457AF"/>
    <w:rPr>
      <w:rFonts w:eastAsiaTheme="minorHAnsi"/>
      <w:lang w:eastAsia="en-US"/>
    </w:rPr>
  </w:style>
  <w:style w:type="paragraph" w:customStyle="1" w:styleId="0A28A7283C9E4564A2559E19BD64FC2357">
    <w:name w:val="0A28A7283C9E4564A2559E19BD64FC2357"/>
    <w:rsid w:val="00F457AF"/>
    <w:rPr>
      <w:rFonts w:eastAsiaTheme="minorHAnsi"/>
      <w:lang w:eastAsia="en-US"/>
    </w:rPr>
  </w:style>
  <w:style w:type="paragraph" w:customStyle="1" w:styleId="98B61B7D96B845E0BC2437A1425DF06256">
    <w:name w:val="98B61B7D96B845E0BC2437A1425DF06256"/>
    <w:rsid w:val="00F457AF"/>
    <w:rPr>
      <w:rFonts w:eastAsiaTheme="minorHAnsi"/>
      <w:lang w:eastAsia="en-US"/>
    </w:rPr>
  </w:style>
  <w:style w:type="paragraph" w:customStyle="1" w:styleId="1E1C325CFAE4431693025EA49102D05554">
    <w:name w:val="1E1C325CFAE4431693025EA49102D05554"/>
    <w:rsid w:val="00F457AF"/>
    <w:rPr>
      <w:rFonts w:eastAsiaTheme="minorHAnsi"/>
      <w:lang w:eastAsia="en-US"/>
    </w:rPr>
  </w:style>
  <w:style w:type="paragraph" w:customStyle="1" w:styleId="0DF3F67A44324B78B5FDC70A44A5AAE316">
    <w:name w:val="0DF3F67A44324B78B5FDC70A44A5AAE316"/>
    <w:rsid w:val="00F457AF"/>
    <w:rPr>
      <w:rFonts w:eastAsiaTheme="minorHAnsi"/>
      <w:lang w:eastAsia="en-US"/>
    </w:rPr>
  </w:style>
  <w:style w:type="paragraph" w:customStyle="1" w:styleId="1CECDC86E6EF4E37B14AE024162762449">
    <w:name w:val="1CECDC86E6EF4E37B14AE024162762449"/>
    <w:rsid w:val="00F457AF"/>
    <w:rPr>
      <w:rFonts w:eastAsiaTheme="minorHAnsi"/>
      <w:lang w:eastAsia="en-US"/>
    </w:rPr>
  </w:style>
  <w:style w:type="paragraph" w:customStyle="1" w:styleId="0A28A7283C9E4564A2559E19BD64FC2358">
    <w:name w:val="0A28A7283C9E4564A2559E19BD64FC2358"/>
    <w:rsid w:val="00F457AF"/>
    <w:rPr>
      <w:rFonts w:eastAsiaTheme="minorHAnsi"/>
      <w:lang w:eastAsia="en-US"/>
    </w:rPr>
  </w:style>
  <w:style w:type="paragraph" w:customStyle="1" w:styleId="98B61B7D96B845E0BC2437A1425DF06257">
    <w:name w:val="98B61B7D96B845E0BC2437A1425DF06257"/>
    <w:rsid w:val="00F457AF"/>
    <w:rPr>
      <w:rFonts w:eastAsiaTheme="minorHAnsi"/>
      <w:lang w:eastAsia="en-US"/>
    </w:rPr>
  </w:style>
  <w:style w:type="paragraph" w:customStyle="1" w:styleId="1E1C325CFAE4431693025EA49102D05555">
    <w:name w:val="1E1C325CFAE4431693025EA49102D05555"/>
    <w:rsid w:val="00F457AF"/>
    <w:rPr>
      <w:rFonts w:eastAsiaTheme="minorHAnsi"/>
      <w:lang w:eastAsia="en-US"/>
    </w:rPr>
  </w:style>
  <w:style w:type="paragraph" w:customStyle="1" w:styleId="0DF3F67A44324B78B5FDC70A44A5AAE317">
    <w:name w:val="0DF3F67A44324B78B5FDC70A44A5AAE317"/>
    <w:rsid w:val="00F457AF"/>
    <w:rPr>
      <w:rFonts w:eastAsiaTheme="minorHAnsi"/>
      <w:lang w:eastAsia="en-US"/>
    </w:rPr>
  </w:style>
  <w:style w:type="paragraph" w:customStyle="1" w:styleId="1CECDC86E6EF4E37B14AE0241627624410">
    <w:name w:val="1CECDC86E6EF4E37B14AE0241627624410"/>
    <w:rsid w:val="00F457AF"/>
    <w:rPr>
      <w:rFonts w:eastAsiaTheme="minorHAnsi"/>
      <w:lang w:eastAsia="en-US"/>
    </w:rPr>
  </w:style>
  <w:style w:type="paragraph" w:customStyle="1" w:styleId="0A28A7283C9E4564A2559E19BD64FC2359">
    <w:name w:val="0A28A7283C9E4564A2559E19BD64FC2359"/>
    <w:rsid w:val="00F457AF"/>
    <w:rPr>
      <w:rFonts w:eastAsiaTheme="minorHAnsi"/>
      <w:lang w:eastAsia="en-US"/>
    </w:rPr>
  </w:style>
  <w:style w:type="paragraph" w:customStyle="1" w:styleId="98B61B7D96B845E0BC2437A1425DF06258">
    <w:name w:val="98B61B7D96B845E0BC2437A1425DF06258"/>
    <w:rsid w:val="00F457AF"/>
    <w:rPr>
      <w:rFonts w:eastAsiaTheme="minorHAnsi"/>
      <w:lang w:eastAsia="en-US"/>
    </w:rPr>
  </w:style>
  <w:style w:type="paragraph" w:customStyle="1" w:styleId="1E1C325CFAE4431693025EA49102D05556">
    <w:name w:val="1E1C325CFAE4431693025EA49102D05556"/>
    <w:rsid w:val="00F457AF"/>
    <w:rPr>
      <w:rFonts w:eastAsiaTheme="minorHAnsi"/>
      <w:lang w:eastAsia="en-US"/>
    </w:rPr>
  </w:style>
  <w:style w:type="paragraph" w:customStyle="1" w:styleId="0DF3F67A44324B78B5FDC70A44A5AAE318">
    <w:name w:val="0DF3F67A44324B78B5FDC70A44A5AAE318"/>
    <w:rsid w:val="00F457AF"/>
    <w:rPr>
      <w:rFonts w:eastAsiaTheme="minorHAnsi"/>
      <w:lang w:eastAsia="en-US"/>
    </w:rPr>
  </w:style>
  <w:style w:type="paragraph" w:customStyle="1" w:styleId="1CECDC86E6EF4E37B14AE0241627624411">
    <w:name w:val="1CECDC86E6EF4E37B14AE0241627624411"/>
    <w:rsid w:val="00F457AF"/>
    <w:rPr>
      <w:rFonts w:eastAsiaTheme="minorHAnsi"/>
      <w:lang w:eastAsia="en-US"/>
    </w:rPr>
  </w:style>
  <w:style w:type="paragraph" w:customStyle="1" w:styleId="0A28A7283C9E4564A2559E19BD64FC2360">
    <w:name w:val="0A28A7283C9E4564A2559E19BD64FC2360"/>
    <w:rsid w:val="00F457AF"/>
    <w:rPr>
      <w:rFonts w:eastAsiaTheme="minorHAnsi"/>
      <w:lang w:eastAsia="en-US"/>
    </w:rPr>
  </w:style>
  <w:style w:type="paragraph" w:customStyle="1" w:styleId="98B61B7D96B845E0BC2437A1425DF06259">
    <w:name w:val="98B61B7D96B845E0BC2437A1425DF06259"/>
    <w:rsid w:val="00F457AF"/>
    <w:rPr>
      <w:rFonts w:eastAsiaTheme="minorHAnsi"/>
      <w:lang w:eastAsia="en-US"/>
    </w:rPr>
  </w:style>
  <w:style w:type="paragraph" w:customStyle="1" w:styleId="1E1C325CFAE4431693025EA49102D05557">
    <w:name w:val="1E1C325CFAE4431693025EA49102D05557"/>
    <w:rsid w:val="00F457AF"/>
    <w:rPr>
      <w:rFonts w:eastAsiaTheme="minorHAnsi"/>
      <w:lang w:eastAsia="en-US"/>
    </w:rPr>
  </w:style>
  <w:style w:type="paragraph" w:customStyle="1" w:styleId="0DF3F67A44324B78B5FDC70A44A5AAE319">
    <w:name w:val="0DF3F67A44324B78B5FDC70A44A5AAE319"/>
    <w:rsid w:val="00F457AF"/>
    <w:rPr>
      <w:rFonts w:eastAsiaTheme="minorHAnsi"/>
      <w:lang w:eastAsia="en-US"/>
    </w:rPr>
  </w:style>
  <w:style w:type="paragraph" w:customStyle="1" w:styleId="1CECDC86E6EF4E37B14AE0241627624412">
    <w:name w:val="1CECDC86E6EF4E37B14AE0241627624412"/>
    <w:rsid w:val="00F457AF"/>
    <w:rPr>
      <w:rFonts w:eastAsiaTheme="minorHAnsi"/>
      <w:lang w:eastAsia="en-US"/>
    </w:rPr>
  </w:style>
  <w:style w:type="paragraph" w:customStyle="1" w:styleId="0A28A7283C9E4564A2559E19BD64FC2361">
    <w:name w:val="0A28A7283C9E4564A2559E19BD64FC2361"/>
    <w:rsid w:val="00F457AF"/>
    <w:rPr>
      <w:rFonts w:eastAsiaTheme="minorHAnsi"/>
      <w:lang w:eastAsia="en-US"/>
    </w:rPr>
  </w:style>
  <w:style w:type="paragraph" w:customStyle="1" w:styleId="98B61B7D96B845E0BC2437A1425DF06260">
    <w:name w:val="98B61B7D96B845E0BC2437A1425DF06260"/>
    <w:rsid w:val="00F457AF"/>
    <w:rPr>
      <w:rFonts w:eastAsiaTheme="minorHAnsi"/>
      <w:lang w:eastAsia="en-US"/>
    </w:rPr>
  </w:style>
  <w:style w:type="paragraph" w:customStyle="1" w:styleId="1E1C325CFAE4431693025EA49102D05558">
    <w:name w:val="1E1C325CFAE4431693025EA49102D05558"/>
    <w:rsid w:val="00F457AF"/>
    <w:rPr>
      <w:rFonts w:eastAsiaTheme="minorHAnsi"/>
      <w:lang w:eastAsia="en-US"/>
    </w:rPr>
  </w:style>
  <w:style w:type="paragraph" w:customStyle="1" w:styleId="0DF3F67A44324B78B5FDC70A44A5AAE320">
    <w:name w:val="0DF3F67A44324B78B5FDC70A44A5AAE320"/>
    <w:rsid w:val="00F457AF"/>
    <w:rPr>
      <w:rFonts w:eastAsiaTheme="minorHAnsi"/>
      <w:lang w:eastAsia="en-US"/>
    </w:rPr>
  </w:style>
  <w:style w:type="paragraph" w:customStyle="1" w:styleId="1CECDC86E6EF4E37B14AE0241627624413">
    <w:name w:val="1CECDC86E6EF4E37B14AE0241627624413"/>
    <w:rsid w:val="00F457AF"/>
    <w:rPr>
      <w:rFonts w:eastAsiaTheme="minorHAnsi"/>
      <w:lang w:eastAsia="en-US"/>
    </w:rPr>
  </w:style>
  <w:style w:type="paragraph" w:customStyle="1" w:styleId="0A28A7283C9E4564A2559E19BD64FC2362">
    <w:name w:val="0A28A7283C9E4564A2559E19BD64FC2362"/>
    <w:rsid w:val="00F457AF"/>
    <w:rPr>
      <w:rFonts w:eastAsiaTheme="minorHAnsi"/>
      <w:lang w:eastAsia="en-US"/>
    </w:rPr>
  </w:style>
  <w:style w:type="paragraph" w:customStyle="1" w:styleId="98B61B7D96B845E0BC2437A1425DF06261">
    <w:name w:val="98B61B7D96B845E0BC2437A1425DF06261"/>
    <w:rsid w:val="00F457AF"/>
    <w:rPr>
      <w:rFonts w:eastAsiaTheme="minorHAnsi"/>
      <w:lang w:eastAsia="en-US"/>
    </w:rPr>
  </w:style>
  <w:style w:type="paragraph" w:customStyle="1" w:styleId="1E1C325CFAE4431693025EA49102D05559">
    <w:name w:val="1E1C325CFAE4431693025EA49102D05559"/>
    <w:rsid w:val="00F457AF"/>
    <w:rPr>
      <w:rFonts w:eastAsiaTheme="minorHAnsi"/>
      <w:lang w:eastAsia="en-US"/>
    </w:rPr>
  </w:style>
  <w:style w:type="paragraph" w:customStyle="1" w:styleId="0DF3F67A44324B78B5FDC70A44A5AAE321">
    <w:name w:val="0DF3F67A44324B78B5FDC70A44A5AAE321"/>
    <w:rsid w:val="00F457AF"/>
    <w:rPr>
      <w:rFonts w:eastAsiaTheme="minorHAnsi"/>
      <w:lang w:eastAsia="en-US"/>
    </w:rPr>
  </w:style>
  <w:style w:type="paragraph" w:customStyle="1" w:styleId="1CECDC86E6EF4E37B14AE0241627624414">
    <w:name w:val="1CECDC86E6EF4E37B14AE0241627624414"/>
    <w:rsid w:val="00F457AF"/>
    <w:rPr>
      <w:rFonts w:eastAsiaTheme="minorHAnsi"/>
      <w:lang w:eastAsia="en-US"/>
    </w:rPr>
  </w:style>
  <w:style w:type="paragraph" w:customStyle="1" w:styleId="0A28A7283C9E4564A2559E19BD64FC2363">
    <w:name w:val="0A28A7283C9E4564A2559E19BD64FC2363"/>
    <w:rsid w:val="00F457AF"/>
    <w:rPr>
      <w:rFonts w:eastAsiaTheme="minorHAnsi"/>
      <w:lang w:eastAsia="en-US"/>
    </w:rPr>
  </w:style>
  <w:style w:type="paragraph" w:customStyle="1" w:styleId="98B61B7D96B845E0BC2437A1425DF06262">
    <w:name w:val="98B61B7D96B845E0BC2437A1425DF06262"/>
    <w:rsid w:val="00F457AF"/>
    <w:rPr>
      <w:rFonts w:eastAsiaTheme="minorHAnsi"/>
      <w:lang w:eastAsia="en-US"/>
    </w:rPr>
  </w:style>
  <w:style w:type="paragraph" w:customStyle="1" w:styleId="1E1C325CFAE4431693025EA49102D05560">
    <w:name w:val="1E1C325CFAE4431693025EA49102D05560"/>
    <w:rsid w:val="00F457AF"/>
    <w:rPr>
      <w:rFonts w:eastAsiaTheme="minorHAnsi"/>
      <w:lang w:eastAsia="en-US"/>
    </w:rPr>
  </w:style>
  <w:style w:type="paragraph" w:customStyle="1" w:styleId="0DF3F67A44324B78B5FDC70A44A5AAE322">
    <w:name w:val="0DF3F67A44324B78B5FDC70A44A5AAE322"/>
    <w:rsid w:val="00F457AF"/>
    <w:rPr>
      <w:rFonts w:eastAsiaTheme="minorHAnsi"/>
      <w:lang w:eastAsia="en-US"/>
    </w:rPr>
  </w:style>
  <w:style w:type="paragraph" w:customStyle="1" w:styleId="1CECDC86E6EF4E37B14AE0241627624415">
    <w:name w:val="1CECDC86E6EF4E37B14AE0241627624415"/>
    <w:rsid w:val="00F457AF"/>
    <w:rPr>
      <w:rFonts w:eastAsiaTheme="minorHAnsi"/>
      <w:lang w:eastAsia="en-US"/>
    </w:rPr>
  </w:style>
  <w:style w:type="paragraph" w:customStyle="1" w:styleId="0A28A7283C9E4564A2559E19BD64FC2364">
    <w:name w:val="0A28A7283C9E4564A2559E19BD64FC2364"/>
    <w:rsid w:val="00F457AF"/>
    <w:rPr>
      <w:rFonts w:eastAsiaTheme="minorHAnsi"/>
      <w:lang w:eastAsia="en-US"/>
    </w:rPr>
  </w:style>
  <w:style w:type="paragraph" w:customStyle="1" w:styleId="98B61B7D96B845E0BC2437A1425DF06263">
    <w:name w:val="98B61B7D96B845E0BC2437A1425DF06263"/>
    <w:rsid w:val="00F457AF"/>
    <w:rPr>
      <w:rFonts w:eastAsiaTheme="minorHAnsi"/>
      <w:lang w:eastAsia="en-US"/>
    </w:rPr>
  </w:style>
  <w:style w:type="paragraph" w:customStyle="1" w:styleId="1E1C325CFAE4431693025EA49102D05561">
    <w:name w:val="1E1C325CFAE4431693025EA49102D05561"/>
    <w:rsid w:val="00F457AF"/>
    <w:rPr>
      <w:rFonts w:eastAsiaTheme="minorHAnsi"/>
      <w:lang w:eastAsia="en-US"/>
    </w:rPr>
  </w:style>
  <w:style w:type="paragraph" w:customStyle="1" w:styleId="0DF3F67A44324B78B5FDC70A44A5AAE323">
    <w:name w:val="0DF3F67A44324B78B5FDC70A44A5AAE323"/>
    <w:rsid w:val="00F457AF"/>
    <w:rPr>
      <w:rFonts w:eastAsiaTheme="minorHAnsi"/>
      <w:lang w:eastAsia="en-US"/>
    </w:rPr>
  </w:style>
  <w:style w:type="paragraph" w:customStyle="1" w:styleId="1CECDC86E6EF4E37B14AE0241627624416">
    <w:name w:val="1CECDC86E6EF4E37B14AE0241627624416"/>
    <w:rsid w:val="00F457AF"/>
    <w:rPr>
      <w:rFonts w:eastAsiaTheme="minorHAnsi"/>
      <w:lang w:eastAsia="en-US"/>
    </w:rPr>
  </w:style>
  <w:style w:type="paragraph" w:customStyle="1" w:styleId="0A28A7283C9E4564A2559E19BD64FC2365">
    <w:name w:val="0A28A7283C9E4564A2559E19BD64FC2365"/>
    <w:rsid w:val="00F457AF"/>
    <w:rPr>
      <w:rFonts w:eastAsiaTheme="minorHAnsi"/>
      <w:lang w:eastAsia="en-US"/>
    </w:rPr>
  </w:style>
  <w:style w:type="paragraph" w:customStyle="1" w:styleId="98B61B7D96B845E0BC2437A1425DF06264">
    <w:name w:val="98B61B7D96B845E0BC2437A1425DF06264"/>
    <w:rsid w:val="00F457AF"/>
    <w:rPr>
      <w:rFonts w:eastAsiaTheme="minorHAnsi"/>
      <w:lang w:eastAsia="en-US"/>
    </w:rPr>
  </w:style>
  <w:style w:type="paragraph" w:customStyle="1" w:styleId="1E1C325CFAE4431693025EA49102D05562">
    <w:name w:val="1E1C325CFAE4431693025EA49102D05562"/>
    <w:rsid w:val="00F457AF"/>
    <w:rPr>
      <w:rFonts w:eastAsiaTheme="minorHAnsi"/>
      <w:lang w:eastAsia="en-US"/>
    </w:rPr>
  </w:style>
  <w:style w:type="paragraph" w:customStyle="1" w:styleId="0DF3F67A44324B78B5FDC70A44A5AAE324">
    <w:name w:val="0DF3F67A44324B78B5FDC70A44A5AAE324"/>
    <w:rsid w:val="00F457AF"/>
    <w:rPr>
      <w:rFonts w:eastAsiaTheme="minorHAnsi"/>
      <w:lang w:eastAsia="en-US"/>
    </w:rPr>
  </w:style>
  <w:style w:type="paragraph" w:customStyle="1" w:styleId="1CECDC86E6EF4E37B14AE0241627624417">
    <w:name w:val="1CECDC86E6EF4E37B14AE0241627624417"/>
    <w:rsid w:val="00F457AF"/>
    <w:rPr>
      <w:rFonts w:eastAsiaTheme="minorHAnsi"/>
      <w:lang w:eastAsia="en-US"/>
    </w:rPr>
  </w:style>
  <w:style w:type="paragraph" w:customStyle="1" w:styleId="0A28A7283C9E4564A2559E19BD64FC2366">
    <w:name w:val="0A28A7283C9E4564A2559E19BD64FC2366"/>
    <w:rsid w:val="00F457AF"/>
    <w:rPr>
      <w:rFonts w:eastAsiaTheme="minorHAnsi"/>
      <w:lang w:eastAsia="en-US"/>
    </w:rPr>
  </w:style>
  <w:style w:type="paragraph" w:customStyle="1" w:styleId="98B61B7D96B845E0BC2437A1425DF06265">
    <w:name w:val="98B61B7D96B845E0BC2437A1425DF06265"/>
    <w:rsid w:val="00F457AF"/>
    <w:rPr>
      <w:rFonts w:eastAsiaTheme="minorHAnsi"/>
      <w:lang w:eastAsia="en-US"/>
    </w:rPr>
  </w:style>
  <w:style w:type="paragraph" w:customStyle="1" w:styleId="1E1C325CFAE4431693025EA49102D05563">
    <w:name w:val="1E1C325CFAE4431693025EA49102D05563"/>
    <w:rsid w:val="00F457AF"/>
    <w:rPr>
      <w:rFonts w:eastAsiaTheme="minorHAnsi"/>
      <w:lang w:eastAsia="en-US"/>
    </w:rPr>
  </w:style>
  <w:style w:type="paragraph" w:customStyle="1" w:styleId="0DF3F67A44324B78B5FDC70A44A5AAE325">
    <w:name w:val="0DF3F67A44324B78B5FDC70A44A5AAE325"/>
    <w:rsid w:val="00F457AF"/>
    <w:rPr>
      <w:rFonts w:eastAsiaTheme="minorHAnsi"/>
      <w:lang w:eastAsia="en-US"/>
    </w:rPr>
  </w:style>
  <w:style w:type="paragraph" w:customStyle="1" w:styleId="1CECDC86E6EF4E37B14AE0241627624418">
    <w:name w:val="1CECDC86E6EF4E37B14AE0241627624418"/>
    <w:rsid w:val="00F457AF"/>
    <w:rPr>
      <w:rFonts w:eastAsiaTheme="minorHAnsi"/>
      <w:lang w:eastAsia="en-US"/>
    </w:rPr>
  </w:style>
  <w:style w:type="paragraph" w:customStyle="1" w:styleId="0A28A7283C9E4564A2559E19BD64FC2367">
    <w:name w:val="0A28A7283C9E4564A2559E19BD64FC2367"/>
    <w:rsid w:val="00F457AF"/>
    <w:rPr>
      <w:rFonts w:eastAsiaTheme="minorHAnsi"/>
      <w:lang w:eastAsia="en-US"/>
    </w:rPr>
  </w:style>
  <w:style w:type="paragraph" w:customStyle="1" w:styleId="98B61B7D96B845E0BC2437A1425DF06266">
    <w:name w:val="98B61B7D96B845E0BC2437A1425DF06266"/>
    <w:rsid w:val="00F457AF"/>
    <w:rPr>
      <w:rFonts w:eastAsiaTheme="minorHAnsi"/>
      <w:lang w:eastAsia="en-US"/>
    </w:rPr>
  </w:style>
  <w:style w:type="paragraph" w:customStyle="1" w:styleId="1E1C325CFAE4431693025EA49102D05564">
    <w:name w:val="1E1C325CFAE4431693025EA49102D05564"/>
    <w:rsid w:val="00F457AF"/>
    <w:rPr>
      <w:rFonts w:eastAsiaTheme="minorHAnsi"/>
      <w:lang w:eastAsia="en-US"/>
    </w:rPr>
  </w:style>
  <w:style w:type="paragraph" w:customStyle="1" w:styleId="0DF3F67A44324B78B5FDC70A44A5AAE326">
    <w:name w:val="0DF3F67A44324B78B5FDC70A44A5AAE326"/>
    <w:rsid w:val="00F457AF"/>
    <w:rPr>
      <w:rFonts w:eastAsiaTheme="minorHAnsi"/>
      <w:lang w:eastAsia="en-US"/>
    </w:rPr>
  </w:style>
  <w:style w:type="paragraph" w:customStyle="1" w:styleId="1CECDC86E6EF4E37B14AE0241627624419">
    <w:name w:val="1CECDC86E6EF4E37B14AE0241627624419"/>
    <w:rsid w:val="00F457AF"/>
    <w:rPr>
      <w:rFonts w:eastAsiaTheme="minorHAnsi"/>
      <w:lang w:eastAsia="en-US"/>
    </w:rPr>
  </w:style>
  <w:style w:type="paragraph" w:customStyle="1" w:styleId="0A28A7283C9E4564A2559E19BD64FC2368">
    <w:name w:val="0A28A7283C9E4564A2559E19BD64FC2368"/>
    <w:rsid w:val="00F457AF"/>
    <w:rPr>
      <w:rFonts w:eastAsiaTheme="minorHAnsi"/>
      <w:lang w:eastAsia="en-US"/>
    </w:rPr>
  </w:style>
  <w:style w:type="paragraph" w:customStyle="1" w:styleId="98B61B7D96B845E0BC2437A1425DF06267">
    <w:name w:val="98B61B7D96B845E0BC2437A1425DF06267"/>
    <w:rsid w:val="00F457AF"/>
    <w:rPr>
      <w:rFonts w:eastAsiaTheme="minorHAnsi"/>
      <w:lang w:eastAsia="en-US"/>
    </w:rPr>
  </w:style>
  <w:style w:type="paragraph" w:customStyle="1" w:styleId="1E1C325CFAE4431693025EA49102D05565">
    <w:name w:val="1E1C325CFAE4431693025EA49102D05565"/>
    <w:rsid w:val="00F457AF"/>
    <w:rPr>
      <w:rFonts w:eastAsiaTheme="minorHAnsi"/>
      <w:lang w:eastAsia="en-US"/>
    </w:rPr>
  </w:style>
  <w:style w:type="paragraph" w:customStyle="1" w:styleId="0DF3F67A44324B78B5FDC70A44A5AAE327">
    <w:name w:val="0DF3F67A44324B78B5FDC70A44A5AAE327"/>
    <w:rsid w:val="00F457AF"/>
    <w:rPr>
      <w:rFonts w:eastAsiaTheme="minorHAnsi"/>
      <w:lang w:eastAsia="en-US"/>
    </w:rPr>
  </w:style>
  <w:style w:type="paragraph" w:customStyle="1" w:styleId="1CECDC86E6EF4E37B14AE0241627624420">
    <w:name w:val="1CECDC86E6EF4E37B14AE0241627624420"/>
    <w:rsid w:val="00F457AF"/>
    <w:rPr>
      <w:rFonts w:eastAsiaTheme="minorHAnsi"/>
      <w:lang w:eastAsia="en-US"/>
    </w:rPr>
  </w:style>
  <w:style w:type="paragraph" w:customStyle="1" w:styleId="0A28A7283C9E4564A2559E19BD64FC2369">
    <w:name w:val="0A28A7283C9E4564A2559E19BD64FC2369"/>
    <w:rsid w:val="00F457AF"/>
    <w:rPr>
      <w:rFonts w:eastAsiaTheme="minorHAnsi"/>
      <w:lang w:eastAsia="en-US"/>
    </w:rPr>
  </w:style>
  <w:style w:type="paragraph" w:customStyle="1" w:styleId="98B61B7D96B845E0BC2437A1425DF06268">
    <w:name w:val="98B61B7D96B845E0BC2437A1425DF06268"/>
    <w:rsid w:val="00F457AF"/>
    <w:rPr>
      <w:rFonts w:eastAsiaTheme="minorHAnsi"/>
      <w:lang w:eastAsia="en-US"/>
    </w:rPr>
  </w:style>
  <w:style w:type="paragraph" w:customStyle="1" w:styleId="1E1C325CFAE4431693025EA49102D05566">
    <w:name w:val="1E1C325CFAE4431693025EA49102D05566"/>
    <w:rsid w:val="00F457AF"/>
    <w:rPr>
      <w:rFonts w:eastAsiaTheme="minorHAnsi"/>
      <w:lang w:eastAsia="en-US"/>
    </w:rPr>
  </w:style>
  <w:style w:type="paragraph" w:customStyle="1" w:styleId="0DF3F67A44324B78B5FDC70A44A5AAE328">
    <w:name w:val="0DF3F67A44324B78B5FDC70A44A5AAE328"/>
    <w:rsid w:val="00F457AF"/>
    <w:rPr>
      <w:rFonts w:eastAsiaTheme="minorHAnsi"/>
      <w:lang w:eastAsia="en-US"/>
    </w:rPr>
  </w:style>
  <w:style w:type="paragraph" w:customStyle="1" w:styleId="1CECDC86E6EF4E37B14AE0241627624421">
    <w:name w:val="1CECDC86E6EF4E37B14AE0241627624421"/>
    <w:rsid w:val="00F457AF"/>
    <w:rPr>
      <w:rFonts w:eastAsiaTheme="minorHAnsi"/>
      <w:lang w:eastAsia="en-US"/>
    </w:rPr>
  </w:style>
  <w:style w:type="paragraph" w:customStyle="1" w:styleId="0A28A7283C9E4564A2559E19BD64FC2370">
    <w:name w:val="0A28A7283C9E4564A2559E19BD64FC2370"/>
    <w:rsid w:val="00F457AF"/>
    <w:rPr>
      <w:rFonts w:eastAsiaTheme="minorHAnsi"/>
      <w:lang w:eastAsia="en-US"/>
    </w:rPr>
  </w:style>
  <w:style w:type="paragraph" w:customStyle="1" w:styleId="98B61B7D96B845E0BC2437A1425DF06269">
    <w:name w:val="98B61B7D96B845E0BC2437A1425DF06269"/>
    <w:rsid w:val="00F457AF"/>
    <w:rPr>
      <w:rFonts w:eastAsiaTheme="minorHAnsi"/>
      <w:lang w:eastAsia="en-US"/>
    </w:rPr>
  </w:style>
  <w:style w:type="paragraph" w:customStyle="1" w:styleId="1E1C325CFAE4431693025EA49102D05567">
    <w:name w:val="1E1C325CFAE4431693025EA49102D05567"/>
    <w:rsid w:val="00F457AF"/>
    <w:rPr>
      <w:rFonts w:eastAsiaTheme="minorHAnsi"/>
      <w:lang w:eastAsia="en-US"/>
    </w:rPr>
  </w:style>
  <w:style w:type="paragraph" w:customStyle="1" w:styleId="0DF3F67A44324B78B5FDC70A44A5AAE329">
    <w:name w:val="0DF3F67A44324B78B5FDC70A44A5AAE329"/>
    <w:rsid w:val="00F457AF"/>
    <w:rPr>
      <w:rFonts w:eastAsiaTheme="minorHAnsi"/>
      <w:lang w:eastAsia="en-US"/>
    </w:rPr>
  </w:style>
  <w:style w:type="paragraph" w:customStyle="1" w:styleId="1CECDC86E6EF4E37B14AE0241627624422">
    <w:name w:val="1CECDC86E6EF4E37B14AE0241627624422"/>
    <w:rsid w:val="00F457AF"/>
    <w:rPr>
      <w:rFonts w:eastAsiaTheme="minorHAnsi"/>
      <w:lang w:eastAsia="en-US"/>
    </w:rPr>
  </w:style>
  <w:style w:type="paragraph" w:customStyle="1" w:styleId="0A28A7283C9E4564A2559E19BD64FC2371">
    <w:name w:val="0A28A7283C9E4564A2559E19BD64FC2371"/>
    <w:rsid w:val="00F457AF"/>
    <w:rPr>
      <w:rFonts w:eastAsiaTheme="minorHAnsi"/>
      <w:lang w:eastAsia="en-US"/>
    </w:rPr>
  </w:style>
  <w:style w:type="paragraph" w:customStyle="1" w:styleId="98B61B7D96B845E0BC2437A1425DF06270">
    <w:name w:val="98B61B7D96B845E0BC2437A1425DF06270"/>
    <w:rsid w:val="00F457AF"/>
    <w:rPr>
      <w:rFonts w:eastAsiaTheme="minorHAnsi"/>
      <w:lang w:eastAsia="en-US"/>
    </w:rPr>
  </w:style>
  <w:style w:type="paragraph" w:customStyle="1" w:styleId="1E1C325CFAE4431693025EA49102D05568">
    <w:name w:val="1E1C325CFAE4431693025EA49102D05568"/>
    <w:rsid w:val="00F457AF"/>
    <w:rPr>
      <w:rFonts w:eastAsiaTheme="minorHAnsi"/>
      <w:lang w:eastAsia="en-US"/>
    </w:rPr>
  </w:style>
  <w:style w:type="paragraph" w:customStyle="1" w:styleId="0DF3F67A44324B78B5FDC70A44A5AAE330">
    <w:name w:val="0DF3F67A44324B78B5FDC70A44A5AAE330"/>
    <w:rsid w:val="00F457AF"/>
    <w:rPr>
      <w:rFonts w:eastAsiaTheme="minorHAnsi"/>
      <w:lang w:eastAsia="en-US"/>
    </w:rPr>
  </w:style>
  <w:style w:type="paragraph" w:customStyle="1" w:styleId="1CECDC86E6EF4E37B14AE0241627624423">
    <w:name w:val="1CECDC86E6EF4E37B14AE0241627624423"/>
    <w:rsid w:val="00F457AF"/>
    <w:rPr>
      <w:rFonts w:eastAsiaTheme="minorHAnsi"/>
      <w:lang w:eastAsia="en-US"/>
    </w:rPr>
  </w:style>
  <w:style w:type="paragraph" w:customStyle="1" w:styleId="0A28A7283C9E4564A2559E19BD64FC2372">
    <w:name w:val="0A28A7283C9E4564A2559E19BD64FC2372"/>
    <w:rsid w:val="00F457AF"/>
    <w:rPr>
      <w:rFonts w:eastAsiaTheme="minorHAnsi"/>
      <w:lang w:eastAsia="en-US"/>
    </w:rPr>
  </w:style>
  <w:style w:type="paragraph" w:customStyle="1" w:styleId="98B61B7D96B845E0BC2437A1425DF06271">
    <w:name w:val="98B61B7D96B845E0BC2437A1425DF06271"/>
    <w:rsid w:val="00F457AF"/>
    <w:rPr>
      <w:rFonts w:eastAsiaTheme="minorHAnsi"/>
      <w:lang w:eastAsia="en-US"/>
    </w:rPr>
  </w:style>
  <w:style w:type="paragraph" w:customStyle="1" w:styleId="1E1C325CFAE4431693025EA49102D05569">
    <w:name w:val="1E1C325CFAE4431693025EA49102D05569"/>
    <w:rsid w:val="00F457AF"/>
    <w:rPr>
      <w:rFonts w:eastAsiaTheme="minorHAnsi"/>
      <w:lang w:eastAsia="en-US"/>
    </w:rPr>
  </w:style>
  <w:style w:type="paragraph" w:customStyle="1" w:styleId="0DF3F67A44324B78B5FDC70A44A5AAE331">
    <w:name w:val="0DF3F67A44324B78B5FDC70A44A5AAE331"/>
    <w:rsid w:val="00F457AF"/>
    <w:rPr>
      <w:rFonts w:eastAsiaTheme="minorHAnsi"/>
      <w:lang w:eastAsia="en-US"/>
    </w:rPr>
  </w:style>
  <w:style w:type="paragraph" w:customStyle="1" w:styleId="1CECDC86E6EF4E37B14AE0241627624424">
    <w:name w:val="1CECDC86E6EF4E37B14AE0241627624424"/>
    <w:rsid w:val="00F457AF"/>
    <w:rPr>
      <w:rFonts w:eastAsiaTheme="minorHAnsi"/>
      <w:lang w:eastAsia="en-US"/>
    </w:rPr>
  </w:style>
  <w:style w:type="paragraph" w:customStyle="1" w:styleId="0A28A7283C9E4564A2559E19BD64FC2373">
    <w:name w:val="0A28A7283C9E4564A2559E19BD64FC2373"/>
    <w:rsid w:val="00F457AF"/>
    <w:rPr>
      <w:rFonts w:eastAsiaTheme="minorHAnsi"/>
      <w:lang w:eastAsia="en-US"/>
    </w:rPr>
  </w:style>
  <w:style w:type="paragraph" w:customStyle="1" w:styleId="98B61B7D96B845E0BC2437A1425DF06272">
    <w:name w:val="98B61B7D96B845E0BC2437A1425DF06272"/>
    <w:rsid w:val="00F457AF"/>
    <w:rPr>
      <w:rFonts w:eastAsiaTheme="minorHAnsi"/>
      <w:lang w:eastAsia="en-US"/>
    </w:rPr>
  </w:style>
  <w:style w:type="paragraph" w:customStyle="1" w:styleId="1E1C325CFAE4431693025EA49102D05570">
    <w:name w:val="1E1C325CFAE4431693025EA49102D05570"/>
    <w:rsid w:val="00F457AF"/>
    <w:rPr>
      <w:rFonts w:eastAsiaTheme="minorHAnsi"/>
      <w:lang w:eastAsia="en-US"/>
    </w:rPr>
  </w:style>
  <w:style w:type="paragraph" w:customStyle="1" w:styleId="0DF3F67A44324B78B5FDC70A44A5AAE332">
    <w:name w:val="0DF3F67A44324B78B5FDC70A44A5AAE332"/>
    <w:rsid w:val="00F457AF"/>
    <w:rPr>
      <w:rFonts w:eastAsiaTheme="minorHAnsi"/>
      <w:lang w:eastAsia="en-US"/>
    </w:rPr>
  </w:style>
  <w:style w:type="paragraph" w:customStyle="1" w:styleId="1CECDC86E6EF4E37B14AE0241627624425">
    <w:name w:val="1CECDC86E6EF4E37B14AE0241627624425"/>
    <w:rsid w:val="00F457AF"/>
    <w:rPr>
      <w:rFonts w:eastAsiaTheme="minorHAnsi"/>
      <w:lang w:eastAsia="en-US"/>
    </w:rPr>
  </w:style>
  <w:style w:type="paragraph" w:customStyle="1" w:styleId="0A28A7283C9E4564A2559E19BD64FC2374">
    <w:name w:val="0A28A7283C9E4564A2559E19BD64FC2374"/>
    <w:rsid w:val="00F457AF"/>
    <w:rPr>
      <w:rFonts w:eastAsiaTheme="minorHAnsi"/>
      <w:lang w:eastAsia="en-US"/>
    </w:rPr>
  </w:style>
  <w:style w:type="paragraph" w:customStyle="1" w:styleId="98B61B7D96B845E0BC2437A1425DF06273">
    <w:name w:val="98B61B7D96B845E0BC2437A1425DF06273"/>
    <w:rsid w:val="00F457AF"/>
    <w:rPr>
      <w:rFonts w:eastAsiaTheme="minorHAnsi"/>
      <w:lang w:eastAsia="en-US"/>
    </w:rPr>
  </w:style>
  <w:style w:type="paragraph" w:customStyle="1" w:styleId="1E1C325CFAE4431693025EA49102D05571">
    <w:name w:val="1E1C325CFAE4431693025EA49102D05571"/>
    <w:rsid w:val="00F457AF"/>
    <w:rPr>
      <w:rFonts w:eastAsiaTheme="minorHAnsi"/>
      <w:lang w:eastAsia="en-US"/>
    </w:rPr>
  </w:style>
  <w:style w:type="paragraph" w:customStyle="1" w:styleId="0DF3F67A44324B78B5FDC70A44A5AAE333">
    <w:name w:val="0DF3F67A44324B78B5FDC70A44A5AAE333"/>
    <w:rsid w:val="00F457AF"/>
    <w:rPr>
      <w:rFonts w:eastAsiaTheme="minorHAnsi"/>
      <w:lang w:eastAsia="en-US"/>
    </w:rPr>
  </w:style>
  <w:style w:type="paragraph" w:customStyle="1" w:styleId="1CECDC86E6EF4E37B14AE0241627624426">
    <w:name w:val="1CECDC86E6EF4E37B14AE0241627624426"/>
    <w:rsid w:val="00F457AF"/>
    <w:rPr>
      <w:rFonts w:eastAsiaTheme="minorHAnsi"/>
      <w:lang w:eastAsia="en-US"/>
    </w:rPr>
  </w:style>
  <w:style w:type="paragraph" w:customStyle="1" w:styleId="0A28A7283C9E4564A2559E19BD64FC2375">
    <w:name w:val="0A28A7283C9E4564A2559E19BD64FC2375"/>
    <w:rsid w:val="00F457AF"/>
    <w:rPr>
      <w:rFonts w:eastAsiaTheme="minorHAnsi"/>
      <w:lang w:eastAsia="en-US"/>
    </w:rPr>
  </w:style>
  <w:style w:type="paragraph" w:customStyle="1" w:styleId="98B61B7D96B845E0BC2437A1425DF06274">
    <w:name w:val="98B61B7D96B845E0BC2437A1425DF06274"/>
    <w:rsid w:val="00F457AF"/>
    <w:rPr>
      <w:rFonts w:eastAsiaTheme="minorHAnsi"/>
      <w:lang w:eastAsia="en-US"/>
    </w:rPr>
  </w:style>
  <w:style w:type="paragraph" w:customStyle="1" w:styleId="1E1C325CFAE4431693025EA49102D05572">
    <w:name w:val="1E1C325CFAE4431693025EA49102D05572"/>
    <w:rsid w:val="00F457AF"/>
    <w:rPr>
      <w:rFonts w:eastAsiaTheme="minorHAnsi"/>
      <w:lang w:eastAsia="en-US"/>
    </w:rPr>
  </w:style>
  <w:style w:type="paragraph" w:customStyle="1" w:styleId="0DF3F67A44324B78B5FDC70A44A5AAE334">
    <w:name w:val="0DF3F67A44324B78B5FDC70A44A5AAE334"/>
    <w:rsid w:val="00F457AF"/>
    <w:rPr>
      <w:rFonts w:eastAsiaTheme="minorHAnsi"/>
      <w:lang w:eastAsia="en-US"/>
    </w:rPr>
  </w:style>
  <w:style w:type="paragraph" w:customStyle="1" w:styleId="1CECDC86E6EF4E37B14AE0241627624427">
    <w:name w:val="1CECDC86E6EF4E37B14AE0241627624427"/>
    <w:rsid w:val="00F457AF"/>
    <w:rPr>
      <w:rFonts w:eastAsiaTheme="minorHAnsi"/>
      <w:lang w:eastAsia="en-US"/>
    </w:rPr>
  </w:style>
  <w:style w:type="paragraph" w:customStyle="1" w:styleId="0A28A7283C9E4564A2559E19BD64FC2376">
    <w:name w:val="0A28A7283C9E4564A2559E19BD64FC2376"/>
    <w:rsid w:val="00F457AF"/>
    <w:rPr>
      <w:rFonts w:eastAsiaTheme="minorHAnsi"/>
      <w:lang w:eastAsia="en-US"/>
    </w:rPr>
  </w:style>
  <w:style w:type="paragraph" w:customStyle="1" w:styleId="98B61B7D96B845E0BC2437A1425DF06275">
    <w:name w:val="98B61B7D96B845E0BC2437A1425DF06275"/>
    <w:rsid w:val="00F457AF"/>
    <w:rPr>
      <w:rFonts w:eastAsiaTheme="minorHAnsi"/>
      <w:lang w:eastAsia="en-US"/>
    </w:rPr>
  </w:style>
  <w:style w:type="paragraph" w:customStyle="1" w:styleId="1E1C325CFAE4431693025EA49102D05573">
    <w:name w:val="1E1C325CFAE4431693025EA49102D05573"/>
    <w:rsid w:val="00F457AF"/>
    <w:rPr>
      <w:rFonts w:eastAsiaTheme="minorHAnsi"/>
      <w:lang w:eastAsia="en-US"/>
    </w:rPr>
  </w:style>
  <w:style w:type="paragraph" w:customStyle="1" w:styleId="0DF3F67A44324B78B5FDC70A44A5AAE335">
    <w:name w:val="0DF3F67A44324B78B5FDC70A44A5AAE335"/>
    <w:rsid w:val="00F457AF"/>
    <w:rPr>
      <w:rFonts w:eastAsiaTheme="minorHAnsi"/>
      <w:lang w:eastAsia="en-US"/>
    </w:rPr>
  </w:style>
  <w:style w:type="paragraph" w:customStyle="1" w:styleId="1CECDC86E6EF4E37B14AE0241627624428">
    <w:name w:val="1CECDC86E6EF4E37B14AE0241627624428"/>
    <w:rsid w:val="00F457AF"/>
    <w:rPr>
      <w:rFonts w:eastAsiaTheme="minorHAnsi"/>
      <w:lang w:eastAsia="en-US"/>
    </w:rPr>
  </w:style>
  <w:style w:type="paragraph" w:customStyle="1" w:styleId="0A28A7283C9E4564A2559E19BD64FC2377">
    <w:name w:val="0A28A7283C9E4564A2559E19BD64FC2377"/>
    <w:rsid w:val="00F457AF"/>
    <w:rPr>
      <w:rFonts w:eastAsiaTheme="minorHAnsi"/>
      <w:lang w:eastAsia="en-US"/>
    </w:rPr>
  </w:style>
  <w:style w:type="paragraph" w:customStyle="1" w:styleId="98B61B7D96B845E0BC2437A1425DF06276">
    <w:name w:val="98B61B7D96B845E0BC2437A1425DF06276"/>
    <w:rsid w:val="00F457AF"/>
    <w:rPr>
      <w:rFonts w:eastAsiaTheme="minorHAnsi"/>
      <w:lang w:eastAsia="en-US"/>
    </w:rPr>
  </w:style>
  <w:style w:type="paragraph" w:customStyle="1" w:styleId="1E1C325CFAE4431693025EA49102D05574">
    <w:name w:val="1E1C325CFAE4431693025EA49102D05574"/>
    <w:rsid w:val="00F457AF"/>
    <w:rPr>
      <w:rFonts w:eastAsiaTheme="minorHAnsi"/>
      <w:lang w:eastAsia="en-US"/>
    </w:rPr>
  </w:style>
  <w:style w:type="paragraph" w:customStyle="1" w:styleId="0DF3F67A44324B78B5FDC70A44A5AAE336">
    <w:name w:val="0DF3F67A44324B78B5FDC70A44A5AAE336"/>
    <w:rsid w:val="00F457AF"/>
    <w:rPr>
      <w:rFonts w:eastAsiaTheme="minorHAnsi"/>
      <w:lang w:eastAsia="en-US"/>
    </w:rPr>
  </w:style>
  <w:style w:type="paragraph" w:customStyle="1" w:styleId="1CECDC86E6EF4E37B14AE0241627624429">
    <w:name w:val="1CECDC86E6EF4E37B14AE0241627624429"/>
    <w:rsid w:val="00F457AF"/>
    <w:rPr>
      <w:rFonts w:eastAsiaTheme="minorHAnsi"/>
      <w:lang w:eastAsia="en-US"/>
    </w:rPr>
  </w:style>
  <w:style w:type="paragraph" w:customStyle="1" w:styleId="0A28A7283C9E4564A2559E19BD64FC2378">
    <w:name w:val="0A28A7283C9E4564A2559E19BD64FC2378"/>
    <w:rsid w:val="00F457AF"/>
    <w:rPr>
      <w:rFonts w:eastAsiaTheme="minorHAnsi"/>
      <w:lang w:eastAsia="en-US"/>
    </w:rPr>
  </w:style>
  <w:style w:type="paragraph" w:customStyle="1" w:styleId="98B61B7D96B845E0BC2437A1425DF06277">
    <w:name w:val="98B61B7D96B845E0BC2437A1425DF06277"/>
    <w:rsid w:val="00F457AF"/>
    <w:rPr>
      <w:rFonts w:eastAsiaTheme="minorHAnsi"/>
      <w:lang w:eastAsia="en-US"/>
    </w:rPr>
  </w:style>
  <w:style w:type="paragraph" w:customStyle="1" w:styleId="1E1C325CFAE4431693025EA49102D05575">
    <w:name w:val="1E1C325CFAE4431693025EA49102D05575"/>
    <w:rsid w:val="00F457AF"/>
    <w:rPr>
      <w:rFonts w:eastAsiaTheme="minorHAnsi"/>
      <w:lang w:eastAsia="en-US"/>
    </w:rPr>
  </w:style>
  <w:style w:type="paragraph" w:customStyle="1" w:styleId="0DF3F67A44324B78B5FDC70A44A5AAE337">
    <w:name w:val="0DF3F67A44324B78B5FDC70A44A5AAE337"/>
    <w:rsid w:val="00F457AF"/>
    <w:rPr>
      <w:rFonts w:eastAsiaTheme="minorHAnsi"/>
      <w:lang w:eastAsia="en-US"/>
    </w:rPr>
  </w:style>
  <w:style w:type="paragraph" w:customStyle="1" w:styleId="1CECDC86E6EF4E37B14AE0241627624430">
    <w:name w:val="1CECDC86E6EF4E37B14AE0241627624430"/>
    <w:rsid w:val="00F457AF"/>
    <w:rPr>
      <w:rFonts w:eastAsiaTheme="minorHAnsi"/>
      <w:lang w:eastAsia="en-US"/>
    </w:rPr>
  </w:style>
  <w:style w:type="paragraph" w:customStyle="1" w:styleId="0A28A7283C9E4564A2559E19BD64FC2379">
    <w:name w:val="0A28A7283C9E4564A2559E19BD64FC2379"/>
    <w:rsid w:val="00F457AF"/>
    <w:rPr>
      <w:rFonts w:eastAsiaTheme="minorHAnsi"/>
      <w:lang w:eastAsia="en-US"/>
    </w:rPr>
  </w:style>
  <w:style w:type="paragraph" w:customStyle="1" w:styleId="98B61B7D96B845E0BC2437A1425DF06278">
    <w:name w:val="98B61B7D96B845E0BC2437A1425DF06278"/>
    <w:rsid w:val="00F457AF"/>
    <w:rPr>
      <w:rFonts w:eastAsiaTheme="minorHAnsi"/>
      <w:lang w:eastAsia="en-US"/>
    </w:rPr>
  </w:style>
  <w:style w:type="paragraph" w:customStyle="1" w:styleId="1E1C325CFAE4431693025EA49102D05576">
    <w:name w:val="1E1C325CFAE4431693025EA49102D05576"/>
    <w:rsid w:val="00F457AF"/>
    <w:rPr>
      <w:rFonts w:eastAsiaTheme="minorHAnsi"/>
      <w:lang w:eastAsia="en-US"/>
    </w:rPr>
  </w:style>
  <w:style w:type="paragraph" w:customStyle="1" w:styleId="0DF3F67A44324B78B5FDC70A44A5AAE338">
    <w:name w:val="0DF3F67A44324B78B5FDC70A44A5AAE338"/>
    <w:rsid w:val="00F457AF"/>
    <w:rPr>
      <w:rFonts w:eastAsiaTheme="minorHAnsi"/>
      <w:lang w:eastAsia="en-US"/>
    </w:rPr>
  </w:style>
  <w:style w:type="paragraph" w:customStyle="1" w:styleId="1CECDC86E6EF4E37B14AE0241627624431">
    <w:name w:val="1CECDC86E6EF4E37B14AE0241627624431"/>
    <w:rsid w:val="00F457AF"/>
    <w:rPr>
      <w:rFonts w:eastAsiaTheme="minorHAnsi"/>
      <w:lang w:eastAsia="en-US"/>
    </w:rPr>
  </w:style>
  <w:style w:type="paragraph" w:customStyle="1" w:styleId="0A28A7283C9E4564A2559E19BD64FC2380">
    <w:name w:val="0A28A7283C9E4564A2559E19BD64FC2380"/>
    <w:rsid w:val="00F457AF"/>
    <w:rPr>
      <w:rFonts w:eastAsiaTheme="minorHAnsi"/>
      <w:lang w:eastAsia="en-US"/>
    </w:rPr>
  </w:style>
  <w:style w:type="paragraph" w:customStyle="1" w:styleId="98B61B7D96B845E0BC2437A1425DF06279">
    <w:name w:val="98B61B7D96B845E0BC2437A1425DF06279"/>
    <w:rsid w:val="00F457AF"/>
    <w:rPr>
      <w:rFonts w:eastAsiaTheme="minorHAnsi"/>
      <w:lang w:eastAsia="en-US"/>
    </w:rPr>
  </w:style>
  <w:style w:type="paragraph" w:customStyle="1" w:styleId="1E1C325CFAE4431693025EA49102D05577">
    <w:name w:val="1E1C325CFAE4431693025EA49102D05577"/>
    <w:rsid w:val="00F457AF"/>
    <w:rPr>
      <w:rFonts w:eastAsiaTheme="minorHAnsi"/>
      <w:lang w:eastAsia="en-US"/>
    </w:rPr>
  </w:style>
  <w:style w:type="paragraph" w:customStyle="1" w:styleId="0DF3F67A44324B78B5FDC70A44A5AAE339">
    <w:name w:val="0DF3F67A44324B78B5FDC70A44A5AAE339"/>
    <w:rsid w:val="00F457AF"/>
    <w:rPr>
      <w:rFonts w:eastAsiaTheme="minorHAnsi"/>
      <w:lang w:eastAsia="en-US"/>
    </w:rPr>
  </w:style>
  <w:style w:type="paragraph" w:customStyle="1" w:styleId="1CECDC86E6EF4E37B14AE0241627624432">
    <w:name w:val="1CECDC86E6EF4E37B14AE0241627624432"/>
    <w:rsid w:val="00F457AF"/>
    <w:rPr>
      <w:rFonts w:eastAsiaTheme="minorHAnsi"/>
      <w:lang w:eastAsia="en-US"/>
    </w:rPr>
  </w:style>
  <w:style w:type="paragraph" w:customStyle="1" w:styleId="0A28A7283C9E4564A2559E19BD64FC2381">
    <w:name w:val="0A28A7283C9E4564A2559E19BD64FC2381"/>
    <w:rsid w:val="00F457AF"/>
    <w:rPr>
      <w:rFonts w:eastAsiaTheme="minorHAnsi"/>
      <w:lang w:eastAsia="en-US"/>
    </w:rPr>
  </w:style>
  <w:style w:type="paragraph" w:customStyle="1" w:styleId="98B61B7D96B845E0BC2437A1425DF06280">
    <w:name w:val="98B61B7D96B845E0BC2437A1425DF06280"/>
    <w:rsid w:val="00F457AF"/>
    <w:rPr>
      <w:rFonts w:eastAsiaTheme="minorHAnsi"/>
      <w:lang w:eastAsia="en-US"/>
    </w:rPr>
  </w:style>
  <w:style w:type="paragraph" w:customStyle="1" w:styleId="1E1C325CFAE4431693025EA49102D05578">
    <w:name w:val="1E1C325CFAE4431693025EA49102D05578"/>
    <w:rsid w:val="00F457AF"/>
    <w:rPr>
      <w:rFonts w:eastAsiaTheme="minorHAnsi"/>
      <w:lang w:eastAsia="en-US"/>
    </w:rPr>
  </w:style>
  <w:style w:type="paragraph" w:customStyle="1" w:styleId="0DF3F67A44324B78B5FDC70A44A5AAE340">
    <w:name w:val="0DF3F67A44324B78B5FDC70A44A5AAE340"/>
    <w:rsid w:val="00F457AF"/>
    <w:rPr>
      <w:rFonts w:eastAsiaTheme="minorHAnsi"/>
      <w:lang w:eastAsia="en-US"/>
    </w:rPr>
  </w:style>
  <w:style w:type="paragraph" w:customStyle="1" w:styleId="1CECDC86E6EF4E37B14AE0241627624433">
    <w:name w:val="1CECDC86E6EF4E37B14AE0241627624433"/>
    <w:rsid w:val="00F457AF"/>
    <w:rPr>
      <w:rFonts w:eastAsiaTheme="minorHAnsi"/>
      <w:lang w:eastAsia="en-US"/>
    </w:rPr>
  </w:style>
  <w:style w:type="paragraph" w:customStyle="1" w:styleId="0A28A7283C9E4564A2559E19BD64FC2382">
    <w:name w:val="0A28A7283C9E4564A2559E19BD64FC2382"/>
    <w:rsid w:val="00F457AF"/>
    <w:rPr>
      <w:rFonts w:eastAsiaTheme="minorHAnsi"/>
      <w:lang w:eastAsia="en-US"/>
    </w:rPr>
  </w:style>
  <w:style w:type="paragraph" w:customStyle="1" w:styleId="98B61B7D96B845E0BC2437A1425DF06281">
    <w:name w:val="98B61B7D96B845E0BC2437A1425DF06281"/>
    <w:rsid w:val="00F457AF"/>
    <w:rPr>
      <w:rFonts w:eastAsiaTheme="minorHAnsi"/>
      <w:lang w:eastAsia="en-US"/>
    </w:rPr>
  </w:style>
  <w:style w:type="paragraph" w:customStyle="1" w:styleId="1E1C325CFAE4431693025EA49102D05579">
    <w:name w:val="1E1C325CFAE4431693025EA49102D05579"/>
    <w:rsid w:val="00F457AF"/>
    <w:rPr>
      <w:rFonts w:eastAsiaTheme="minorHAnsi"/>
      <w:lang w:eastAsia="en-US"/>
    </w:rPr>
  </w:style>
  <w:style w:type="paragraph" w:customStyle="1" w:styleId="0DF3F67A44324B78B5FDC70A44A5AAE341">
    <w:name w:val="0DF3F67A44324B78B5FDC70A44A5AAE341"/>
    <w:rsid w:val="00F457AF"/>
    <w:rPr>
      <w:rFonts w:eastAsiaTheme="minorHAnsi"/>
      <w:lang w:eastAsia="en-US"/>
    </w:rPr>
  </w:style>
  <w:style w:type="paragraph" w:customStyle="1" w:styleId="1CECDC86E6EF4E37B14AE0241627624434">
    <w:name w:val="1CECDC86E6EF4E37B14AE0241627624434"/>
    <w:rsid w:val="00F457AF"/>
    <w:rPr>
      <w:rFonts w:eastAsiaTheme="minorHAnsi"/>
      <w:lang w:eastAsia="en-US"/>
    </w:rPr>
  </w:style>
  <w:style w:type="paragraph" w:customStyle="1" w:styleId="7C147C5994E84E769387DC2B315A4498">
    <w:name w:val="7C147C5994E84E769387DC2B315A4498"/>
    <w:rsid w:val="00F457AF"/>
    <w:rPr>
      <w:rFonts w:eastAsiaTheme="minorHAnsi"/>
      <w:lang w:eastAsia="en-US"/>
    </w:rPr>
  </w:style>
  <w:style w:type="paragraph" w:customStyle="1" w:styleId="0A28A7283C9E4564A2559E19BD64FC2383">
    <w:name w:val="0A28A7283C9E4564A2559E19BD64FC2383"/>
    <w:rsid w:val="00F457AF"/>
    <w:rPr>
      <w:rFonts w:eastAsiaTheme="minorHAnsi"/>
      <w:lang w:eastAsia="en-US"/>
    </w:rPr>
  </w:style>
  <w:style w:type="paragraph" w:customStyle="1" w:styleId="98B61B7D96B845E0BC2437A1425DF06282">
    <w:name w:val="98B61B7D96B845E0BC2437A1425DF06282"/>
    <w:rsid w:val="00F457AF"/>
    <w:rPr>
      <w:rFonts w:eastAsiaTheme="minorHAnsi"/>
      <w:lang w:eastAsia="en-US"/>
    </w:rPr>
  </w:style>
  <w:style w:type="paragraph" w:customStyle="1" w:styleId="1E1C325CFAE4431693025EA49102D05580">
    <w:name w:val="1E1C325CFAE4431693025EA49102D05580"/>
    <w:rsid w:val="00F457AF"/>
    <w:rPr>
      <w:rFonts w:eastAsiaTheme="minorHAnsi"/>
      <w:lang w:eastAsia="en-US"/>
    </w:rPr>
  </w:style>
  <w:style w:type="paragraph" w:customStyle="1" w:styleId="0DF3F67A44324B78B5FDC70A44A5AAE342">
    <w:name w:val="0DF3F67A44324B78B5FDC70A44A5AAE342"/>
    <w:rsid w:val="00F457AF"/>
    <w:rPr>
      <w:rFonts w:eastAsiaTheme="minorHAnsi"/>
      <w:lang w:eastAsia="en-US"/>
    </w:rPr>
  </w:style>
  <w:style w:type="paragraph" w:customStyle="1" w:styleId="1CECDC86E6EF4E37B14AE0241627624435">
    <w:name w:val="1CECDC86E6EF4E37B14AE0241627624435"/>
    <w:rsid w:val="00F457AF"/>
    <w:rPr>
      <w:rFonts w:eastAsiaTheme="minorHAnsi"/>
      <w:lang w:eastAsia="en-US"/>
    </w:rPr>
  </w:style>
  <w:style w:type="paragraph" w:customStyle="1" w:styleId="7C147C5994E84E769387DC2B315A44981">
    <w:name w:val="7C147C5994E84E769387DC2B315A44981"/>
    <w:rsid w:val="00F457AF"/>
    <w:rPr>
      <w:rFonts w:eastAsiaTheme="minorHAnsi"/>
      <w:lang w:eastAsia="en-US"/>
    </w:rPr>
  </w:style>
  <w:style w:type="paragraph" w:customStyle="1" w:styleId="0A28A7283C9E4564A2559E19BD64FC2384">
    <w:name w:val="0A28A7283C9E4564A2559E19BD64FC2384"/>
    <w:rsid w:val="00F457AF"/>
    <w:rPr>
      <w:rFonts w:eastAsiaTheme="minorHAnsi"/>
      <w:lang w:eastAsia="en-US"/>
    </w:rPr>
  </w:style>
  <w:style w:type="paragraph" w:customStyle="1" w:styleId="98B61B7D96B845E0BC2437A1425DF06283">
    <w:name w:val="98B61B7D96B845E0BC2437A1425DF06283"/>
    <w:rsid w:val="00F457AF"/>
    <w:rPr>
      <w:rFonts w:eastAsiaTheme="minorHAnsi"/>
      <w:lang w:eastAsia="en-US"/>
    </w:rPr>
  </w:style>
  <w:style w:type="paragraph" w:customStyle="1" w:styleId="1E1C325CFAE4431693025EA49102D05581">
    <w:name w:val="1E1C325CFAE4431693025EA49102D05581"/>
    <w:rsid w:val="00F457AF"/>
    <w:rPr>
      <w:rFonts w:eastAsiaTheme="minorHAnsi"/>
      <w:lang w:eastAsia="en-US"/>
    </w:rPr>
  </w:style>
  <w:style w:type="paragraph" w:customStyle="1" w:styleId="0DF3F67A44324B78B5FDC70A44A5AAE343">
    <w:name w:val="0DF3F67A44324B78B5FDC70A44A5AAE343"/>
    <w:rsid w:val="00F457AF"/>
    <w:rPr>
      <w:rFonts w:eastAsiaTheme="minorHAnsi"/>
      <w:lang w:eastAsia="en-US"/>
    </w:rPr>
  </w:style>
  <w:style w:type="paragraph" w:customStyle="1" w:styleId="1CECDC86E6EF4E37B14AE0241627624436">
    <w:name w:val="1CECDC86E6EF4E37B14AE0241627624436"/>
    <w:rsid w:val="00F457AF"/>
    <w:rPr>
      <w:rFonts w:eastAsiaTheme="minorHAnsi"/>
      <w:lang w:eastAsia="en-US"/>
    </w:rPr>
  </w:style>
  <w:style w:type="paragraph" w:customStyle="1" w:styleId="7C147C5994E84E769387DC2B315A44982">
    <w:name w:val="7C147C5994E84E769387DC2B315A44982"/>
    <w:rsid w:val="00F457AF"/>
    <w:rPr>
      <w:rFonts w:eastAsiaTheme="minorHAnsi"/>
      <w:lang w:eastAsia="en-US"/>
    </w:rPr>
  </w:style>
  <w:style w:type="paragraph" w:customStyle="1" w:styleId="0A28A7283C9E4564A2559E19BD64FC2385">
    <w:name w:val="0A28A7283C9E4564A2559E19BD64FC2385"/>
    <w:rsid w:val="00F457AF"/>
    <w:rPr>
      <w:rFonts w:eastAsiaTheme="minorHAnsi"/>
      <w:lang w:eastAsia="en-US"/>
    </w:rPr>
  </w:style>
  <w:style w:type="paragraph" w:customStyle="1" w:styleId="98B61B7D96B845E0BC2437A1425DF06284">
    <w:name w:val="98B61B7D96B845E0BC2437A1425DF06284"/>
    <w:rsid w:val="00F457AF"/>
    <w:rPr>
      <w:rFonts w:eastAsiaTheme="minorHAnsi"/>
      <w:lang w:eastAsia="en-US"/>
    </w:rPr>
  </w:style>
  <w:style w:type="paragraph" w:customStyle="1" w:styleId="1E1C325CFAE4431693025EA49102D05582">
    <w:name w:val="1E1C325CFAE4431693025EA49102D05582"/>
    <w:rsid w:val="00F457AF"/>
    <w:rPr>
      <w:rFonts w:eastAsiaTheme="minorHAnsi"/>
      <w:lang w:eastAsia="en-US"/>
    </w:rPr>
  </w:style>
  <w:style w:type="paragraph" w:customStyle="1" w:styleId="0DF3F67A44324B78B5FDC70A44A5AAE344">
    <w:name w:val="0DF3F67A44324B78B5FDC70A44A5AAE344"/>
    <w:rsid w:val="00F457AF"/>
    <w:rPr>
      <w:rFonts w:eastAsiaTheme="minorHAnsi"/>
      <w:lang w:eastAsia="en-US"/>
    </w:rPr>
  </w:style>
  <w:style w:type="paragraph" w:customStyle="1" w:styleId="1CECDC86E6EF4E37B14AE0241627624437">
    <w:name w:val="1CECDC86E6EF4E37B14AE0241627624437"/>
    <w:rsid w:val="00F457AF"/>
    <w:rPr>
      <w:rFonts w:eastAsiaTheme="minorHAnsi"/>
      <w:lang w:eastAsia="en-US"/>
    </w:rPr>
  </w:style>
  <w:style w:type="paragraph" w:customStyle="1" w:styleId="7C147C5994E84E769387DC2B315A44983">
    <w:name w:val="7C147C5994E84E769387DC2B315A44983"/>
    <w:rsid w:val="00F457AF"/>
    <w:rPr>
      <w:rFonts w:eastAsiaTheme="minorHAnsi"/>
      <w:lang w:eastAsia="en-US"/>
    </w:rPr>
  </w:style>
  <w:style w:type="paragraph" w:customStyle="1" w:styleId="0A28A7283C9E4564A2559E19BD64FC2386">
    <w:name w:val="0A28A7283C9E4564A2559E19BD64FC2386"/>
    <w:rsid w:val="00F457AF"/>
    <w:rPr>
      <w:rFonts w:eastAsiaTheme="minorHAnsi"/>
      <w:lang w:eastAsia="en-US"/>
    </w:rPr>
  </w:style>
  <w:style w:type="paragraph" w:customStyle="1" w:styleId="98B61B7D96B845E0BC2437A1425DF06285">
    <w:name w:val="98B61B7D96B845E0BC2437A1425DF06285"/>
    <w:rsid w:val="00F457AF"/>
    <w:rPr>
      <w:rFonts w:eastAsiaTheme="minorHAnsi"/>
      <w:lang w:eastAsia="en-US"/>
    </w:rPr>
  </w:style>
  <w:style w:type="paragraph" w:customStyle="1" w:styleId="1E1C325CFAE4431693025EA49102D05583">
    <w:name w:val="1E1C325CFAE4431693025EA49102D05583"/>
    <w:rsid w:val="00F457AF"/>
    <w:rPr>
      <w:rFonts w:eastAsiaTheme="minorHAnsi"/>
      <w:lang w:eastAsia="en-US"/>
    </w:rPr>
  </w:style>
  <w:style w:type="paragraph" w:customStyle="1" w:styleId="0DF3F67A44324B78B5FDC70A44A5AAE345">
    <w:name w:val="0DF3F67A44324B78B5FDC70A44A5AAE345"/>
    <w:rsid w:val="00F457AF"/>
    <w:rPr>
      <w:rFonts w:eastAsiaTheme="minorHAnsi"/>
      <w:lang w:eastAsia="en-US"/>
    </w:rPr>
  </w:style>
  <w:style w:type="paragraph" w:customStyle="1" w:styleId="1CECDC86E6EF4E37B14AE0241627624438">
    <w:name w:val="1CECDC86E6EF4E37B14AE0241627624438"/>
    <w:rsid w:val="00F457AF"/>
    <w:rPr>
      <w:rFonts w:eastAsiaTheme="minorHAnsi"/>
      <w:lang w:eastAsia="en-US"/>
    </w:rPr>
  </w:style>
  <w:style w:type="paragraph" w:customStyle="1" w:styleId="7C147C5994E84E769387DC2B315A44984">
    <w:name w:val="7C147C5994E84E769387DC2B315A44984"/>
    <w:rsid w:val="00F457AF"/>
    <w:rPr>
      <w:rFonts w:eastAsiaTheme="minorHAnsi"/>
      <w:lang w:eastAsia="en-US"/>
    </w:rPr>
  </w:style>
  <w:style w:type="paragraph" w:customStyle="1" w:styleId="0A28A7283C9E4564A2559E19BD64FC2387">
    <w:name w:val="0A28A7283C9E4564A2559E19BD64FC2387"/>
    <w:rsid w:val="00F457AF"/>
    <w:rPr>
      <w:rFonts w:eastAsiaTheme="minorHAnsi"/>
      <w:lang w:eastAsia="en-US"/>
    </w:rPr>
  </w:style>
  <w:style w:type="paragraph" w:customStyle="1" w:styleId="98B61B7D96B845E0BC2437A1425DF06286">
    <w:name w:val="98B61B7D96B845E0BC2437A1425DF06286"/>
    <w:rsid w:val="00F457AF"/>
    <w:rPr>
      <w:rFonts w:eastAsiaTheme="minorHAnsi"/>
      <w:lang w:eastAsia="en-US"/>
    </w:rPr>
  </w:style>
  <w:style w:type="paragraph" w:customStyle="1" w:styleId="1E1C325CFAE4431693025EA49102D05584">
    <w:name w:val="1E1C325CFAE4431693025EA49102D05584"/>
    <w:rsid w:val="00F457AF"/>
    <w:rPr>
      <w:rFonts w:eastAsiaTheme="minorHAnsi"/>
      <w:lang w:eastAsia="en-US"/>
    </w:rPr>
  </w:style>
  <w:style w:type="paragraph" w:customStyle="1" w:styleId="0DF3F67A44324B78B5FDC70A44A5AAE346">
    <w:name w:val="0DF3F67A44324B78B5FDC70A44A5AAE346"/>
    <w:rsid w:val="00F457AF"/>
    <w:rPr>
      <w:rFonts w:eastAsiaTheme="minorHAnsi"/>
      <w:lang w:eastAsia="en-US"/>
    </w:rPr>
  </w:style>
  <w:style w:type="paragraph" w:customStyle="1" w:styleId="1CECDC86E6EF4E37B14AE0241627624439">
    <w:name w:val="1CECDC86E6EF4E37B14AE0241627624439"/>
    <w:rsid w:val="00F457AF"/>
    <w:rPr>
      <w:rFonts w:eastAsiaTheme="minorHAnsi"/>
      <w:lang w:eastAsia="en-US"/>
    </w:rPr>
  </w:style>
  <w:style w:type="paragraph" w:customStyle="1" w:styleId="7C147C5994E84E769387DC2B315A44985">
    <w:name w:val="7C147C5994E84E769387DC2B315A44985"/>
    <w:rsid w:val="00F457AF"/>
    <w:rPr>
      <w:rFonts w:eastAsiaTheme="minorHAnsi"/>
      <w:lang w:eastAsia="en-US"/>
    </w:rPr>
  </w:style>
  <w:style w:type="paragraph" w:customStyle="1" w:styleId="0A28A7283C9E4564A2559E19BD64FC2388">
    <w:name w:val="0A28A7283C9E4564A2559E19BD64FC2388"/>
    <w:rsid w:val="00F457AF"/>
    <w:rPr>
      <w:rFonts w:eastAsiaTheme="minorHAnsi"/>
      <w:lang w:eastAsia="en-US"/>
    </w:rPr>
  </w:style>
  <w:style w:type="paragraph" w:customStyle="1" w:styleId="98B61B7D96B845E0BC2437A1425DF06287">
    <w:name w:val="98B61B7D96B845E0BC2437A1425DF06287"/>
    <w:rsid w:val="00F457AF"/>
    <w:rPr>
      <w:rFonts w:eastAsiaTheme="minorHAnsi"/>
      <w:lang w:eastAsia="en-US"/>
    </w:rPr>
  </w:style>
  <w:style w:type="paragraph" w:customStyle="1" w:styleId="1E1C325CFAE4431693025EA49102D05585">
    <w:name w:val="1E1C325CFAE4431693025EA49102D05585"/>
    <w:rsid w:val="00F457AF"/>
    <w:rPr>
      <w:rFonts w:eastAsiaTheme="minorHAnsi"/>
      <w:lang w:eastAsia="en-US"/>
    </w:rPr>
  </w:style>
  <w:style w:type="paragraph" w:customStyle="1" w:styleId="0DF3F67A44324B78B5FDC70A44A5AAE347">
    <w:name w:val="0DF3F67A44324B78B5FDC70A44A5AAE347"/>
    <w:rsid w:val="00F457AF"/>
    <w:rPr>
      <w:rFonts w:eastAsiaTheme="minorHAnsi"/>
      <w:lang w:eastAsia="en-US"/>
    </w:rPr>
  </w:style>
  <w:style w:type="paragraph" w:customStyle="1" w:styleId="1CECDC86E6EF4E37B14AE0241627624440">
    <w:name w:val="1CECDC86E6EF4E37B14AE0241627624440"/>
    <w:rsid w:val="00F457AF"/>
    <w:rPr>
      <w:rFonts w:eastAsiaTheme="minorHAnsi"/>
      <w:lang w:eastAsia="en-US"/>
    </w:rPr>
  </w:style>
  <w:style w:type="paragraph" w:customStyle="1" w:styleId="7C147C5994E84E769387DC2B315A44986">
    <w:name w:val="7C147C5994E84E769387DC2B315A44986"/>
    <w:rsid w:val="00F457AF"/>
    <w:rPr>
      <w:rFonts w:eastAsiaTheme="minorHAnsi"/>
      <w:lang w:eastAsia="en-US"/>
    </w:rPr>
  </w:style>
  <w:style w:type="paragraph" w:customStyle="1" w:styleId="0A28A7283C9E4564A2559E19BD64FC2389">
    <w:name w:val="0A28A7283C9E4564A2559E19BD64FC2389"/>
    <w:rsid w:val="00F457AF"/>
    <w:rPr>
      <w:rFonts w:eastAsiaTheme="minorHAnsi"/>
      <w:lang w:eastAsia="en-US"/>
    </w:rPr>
  </w:style>
  <w:style w:type="paragraph" w:customStyle="1" w:styleId="98B61B7D96B845E0BC2437A1425DF06288">
    <w:name w:val="98B61B7D96B845E0BC2437A1425DF06288"/>
    <w:rsid w:val="00F457AF"/>
    <w:rPr>
      <w:rFonts w:eastAsiaTheme="minorHAnsi"/>
      <w:lang w:eastAsia="en-US"/>
    </w:rPr>
  </w:style>
  <w:style w:type="paragraph" w:customStyle="1" w:styleId="1E1C325CFAE4431693025EA49102D05586">
    <w:name w:val="1E1C325CFAE4431693025EA49102D05586"/>
    <w:rsid w:val="00F457AF"/>
    <w:rPr>
      <w:rFonts w:eastAsiaTheme="minorHAnsi"/>
      <w:lang w:eastAsia="en-US"/>
    </w:rPr>
  </w:style>
  <w:style w:type="paragraph" w:customStyle="1" w:styleId="0DF3F67A44324B78B5FDC70A44A5AAE348">
    <w:name w:val="0DF3F67A44324B78B5FDC70A44A5AAE348"/>
    <w:rsid w:val="00F457AF"/>
    <w:rPr>
      <w:rFonts w:eastAsiaTheme="minorHAnsi"/>
      <w:lang w:eastAsia="en-US"/>
    </w:rPr>
  </w:style>
  <w:style w:type="paragraph" w:customStyle="1" w:styleId="1CECDC86E6EF4E37B14AE0241627624441">
    <w:name w:val="1CECDC86E6EF4E37B14AE0241627624441"/>
    <w:rsid w:val="00F457AF"/>
    <w:rPr>
      <w:rFonts w:eastAsiaTheme="minorHAnsi"/>
      <w:lang w:eastAsia="en-US"/>
    </w:rPr>
  </w:style>
  <w:style w:type="paragraph" w:customStyle="1" w:styleId="7C147C5994E84E769387DC2B315A44987">
    <w:name w:val="7C147C5994E84E769387DC2B315A44987"/>
    <w:rsid w:val="00F457AF"/>
    <w:rPr>
      <w:rFonts w:eastAsiaTheme="minorHAnsi"/>
      <w:lang w:eastAsia="en-US"/>
    </w:rPr>
  </w:style>
  <w:style w:type="paragraph" w:customStyle="1" w:styleId="0A28A7283C9E4564A2559E19BD64FC2390">
    <w:name w:val="0A28A7283C9E4564A2559E19BD64FC2390"/>
    <w:rsid w:val="00F457AF"/>
    <w:rPr>
      <w:rFonts w:eastAsiaTheme="minorHAnsi"/>
      <w:lang w:eastAsia="en-US"/>
    </w:rPr>
  </w:style>
  <w:style w:type="paragraph" w:customStyle="1" w:styleId="98B61B7D96B845E0BC2437A1425DF06289">
    <w:name w:val="98B61B7D96B845E0BC2437A1425DF06289"/>
    <w:rsid w:val="00F457AF"/>
    <w:rPr>
      <w:rFonts w:eastAsiaTheme="minorHAnsi"/>
      <w:lang w:eastAsia="en-US"/>
    </w:rPr>
  </w:style>
  <w:style w:type="paragraph" w:customStyle="1" w:styleId="1E1C325CFAE4431693025EA49102D05587">
    <w:name w:val="1E1C325CFAE4431693025EA49102D05587"/>
    <w:rsid w:val="00F457AF"/>
    <w:rPr>
      <w:rFonts w:eastAsiaTheme="minorHAnsi"/>
      <w:lang w:eastAsia="en-US"/>
    </w:rPr>
  </w:style>
  <w:style w:type="paragraph" w:customStyle="1" w:styleId="0DF3F67A44324B78B5FDC70A44A5AAE349">
    <w:name w:val="0DF3F67A44324B78B5FDC70A44A5AAE349"/>
    <w:rsid w:val="00F457AF"/>
    <w:rPr>
      <w:rFonts w:eastAsiaTheme="minorHAnsi"/>
      <w:lang w:eastAsia="en-US"/>
    </w:rPr>
  </w:style>
  <w:style w:type="paragraph" w:customStyle="1" w:styleId="1CECDC86E6EF4E37B14AE0241627624442">
    <w:name w:val="1CECDC86E6EF4E37B14AE0241627624442"/>
    <w:rsid w:val="00F457AF"/>
    <w:rPr>
      <w:rFonts w:eastAsiaTheme="minorHAnsi"/>
      <w:lang w:eastAsia="en-US"/>
    </w:rPr>
  </w:style>
  <w:style w:type="paragraph" w:customStyle="1" w:styleId="7C147C5994E84E769387DC2B315A44988">
    <w:name w:val="7C147C5994E84E769387DC2B315A44988"/>
    <w:rsid w:val="00F457AF"/>
    <w:rPr>
      <w:rFonts w:eastAsiaTheme="minorHAnsi"/>
      <w:lang w:eastAsia="en-US"/>
    </w:rPr>
  </w:style>
  <w:style w:type="paragraph" w:customStyle="1" w:styleId="0A28A7283C9E4564A2559E19BD64FC2391">
    <w:name w:val="0A28A7283C9E4564A2559E19BD64FC2391"/>
    <w:rsid w:val="00F457AF"/>
    <w:rPr>
      <w:rFonts w:eastAsiaTheme="minorHAnsi"/>
      <w:lang w:eastAsia="en-US"/>
    </w:rPr>
  </w:style>
  <w:style w:type="paragraph" w:customStyle="1" w:styleId="98B61B7D96B845E0BC2437A1425DF06290">
    <w:name w:val="98B61B7D96B845E0BC2437A1425DF06290"/>
    <w:rsid w:val="00F457AF"/>
    <w:rPr>
      <w:rFonts w:eastAsiaTheme="minorHAnsi"/>
      <w:lang w:eastAsia="en-US"/>
    </w:rPr>
  </w:style>
  <w:style w:type="paragraph" w:customStyle="1" w:styleId="1E1C325CFAE4431693025EA49102D05588">
    <w:name w:val="1E1C325CFAE4431693025EA49102D05588"/>
    <w:rsid w:val="00F457AF"/>
    <w:rPr>
      <w:rFonts w:eastAsiaTheme="minorHAnsi"/>
      <w:lang w:eastAsia="en-US"/>
    </w:rPr>
  </w:style>
  <w:style w:type="paragraph" w:customStyle="1" w:styleId="0DF3F67A44324B78B5FDC70A44A5AAE350">
    <w:name w:val="0DF3F67A44324B78B5FDC70A44A5AAE350"/>
    <w:rsid w:val="00F457AF"/>
    <w:rPr>
      <w:rFonts w:eastAsiaTheme="minorHAnsi"/>
      <w:lang w:eastAsia="en-US"/>
    </w:rPr>
  </w:style>
  <w:style w:type="paragraph" w:customStyle="1" w:styleId="1CECDC86E6EF4E37B14AE0241627624443">
    <w:name w:val="1CECDC86E6EF4E37B14AE0241627624443"/>
    <w:rsid w:val="00F457AF"/>
    <w:rPr>
      <w:rFonts w:eastAsiaTheme="minorHAnsi"/>
      <w:lang w:eastAsia="en-US"/>
    </w:rPr>
  </w:style>
  <w:style w:type="paragraph" w:customStyle="1" w:styleId="7C147C5994E84E769387DC2B315A44989">
    <w:name w:val="7C147C5994E84E769387DC2B315A44989"/>
    <w:rsid w:val="00F457AF"/>
    <w:rPr>
      <w:rFonts w:eastAsiaTheme="minorHAnsi"/>
      <w:lang w:eastAsia="en-US"/>
    </w:rPr>
  </w:style>
  <w:style w:type="paragraph" w:customStyle="1" w:styleId="0A28A7283C9E4564A2559E19BD64FC2392">
    <w:name w:val="0A28A7283C9E4564A2559E19BD64FC2392"/>
    <w:rsid w:val="00F457AF"/>
    <w:rPr>
      <w:rFonts w:eastAsiaTheme="minorHAnsi"/>
      <w:lang w:eastAsia="en-US"/>
    </w:rPr>
  </w:style>
  <w:style w:type="paragraph" w:customStyle="1" w:styleId="98B61B7D96B845E0BC2437A1425DF06291">
    <w:name w:val="98B61B7D96B845E0BC2437A1425DF06291"/>
    <w:rsid w:val="00F457AF"/>
    <w:rPr>
      <w:rFonts w:eastAsiaTheme="minorHAnsi"/>
      <w:lang w:eastAsia="en-US"/>
    </w:rPr>
  </w:style>
  <w:style w:type="paragraph" w:customStyle="1" w:styleId="1E1C325CFAE4431693025EA49102D05589">
    <w:name w:val="1E1C325CFAE4431693025EA49102D05589"/>
    <w:rsid w:val="00F457AF"/>
    <w:rPr>
      <w:rFonts w:eastAsiaTheme="minorHAnsi"/>
      <w:lang w:eastAsia="en-US"/>
    </w:rPr>
  </w:style>
  <w:style w:type="paragraph" w:customStyle="1" w:styleId="0DF3F67A44324B78B5FDC70A44A5AAE351">
    <w:name w:val="0DF3F67A44324B78B5FDC70A44A5AAE351"/>
    <w:rsid w:val="00F457AF"/>
    <w:rPr>
      <w:rFonts w:eastAsiaTheme="minorHAnsi"/>
      <w:lang w:eastAsia="en-US"/>
    </w:rPr>
  </w:style>
  <w:style w:type="paragraph" w:customStyle="1" w:styleId="1CECDC86E6EF4E37B14AE0241627624444">
    <w:name w:val="1CECDC86E6EF4E37B14AE0241627624444"/>
    <w:rsid w:val="00F457AF"/>
    <w:rPr>
      <w:rFonts w:eastAsiaTheme="minorHAnsi"/>
      <w:lang w:eastAsia="en-US"/>
    </w:rPr>
  </w:style>
  <w:style w:type="paragraph" w:customStyle="1" w:styleId="54FE889972044D1182A7B439360576ED">
    <w:name w:val="54FE889972044D1182A7B439360576ED"/>
    <w:rsid w:val="00F457AF"/>
    <w:rPr>
      <w:rFonts w:eastAsiaTheme="minorHAnsi"/>
      <w:lang w:eastAsia="en-US"/>
    </w:rPr>
  </w:style>
  <w:style w:type="paragraph" w:customStyle="1" w:styleId="7C147C5994E84E769387DC2B315A449810">
    <w:name w:val="7C147C5994E84E769387DC2B315A449810"/>
    <w:rsid w:val="00F457AF"/>
    <w:rPr>
      <w:rFonts w:eastAsiaTheme="minorHAnsi"/>
      <w:lang w:eastAsia="en-US"/>
    </w:rPr>
  </w:style>
  <w:style w:type="paragraph" w:customStyle="1" w:styleId="0A28A7283C9E4564A2559E19BD64FC2393">
    <w:name w:val="0A28A7283C9E4564A2559E19BD64FC2393"/>
    <w:rsid w:val="00F457AF"/>
    <w:rPr>
      <w:rFonts w:eastAsiaTheme="minorHAnsi"/>
      <w:lang w:eastAsia="en-US"/>
    </w:rPr>
  </w:style>
  <w:style w:type="paragraph" w:customStyle="1" w:styleId="98B61B7D96B845E0BC2437A1425DF06292">
    <w:name w:val="98B61B7D96B845E0BC2437A1425DF06292"/>
    <w:rsid w:val="00F457AF"/>
    <w:rPr>
      <w:rFonts w:eastAsiaTheme="minorHAnsi"/>
      <w:lang w:eastAsia="en-US"/>
    </w:rPr>
  </w:style>
  <w:style w:type="paragraph" w:customStyle="1" w:styleId="1E1C325CFAE4431693025EA49102D05590">
    <w:name w:val="1E1C325CFAE4431693025EA49102D05590"/>
    <w:rsid w:val="00F457AF"/>
    <w:rPr>
      <w:rFonts w:eastAsiaTheme="minorHAnsi"/>
      <w:lang w:eastAsia="en-US"/>
    </w:rPr>
  </w:style>
  <w:style w:type="paragraph" w:customStyle="1" w:styleId="0DF3F67A44324B78B5FDC70A44A5AAE352">
    <w:name w:val="0DF3F67A44324B78B5FDC70A44A5AAE352"/>
    <w:rsid w:val="00F457AF"/>
    <w:rPr>
      <w:rFonts w:eastAsiaTheme="minorHAnsi"/>
      <w:lang w:eastAsia="en-US"/>
    </w:rPr>
  </w:style>
  <w:style w:type="paragraph" w:customStyle="1" w:styleId="1CECDC86E6EF4E37B14AE0241627624445">
    <w:name w:val="1CECDC86E6EF4E37B14AE0241627624445"/>
    <w:rsid w:val="00F457AF"/>
    <w:rPr>
      <w:rFonts w:eastAsiaTheme="minorHAnsi"/>
      <w:lang w:eastAsia="en-US"/>
    </w:rPr>
  </w:style>
  <w:style w:type="paragraph" w:customStyle="1" w:styleId="54FE889972044D1182A7B439360576ED1">
    <w:name w:val="54FE889972044D1182A7B439360576ED1"/>
    <w:rsid w:val="00F457AF"/>
    <w:rPr>
      <w:rFonts w:eastAsiaTheme="minorHAnsi"/>
      <w:lang w:eastAsia="en-US"/>
    </w:rPr>
  </w:style>
  <w:style w:type="paragraph" w:customStyle="1" w:styleId="7C147C5994E84E769387DC2B315A449811">
    <w:name w:val="7C147C5994E84E769387DC2B315A449811"/>
    <w:rsid w:val="00F457AF"/>
    <w:rPr>
      <w:rFonts w:eastAsiaTheme="minorHAnsi"/>
      <w:lang w:eastAsia="en-US"/>
    </w:rPr>
  </w:style>
  <w:style w:type="paragraph" w:customStyle="1" w:styleId="0A28A7283C9E4564A2559E19BD64FC2394">
    <w:name w:val="0A28A7283C9E4564A2559E19BD64FC2394"/>
    <w:rsid w:val="00F457AF"/>
    <w:rPr>
      <w:rFonts w:eastAsiaTheme="minorHAnsi"/>
      <w:lang w:eastAsia="en-US"/>
    </w:rPr>
  </w:style>
  <w:style w:type="paragraph" w:customStyle="1" w:styleId="98B61B7D96B845E0BC2437A1425DF06293">
    <w:name w:val="98B61B7D96B845E0BC2437A1425DF06293"/>
    <w:rsid w:val="00F457AF"/>
    <w:rPr>
      <w:rFonts w:eastAsiaTheme="minorHAnsi"/>
      <w:lang w:eastAsia="en-US"/>
    </w:rPr>
  </w:style>
  <w:style w:type="paragraph" w:customStyle="1" w:styleId="1E1C325CFAE4431693025EA49102D05591">
    <w:name w:val="1E1C325CFAE4431693025EA49102D05591"/>
    <w:rsid w:val="00F457AF"/>
    <w:rPr>
      <w:rFonts w:eastAsiaTheme="minorHAnsi"/>
      <w:lang w:eastAsia="en-US"/>
    </w:rPr>
  </w:style>
  <w:style w:type="paragraph" w:customStyle="1" w:styleId="0DF3F67A44324B78B5FDC70A44A5AAE353">
    <w:name w:val="0DF3F67A44324B78B5FDC70A44A5AAE353"/>
    <w:rsid w:val="00F457AF"/>
    <w:rPr>
      <w:rFonts w:eastAsiaTheme="minorHAnsi"/>
      <w:lang w:eastAsia="en-US"/>
    </w:rPr>
  </w:style>
  <w:style w:type="paragraph" w:customStyle="1" w:styleId="1CECDC86E6EF4E37B14AE0241627624446">
    <w:name w:val="1CECDC86E6EF4E37B14AE0241627624446"/>
    <w:rsid w:val="00F457AF"/>
    <w:rPr>
      <w:rFonts w:eastAsiaTheme="minorHAnsi"/>
      <w:lang w:eastAsia="en-US"/>
    </w:rPr>
  </w:style>
  <w:style w:type="paragraph" w:customStyle="1" w:styleId="54FE889972044D1182A7B439360576ED2">
    <w:name w:val="54FE889972044D1182A7B439360576ED2"/>
    <w:rsid w:val="00F457AF"/>
    <w:rPr>
      <w:rFonts w:eastAsiaTheme="minorHAnsi"/>
      <w:lang w:eastAsia="en-US"/>
    </w:rPr>
  </w:style>
  <w:style w:type="paragraph" w:customStyle="1" w:styleId="7C147C5994E84E769387DC2B315A449812">
    <w:name w:val="7C147C5994E84E769387DC2B315A449812"/>
    <w:rsid w:val="00F457AF"/>
    <w:rPr>
      <w:rFonts w:eastAsiaTheme="minorHAnsi"/>
      <w:lang w:eastAsia="en-US"/>
    </w:rPr>
  </w:style>
  <w:style w:type="paragraph" w:customStyle="1" w:styleId="0A28A7283C9E4564A2559E19BD64FC2395">
    <w:name w:val="0A28A7283C9E4564A2559E19BD64FC2395"/>
    <w:rsid w:val="00F457AF"/>
    <w:rPr>
      <w:rFonts w:eastAsiaTheme="minorHAnsi"/>
      <w:lang w:eastAsia="en-US"/>
    </w:rPr>
  </w:style>
  <w:style w:type="paragraph" w:customStyle="1" w:styleId="98B61B7D96B845E0BC2437A1425DF06294">
    <w:name w:val="98B61B7D96B845E0BC2437A1425DF06294"/>
    <w:rsid w:val="00F457AF"/>
    <w:rPr>
      <w:rFonts w:eastAsiaTheme="minorHAnsi"/>
      <w:lang w:eastAsia="en-US"/>
    </w:rPr>
  </w:style>
  <w:style w:type="paragraph" w:customStyle="1" w:styleId="1E1C325CFAE4431693025EA49102D05592">
    <w:name w:val="1E1C325CFAE4431693025EA49102D05592"/>
    <w:rsid w:val="00F457AF"/>
    <w:rPr>
      <w:rFonts w:eastAsiaTheme="minorHAnsi"/>
      <w:lang w:eastAsia="en-US"/>
    </w:rPr>
  </w:style>
  <w:style w:type="paragraph" w:customStyle="1" w:styleId="0DF3F67A44324B78B5FDC70A44A5AAE354">
    <w:name w:val="0DF3F67A44324B78B5FDC70A44A5AAE354"/>
    <w:rsid w:val="00F457AF"/>
    <w:rPr>
      <w:rFonts w:eastAsiaTheme="minorHAnsi"/>
      <w:lang w:eastAsia="en-US"/>
    </w:rPr>
  </w:style>
  <w:style w:type="paragraph" w:customStyle="1" w:styleId="1CECDC86E6EF4E37B14AE0241627624447">
    <w:name w:val="1CECDC86E6EF4E37B14AE0241627624447"/>
    <w:rsid w:val="00F457AF"/>
    <w:rPr>
      <w:rFonts w:eastAsiaTheme="minorHAnsi"/>
      <w:lang w:eastAsia="en-US"/>
    </w:rPr>
  </w:style>
  <w:style w:type="paragraph" w:customStyle="1" w:styleId="B427B349F6394A51BA4E1EF000E49F35">
    <w:name w:val="B427B349F6394A51BA4E1EF000E49F35"/>
    <w:rsid w:val="00F457AF"/>
    <w:rPr>
      <w:rFonts w:eastAsiaTheme="minorHAnsi"/>
      <w:lang w:eastAsia="en-US"/>
    </w:rPr>
  </w:style>
  <w:style w:type="paragraph" w:customStyle="1" w:styleId="7D04CE3803E54AA19CC545CE03EC1928">
    <w:name w:val="7D04CE3803E54AA19CC545CE03EC1928"/>
    <w:rsid w:val="00F457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Barboza</dc:creator>
  <cp:keywords/>
  <dc:description/>
  <cp:lastModifiedBy>Ana Paula Barboza</cp:lastModifiedBy>
  <cp:revision>4</cp:revision>
  <dcterms:created xsi:type="dcterms:W3CDTF">2025-02-24T13:52:00Z</dcterms:created>
  <dcterms:modified xsi:type="dcterms:W3CDTF">2025-02-24T13:58:00Z</dcterms:modified>
</cp:coreProperties>
</file>