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453"/>
        </w:tabs>
      </w:pPr>
      <w:bookmarkStart w:id="0" w:name="_GoBack"/>
      <w:bookmarkEnd w:id="0"/>
    </w:p>
    <w:p>
      <w:pPr>
        <w:tabs>
          <w:tab w:val="left" w:pos="7453"/>
        </w:tabs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pt-BR"/>
        </w:rPr>
        <w:t>TERMO DE AUTORIZAÇÃO DE USO DE IMAGEM E VOZ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pt-BR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 xml:space="preserve">Neste ato, e para todos os fins em direito admitidos, autorizo </w:t>
      </w:r>
      <w:r>
        <w:rPr>
          <w:rFonts w:ascii="Times New Roman" w:hAnsi="Times New Roman" w:eastAsia="Times New Roman" w:cs="Times New Roman"/>
          <w:color w:val="1F1A17"/>
          <w:sz w:val="24"/>
          <w:szCs w:val="24"/>
          <w:lang w:eastAsia="pt-BR"/>
        </w:rPr>
        <w:t xml:space="preserve">a utilização da minha imagem e voz,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>em caráter definitivo e gratuito, constantes em fotos e vídeos decorrentes de minha participação em atividades acadêmicas do Curso de Graduação em Enfermagem da Escola de Enfermagem da Universidade de São Paulo.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>As imagens e voz serão utilizadas, exclusivamente, para fins de divulgação institucional e científica, em eventos nacionais e internacionais.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 xml:space="preserve">Esclareço que minha participação é voluntária, sem riscos, sem ônus ou vantagem financeira, portanto, não sendo previstos ressarcimentos ou indenizações. 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>Por estar esclarecido sobre os termos acima, manifesto concordância com o presente instrumento.</w:t>
      </w:r>
    </w:p>
    <w:p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after="0" w:line="36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>São Paulo,_____de________________ de 20___.</w:t>
      </w:r>
    </w:p>
    <w:p>
      <w:pPr>
        <w:spacing w:after="240" w:line="360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after="240" w:line="360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>______________________________________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>                                                                                                              Assinatura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>Nome: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8" name="Retângulo 8" descr="https://docs.google.com/drawings/d/slriJzsLmqA5zjtBQo8S-9g/image?w=384&amp;h=1&amp;rev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https://docs.google.com/drawings/d/slriJzsLmqA5zjtBQo8S-9g/image?w=384&amp;h=1&amp;rev=1&amp;ac=1" style="height:24.2pt;width:24.2pt;" filled="f" stroked="f" coordsize="21600,21600" o:gfxdata="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KCqv/zTAAAAAwEAAA8AAAAAAAAAAQAgAAAA&#10;IgAAAGRycy9kb3ducmV2LnhtbFBLAQIUABQAAAAIAIdO4kAwrR7mSQIAAH0EAAAOAAAAAAAAAAEA&#10;IAAAACIBAABkcnMvZTJvRG9jLnhtbFBLBQYAAAAABgAGAFkBAADd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>N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pt-BR"/>
        </w:rPr>
        <w:t>o.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 xml:space="preserve"> USP: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>RG: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 xml:space="preserve">                             CPF: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7" name="Retângulo 7" descr="https://docs.google.com/drawings/d/s0ZywhjQI8TaAHbOjZR1tDw/image?w=196&amp;h=1&amp;rev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https://docs.google.com/drawings/d/s0ZywhjQI8TaAHbOjZR1tDw/image?w=196&amp;h=1&amp;rev=1&amp;ac=1" style="height:24.2pt;width:24.2pt;" filled="f" stroked="f" coordsize="21600,21600" o:gfxdata="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Cqv/zTAAAAAwEAAA8AAAAAAAAAAQAg&#10;AAAAIgAAAGRycy9kb3ducmV2LnhtbFBLAQIUABQAAAAIAIdO4kAlJIGeTAIAAH0EAAAOAAAAAAAA&#10;AAEAIAAAACIBAABkcnMvZTJvRG9jLnhtbFBLBQYAAAAABgAGAFkBAADg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6" name="Retângulo 6" descr="https://docs.google.com/drawings/d/sRoS_-QdUqEGPQ4wBjhYCMg/image?w=143&amp;h=1&amp;rev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https://docs.google.com/drawings/d/sRoS_-QdUqEGPQ4wBjhYCMg/image?w=143&amp;h=1&amp;rev=1&amp;ac=1" style="height:24.2pt;width:24.2pt;" filled="f" stroked="f" coordsize="21600,21600" o:gfxdata="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gqr/80wAAAAMBAAAPAAAAAAAAAAEA&#10;IAAAACIAAABkcnMvZG93bnJldi54bWxQSwECFAAUAAAACACHTuJA4Ndsk00CAAB9BAAADgAAAAAA&#10;AAABACAAAAAiAQAAZHJzL2Uyb0RvYy54bWxQSwUGAAAAAAYABgBZAQAA4Q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>Cel: (     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 xml:space="preserve">                Telefone: (     ) 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1" name="Retângulo 1" descr="https://docs.google.com/drawings/d/s_Pdd-097p0YgwL4oMVVqEQ/image?w=105&amp;h=1&amp;rev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https://docs.google.com/drawings/d/s_Pdd-097p0YgwL4oMVVqEQ/image?w=105&amp;h=1&amp;rev=1&amp;ac=1" style="height:24.2pt;width:24.2pt;" filled="f" stroked="f" coordsize="21600,21600" o:gfxdata="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gqr/80wAAAAMBAAAPAAAAAAAAAAEAIAAA&#10;ACIAAABkcnMvZG93bnJldi54bWxQSwECFAAUAAAACACHTuJACqJZhUoCAAB9BAAADgAAAAAAAAAB&#10;ACAAAAAiAQAAZHJzL2Uyb0RvYy54bWxQSwUGAAAAAAYABgBZAQAA3g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4" name="Retângulo 4" descr="https://docs.google.com/drawings/d/s2OLHgvjGo0h3bDe5S3t-pw/image?w=101&amp;h=1&amp;rev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https://docs.google.com/drawings/d/s2OLHgvjGo0h3bDe5S3t-pw/image?w=101&amp;h=1&amp;rev=1&amp;ac=1" style="height:24.2pt;width:24.2pt;" filled="f" stroked="f" coordsize="21600,21600" o:gfxdata="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oKq//NMAAAADAQAADwAAAAAAAAABACAAAAAi&#10;AAAAZHJzL2Rvd25yZXYueG1sUEsBAhQAFAAAAAgAh07iQArvOb9IAgAAfQQAAA4AAAAAAAAAAQAg&#10;AAAAIgEAAGRycy9lMm9Eb2MueG1sUEsFBgAAAAAGAAYAWQEAANwF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 xml:space="preserve">Endereço: </w:t>
      </w:r>
      <w:r>
        <w:rPr>
          <w:rFonts w:ascii="Times New Roman" w:hAnsi="Times New Roman" w:eastAsia="Times New Roman" w:cs="Times New Roman"/>
          <w:sz w:val="24"/>
          <w:szCs w:val="24"/>
          <w:lang w:eastAsia="pt-BR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3" name="Retângulo 3" descr="https://docs.google.com/drawings/d/sjZCSZCES2wOGQFygpJhtbg/image?w=361&amp;h=1&amp;rev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https://docs.google.com/drawings/d/sjZCSZCES2wOGQFygpJhtbg/image?w=361&amp;h=1&amp;rev=1&amp;ac=1" style="height:24.2pt;width:24.2pt;" filled="f" stroked="f" coordsize="21600,21600" o:gfxdata="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gqr/80wAAAAMBAAAPAAAAAAAAAAEAIAAA&#10;ACIAAABkcnMvZG93bnJldi54bWxQSwECFAAUAAAACACHTuJAdmfHbkoCAAB9BAAADgAAAAAAAAAB&#10;ACAAAAAiAQAAZHJzL2Uyb0RvYy54bWxQSwUGAAAAAAYABgBZAQAA3g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tabs>
          <w:tab w:val="left" w:pos="7453"/>
        </w:tabs>
      </w:pPr>
    </w:p>
    <w:sectPr>
      <w:headerReference r:id="rId5" w:type="default"/>
      <w:pgSz w:w="11906" w:h="16838"/>
      <w:pgMar w:top="2268" w:right="1134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3969"/>
        <w:tab w:val="clear" w:pos="4252"/>
      </w:tabs>
      <w:jc w:val="center"/>
      <w:rPr>
        <w:rFonts w:ascii="Verdana" w:hAnsi="Verdana" w:cs="Arial"/>
        <w:b/>
        <w:sz w:val="20"/>
        <w:szCs w:val="20"/>
      </w:rPr>
    </w:pPr>
    <w:r>
      <w:rPr>
        <w:rFonts w:ascii="Verdana" w:hAnsi="Verdana" w:cs="Arial"/>
        <w:b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5480685</wp:posOffset>
          </wp:positionH>
          <wp:positionV relativeFrom="paragraph">
            <wp:posOffset>51435</wp:posOffset>
          </wp:positionV>
          <wp:extent cx="723265" cy="719455"/>
          <wp:effectExtent l="0" t="0" r="635" b="4445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m 2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6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 w:cs="Arial"/>
        <w:b/>
        <w:sz w:val="20"/>
        <w:szCs w:val="20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3810</wp:posOffset>
          </wp:positionH>
          <wp:positionV relativeFrom="page">
            <wp:posOffset>428625</wp:posOffset>
          </wp:positionV>
          <wp:extent cx="640715" cy="863600"/>
          <wp:effectExtent l="0" t="0" r="6985" b="0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m 27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715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 w:cs="Arial"/>
        <w:b/>
        <w:sz w:val="20"/>
        <w:szCs w:val="20"/>
      </w:rPr>
      <w:t xml:space="preserve">Universidade de São Paulo </w:t>
    </w:r>
  </w:p>
  <w:p>
    <w:pPr>
      <w:pStyle w:val="5"/>
      <w:tabs>
        <w:tab w:val="center" w:pos="3969"/>
      </w:tabs>
      <w:jc w:val="center"/>
      <w:rPr>
        <w:rFonts w:ascii="Verdana" w:hAnsi="Verdana" w:cs="Arial"/>
        <w:b/>
        <w:sz w:val="20"/>
        <w:szCs w:val="20"/>
      </w:rPr>
    </w:pPr>
    <w:r>
      <w:rPr>
        <w:rFonts w:ascii="Verdana" w:hAnsi="Verdana" w:cs="Arial"/>
        <w:b/>
        <w:sz w:val="20"/>
        <w:szCs w:val="20"/>
      </w:rPr>
      <w:t>Escola de Enfermagem</w:t>
    </w:r>
  </w:p>
  <w:p>
    <w:pPr>
      <w:pStyle w:val="5"/>
      <w:tabs>
        <w:tab w:val="center" w:pos="3969"/>
      </w:tabs>
      <w:spacing w:before="120"/>
      <w:jc w:val="center"/>
      <w:rPr>
        <w:rFonts w:ascii="Verdana" w:hAnsi="Verdana" w:cs="Arial"/>
        <w:sz w:val="18"/>
        <w:szCs w:val="18"/>
      </w:rPr>
    </w:pPr>
    <w:r>
      <w:rPr>
        <w:rFonts w:ascii="Verdana" w:hAnsi="Verdana"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1184910</wp:posOffset>
              </wp:positionH>
              <wp:positionV relativeFrom="paragraph">
                <wp:posOffset>56515</wp:posOffset>
              </wp:positionV>
              <wp:extent cx="3705225" cy="0"/>
              <wp:effectExtent l="0" t="0" r="9525" b="1905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70522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93.3pt;margin-top:4.45pt;height:0pt;width:291.75pt;z-index:251661312;mso-width-relative:page;mso-height-relative:page;" filled="f" stroked="t" coordsize="21600,21600" o:gfxdata="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XHMu51AAAAAcBAAAPAAAAAAAAAAEA&#10;IAAAACIAAABkcnMvZG93bnJldi54bWxQSwECFAAUAAAACACHTuJARHcFctoBAADRAwAADgAAAAAA&#10;AAABACAAAAAjAQAAZHJzL2Uyb0RvYy54bWxQSwUGAAAAAAYABgBZAQAAbwUAAAAA&#10;">
              <v:fill on="f" focussize="0,0"/>
              <v:stroke color="#808080 [1629]" joinstyle="round"/>
              <v:imagedata o:title=""/>
              <o:lock v:ext="edit" aspectratio="f"/>
            </v:line>
          </w:pict>
        </mc:Fallback>
      </mc:AlternateContent>
    </w:r>
    <w:r>
      <w:rPr>
        <w:rFonts w:ascii="Verdana" w:hAnsi="Verdana"/>
        <w:sz w:val="18"/>
        <w:szCs w:val="18"/>
        <w:lang w:eastAsia="pt-BR"/>
      </w:rPr>
      <w:t>Serviço de Graduação</w:t>
    </w:r>
  </w:p>
  <w:p>
    <w:pPr>
      <w:pStyle w:val="5"/>
      <w:tabs>
        <w:tab w:val="center" w:pos="3969"/>
      </w:tabs>
      <w:spacing w:before="20"/>
      <w:jc w:val="center"/>
      <w:rPr>
        <w:rFonts w:ascii="Arial" w:hAnsi="Arial" w:cs="Arial"/>
        <w:color w:val="808080" w:themeColor="text1" w:themeTint="80"/>
        <w:sz w:val="16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  <w:r>
      <w:rPr>
        <w:rFonts w:ascii="Arial" w:hAnsi="Arial" w:cs="Arial"/>
        <w:color w:val="808080" w:themeColor="text1" w:themeTint="80"/>
        <w:sz w:val="16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Av. Dr. Enéas de Carvalho Aguiar, 419 · CEP 05403-000 · S. Paulo · SP · Brasil</w:t>
    </w:r>
  </w:p>
  <w:p>
    <w:pPr>
      <w:pStyle w:val="5"/>
      <w:tabs>
        <w:tab w:val="center" w:pos="3969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color w:val="808080" w:themeColor="text1" w:themeTint="80"/>
        <w:sz w:val="16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gradee@usp.br</w:t>
    </w:r>
    <w:r>
      <w:rPr>
        <w:rFonts w:ascii="Arial" w:hAnsi="Arial" w:cs="Arial"/>
        <w:color w:val="808080" w:themeColor="text1" w:themeTint="80"/>
        <w:sz w:val="6"/>
        <w:szCs w:val="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 xml:space="preserve"> </w:t>
    </w:r>
    <w:r>
      <w:rPr>
        <w:rFonts w:ascii="Arial" w:hAnsi="Arial" w:cs="Arial"/>
        <w:color w:val="808080" w:themeColor="text1" w:themeTint="80"/>
        <w:sz w:val="16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· www.ee.usp.br</w:t>
    </w:r>
    <w:r>
      <w:rPr>
        <w:rFonts w:ascii="Arial" w:hAnsi="Arial" w:cs="Arial"/>
        <w:color w:val="808080" w:themeColor="text1" w:themeTint="80"/>
        <w:sz w:val="6"/>
        <w:szCs w:val="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 xml:space="preserve"> </w:t>
    </w:r>
    <w:r>
      <w:rPr>
        <w:rFonts w:ascii="Arial" w:hAnsi="Arial" w:cs="Arial"/>
        <w:color w:val="808080" w:themeColor="text1" w:themeTint="80"/>
        <w:sz w:val="16"/>
        <w:szCs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· Fone/Fax: 55 11 3061-7532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1B"/>
    <w:rsid w:val="000A42F9"/>
    <w:rsid w:val="000E099D"/>
    <w:rsid w:val="001A72A2"/>
    <w:rsid w:val="001C1C26"/>
    <w:rsid w:val="0024066C"/>
    <w:rsid w:val="00345458"/>
    <w:rsid w:val="003E7223"/>
    <w:rsid w:val="00566412"/>
    <w:rsid w:val="0056661E"/>
    <w:rsid w:val="005A2ED5"/>
    <w:rsid w:val="005C7D6D"/>
    <w:rsid w:val="005E180A"/>
    <w:rsid w:val="005E3091"/>
    <w:rsid w:val="0067279B"/>
    <w:rsid w:val="00694F2A"/>
    <w:rsid w:val="006E0DB3"/>
    <w:rsid w:val="00771DF8"/>
    <w:rsid w:val="008632F8"/>
    <w:rsid w:val="00876BD5"/>
    <w:rsid w:val="00934228"/>
    <w:rsid w:val="00C049F1"/>
    <w:rsid w:val="00C37D1B"/>
    <w:rsid w:val="00D13389"/>
    <w:rsid w:val="00D2796F"/>
    <w:rsid w:val="00E02144"/>
    <w:rsid w:val="00FE7168"/>
    <w:rsid w:val="0B78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eader"/>
    <w:basedOn w:val="1"/>
    <w:link w:val="8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footer"/>
    <w:basedOn w:val="1"/>
    <w:link w:val="9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8">
    <w:name w:val="Cabeçalho Char"/>
    <w:basedOn w:val="2"/>
    <w:link w:val="5"/>
    <w:uiPriority w:val="99"/>
  </w:style>
  <w:style w:type="character" w:customStyle="1" w:styleId="9">
    <w:name w:val="Rodapé Char"/>
    <w:basedOn w:val="2"/>
    <w:link w:val="6"/>
    <w:uiPriority w:val="99"/>
  </w:style>
  <w:style w:type="character" w:customStyle="1" w:styleId="10">
    <w:name w:val="Texto de balão Char"/>
    <w:basedOn w:val="2"/>
    <w:link w:val="7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Escola de Enfermagem da USP</Company>
  <Pages>1</Pages>
  <Words>169</Words>
  <Characters>918</Characters>
  <Lines>7</Lines>
  <Paragraphs>2</Paragraphs>
  <TotalTime>16</TotalTime>
  <ScaleCrop>false</ScaleCrop>
  <LinksUpToDate>false</LinksUpToDate>
  <CharactersWithSpaces>1085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2019-02-12T10:21:00Z</dcterms:created>
  <dc:creator>Cristiane Aparecida de Andrade</dc:creator>
  <cp:lastModifiedBy>7124460</cp:lastModifiedBy>
  <cp:lastPrinted>2013-06-26T14:10:00Z</cp:lastPrinted>
  <dcterms:modified xsi:type="dcterms:W3CDTF">2022-04-13T17:27:11Z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1046-11.2.0.11074</vt:lpwstr>
  </property>
  <property fmtid="{D5CDD505-2E9C-101B-9397-08002B2CF9AE}" pid="3" name="ICV">
    <vt:lpwstr>77B28F79E4F64852BFE60BAB74DE8EBB</vt:lpwstr>
  </property>
</Properties>
</file>