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Prof.ª Dr.ª </w:t>
      </w:r>
      <w:r w:rsidR="00CE0B0C">
        <w:rPr>
          <w:rFonts w:ascii="Arial" w:eastAsia="Arial" w:hAnsi="Arial" w:cs="Arial"/>
          <w:sz w:val="24"/>
          <w:szCs w:val="24"/>
        </w:rPr>
        <w:t>____________________________________________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2E6F51" w:rsidRDefault="00017D58" w:rsidP="004F1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4F1E69" w:rsidRPr="004F1E69">
        <w:rPr>
          <w:rFonts w:ascii="Arial" w:hAnsi="Arial" w:cs="Arial"/>
          <w:sz w:val="24"/>
          <w:szCs w:val="24"/>
        </w:rPr>
        <w:t xml:space="preserve"> </w:t>
      </w:r>
      <w:r w:rsidR="004F1E69">
        <w:rPr>
          <w:rFonts w:ascii="Arial" w:hAnsi="Arial" w:cs="Arial"/>
          <w:sz w:val="24"/>
          <w:szCs w:val="24"/>
        </w:rPr>
        <w:t>Comissão de Pesquisa e Inovação.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864F0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62" w:rsidRDefault="00097C62" w:rsidP="00C37D1B">
      <w:pPr>
        <w:spacing w:after="0" w:line="240" w:lineRule="auto"/>
      </w:pPr>
      <w:r>
        <w:separator/>
      </w:r>
    </w:p>
  </w:endnote>
  <w:endnote w:type="continuationSeparator" w:id="0">
    <w:p w:rsidR="00097C62" w:rsidRDefault="00097C62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62" w:rsidRDefault="00097C62" w:rsidP="00C37D1B">
      <w:pPr>
        <w:spacing w:after="0" w:line="240" w:lineRule="auto"/>
      </w:pPr>
      <w:r>
        <w:separator/>
      </w:r>
    </w:p>
  </w:footnote>
  <w:footnote w:type="continuationSeparator" w:id="0">
    <w:p w:rsidR="00097C62" w:rsidRDefault="00097C62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BAE555" wp14:editId="1AFCAC4C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97C62"/>
    <w:rsid w:val="000A42F9"/>
    <w:rsid w:val="000D34AD"/>
    <w:rsid w:val="001A72A2"/>
    <w:rsid w:val="002E6F51"/>
    <w:rsid w:val="00396A4A"/>
    <w:rsid w:val="004A7643"/>
    <w:rsid w:val="004F1E69"/>
    <w:rsid w:val="00566412"/>
    <w:rsid w:val="005C7D6D"/>
    <w:rsid w:val="005F3C2F"/>
    <w:rsid w:val="006564AF"/>
    <w:rsid w:val="006639B3"/>
    <w:rsid w:val="0067279B"/>
    <w:rsid w:val="00694F2A"/>
    <w:rsid w:val="006B5286"/>
    <w:rsid w:val="006E0DB3"/>
    <w:rsid w:val="006F1EE3"/>
    <w:rsid w:val="00771DF8"/>
    <w:rsid w:val="007C5D86"/>
    <w:rsid w:val="008632F8"/>
    <w:rsid w:val="00864F0E"/>
    <w:rsid w:val="00876BD5"/>
    <w:rsid w:val="008C4DA8"/>
    <w:rsid w:val="009A3073"/>
    <w:rsid w:val="009C2D7C"/>
    <w:rsid w:val="00B312AC"/>
    <w:rsid w:val="00B515E4"/>
    <w:rsid w:val="00C00F77"/>
    <w:rsid w:val="00C20D41"/>
    <w:rsid w:val="00C37D1B"/>
    <w:rsid w:val="00C67C0B"/>
    <w:rsid w:val="00CA54D9"/>
    <w:rsid w:val="00CC0464"/>
    <w:rsid w:val="00CC327B"/>
    <w:rsid w:val="00CE0B0C"/>
    <w:rsid w:val="00D13389"/>
    <w:rsid w:val="00DD1893"/>
    <w:rsid w:val="00E25058"/>
    <w:rsid w:val="00E42896"/>
    <w:rsid w:val="00ED57FC"/>
    <w:rsid w:val="00F10ED3"/>
    <w:rsid w:val="00FB759A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Grazielle Cristina Bozi Costa</cp:lastModifiedBy>
  <cp:revision>10</cp:revision>
  <cp:lastPrinted>2013-06-25T19:01:00Z</cp:lastPrinted>
  <dcterms:created xsi:type="dcterms:W3CDTF">2022-10-11T17:40:00Z</dcterms:created>
  <dcterms:modified xsi:type="dcterms:W3CDTF">2023-10-17T14:42:00Z</dcterms:modified>
</cp:coreProperties>
</file>