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45" w:rsidRDefault="00475145" w:rsidP="00475145">
      <w:pPr>
        <w:pStyle w:val="PargrafodaLista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36DA0">
        <w:rPr>
          <w:rFonts w:ascii="Times New Roman" w:hAnsi="Times New Roman" w:cs="Times New Roman"/>
          <w:b/>
          <w:sz w:val="28"/>
          <w:szCs w:val="24"/>
        </w:rPr>
        <w:t xml:space="preserve"> Formulário de Contrarreferência de Maternidades de Alto Risco, à Atenção Primária à Saúde</w:t>
      </w:r>
    </w:p>
    <w:p w:rsidR="00475145" w:rsidRDefault="00475145" w:rsidP="00475145">
      <w:pPr>
        <w:pStyle w:val="PargrafodaLista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pStyle w:val="PargrafodaLista"/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Prontuário nº: ________________________</w:t>
      </w:r>
    </w:p>
    <w:p w:rsidR="00475145" w:rsidRPr="00E36DA0" w:rsidRDefault="00475145" w:rsidP="00475145">
      <w:pPr>
        <w:pStyle w:val="PargrafodaLista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 xml:space="preserve">UBS:_______________________________                           </w:t>
      </w:r>
    </w:p>
    <w:p w:rsidR="00475145" w:rsidRPr="00E36DA0" w:rsidRDefault="00475145" w:rsidP="00475145">
      <w:pPr>
        <w:pStyle w:val="PargrafodaLista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Matrícula na UBS:_____________________</w:t>
      </w: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pStyle w:val="PargrafodaLista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Nome:______________________________________________________________ DN:___/___/___.</w:t>
      </w: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Data da Consulta:___/___/___.     Médico Responsável: ______________________</w:t>
      </w: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Realizou exames? (   ) Sim (   ) Não   Data da coleta:___/___/___</w:t>
      </w: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pStyle w:val="PargrafodaLista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830"/>
        <w:gridCol w:w="1559"/>
        <w:gridCol w:w="1843"/>
        <w:gridCol w:w="1559"/>
        <w:gridCol w:w="1782"/>
      </w:tblGrid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EXAMES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RESULTADOS</w:t>
            </w: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EXAMES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RESULTADOS</w:t>
            </w: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 xml:space="preserve">EXAMES 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RESULTADOS</w:t>
            </w: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Hb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Bilirrubina T: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Ht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Bilirrubina D: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TS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Leucócitos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Bilirrubina I: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TC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Plaquetas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HIV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ABO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Sódio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lang w:val="en-US"/>
              </w:rPr>
            </w:pPr>
            <w:r w:rsidRPr="00E36DA0">
              <w:rPr>
                <w:rFonts w:ascii="Times New Roman" w:hAnsi="Times New Roman" w:cs="Times New Roman"/>
                <w:lang w:val="en-US"/>
              </w:rPr>
              <w:t>AgHbs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lang w:val="en-US"/>
              </w:rPr>
            </w:pPr>
            <w:r w:rsidRPr="00E36DA0">
              <w:rPr>
                <w:rFonts w:ascii="Times New Roman" w:hAnsi="Times New Roman" w:cs="Times New Roman"/>
              </w:rPr>
              <w:t>Rh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Potássio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Anti- Hbs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Glicemia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Amilase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Anti-Hbc total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Hemoglobina glicada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Uréia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Hep C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  <w:lang w:val="en-US"/>
              </w:rPr>
              <w:t xml:space="preserve"> Urina I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Creatinina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PCR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</w:rPr>
              <w:t>Urocultura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TSH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VHS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</w:rPr>
              <w:t>PPF</w:t>
            </w: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418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 w:rsidRPr="00E36DA0">
              <w:rPr>
                <w:rFonts w:ascii="Times New Roman" w:hAnsi="Times New Roman" w:cs="Times New Roman"/>
              </w:rPr>
              <w:t>T4</w:t>
            </w:r>
          </w:p>
        </w:tc>
        <w:tc>
          <w:tcPr>
            <w:tcW w:w="1830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475145" w:rsidRPr="00E36DA0" w:rsidRDefault="00475145" w:rsidP="00C777B1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Realizou USG desde a última consulta? (   ) Sim (   ) Não  TVG (   ) Obst (   ) Obst c/ doppler (   ) PBF (   )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Resultado: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5A91">
        <w:rPr>
          <w:rFonts w:ascii="Times New Roman" w:hAnsi="Times New Roman" w:cs="Times New Roman"/>
          <w:sz w:val="24"/>
          <w:szCs w:val="24"/>
        </w:rPr>
        <w:t>____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BCF: ____   ILA: ____   Peso Fetal Estimado: _________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Ocorreram alterações na prescrição das medicações com relação as consultas anteriores? (   ) Sim (   ) Não  Quais? Por qual motivo? ____________________________________________________________________________________________________________________________________________</w:t>
      </w:r>
      <w:r w:rsidRPr="00E36DA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  <w:r w:rsidR="00236A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Medicações prescritas: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1660"/>
        <w:gridCol w:w="1635"/>
        <w:gridCol w:w="1704"/>
        <w:gridCol w:w="1692"/>
      </w:tblGrid>
      <w:tr w:rsidR="00475145" w:rsidRPr="00E36DA0" w:rsidTr="00C777B1">
        <w:tc>
          <w:tcPr>
            <w:tcW w:w="1858" w:type="dxa"/>
          </w:tcPr>
          <w:p w:rsidR="00475145" w:rsidRPr="00E36DA0" w:rsidRDefault="00475145" w:rsidP="00C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Medicamento</w:t>
            </w:r>
          </w:p>
        </w:tc>
        <w:tc>
          <w:tcPr>
            <w:tcW w:w="1858" w:type="dxa"/>
          </w:tcPr>
          <w:p w:rsidR="00475145" w:rsidRPr="00E36DA0" w:rsidRDefault="00475145" w:rsidP="00C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858" w:type="dxa"/>
          </w:tcPr>
          <w:p w:rsidR="00475145" w:rsidRPr="00E36DA0" w:rsidRDefault="00475145" w:rsidP="00C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1858" w:type="dxa"/>
          </w:tcPr>
          <w:p w:rsidR="00475145" w:rsidRPr="00E36DA0" w:rsidRDefault="00475145" w:rsidP="00C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  <w:tc>
          <w:tcPr>
            <w:tcW w:w="1858" w:type="dxa"/>
          </w:tcPr>
          <w:p w:rsidR="00475145" w:rsidRPr="00E36DA0" w:rsidRDefault="00475145" w:rsidP="00C77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A0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</w:tr>
      <w:tr w:rsidR="00475145" w:rsidRPr="00E36DA0" w:rsidTr="00C777B1"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45" w:rsidRPr="00E36DA0" w:rsidTr="00C777B1"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75145" w:rsidRPr="00E36DA0" w:rsidRDefault="00475145" w:rsidP="00C7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145" w:rsidRPr="00E36DA0" w:rsidRDefault="00475145" w:rsidP="00475145">
      <w:pPr>
        <w:rPr>
          <w:rFonts w:ascii="Times New Roman" w:hAnsi="Times New Roman" w:cs="Times New Roman"/>
          <w:sz w:val="20"/>
          <w:szCs w:val="20"/>
        </w:rPr>
      </w:pPr>
      <w:r w:rsidRPr="00E36DA0">
        <w:rPr>
          <w:rFonts w:ascii="Times New Roman" w:hAnsi="Times New Roman" w:cs="Times New Roman"/>
          <w:sz w:val="20"/>
          <w:szCs w:val="20"/>
        </w:rPr>
        <w:t>Obs: se as medicações prescritas permanecerem as mesmas desde a última consulta, não há a necessidade de preenchimento.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 xml:space="preserve">Paciente teve alguma intercorrência no período entre consultas? 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(   ) Sim (   ) Não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A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 xml:space="preserve">Passou em consulta com especialista? 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(   ) Sim Qual: ____________________________ (   ) Não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145" w:rsidRPr="00E36DA0" w:rsidRDefault="00475145" w:rsidP="00475145">
      <w:pPr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Precisou internar? Sim (   ) Não(   ) Perí</w:t>
      </w:r>
      <w:r w:rsidR="00236A9C">
        <w:rPr>
          <w:rFonts w:ascii="Times New Roman" w:hAnsi="Times New Roman" w:cs="Times New Roman"/>
          <w:sz w:val="24"/>
          <w:szCs w:val="24"/>
        </w:rPr>
        <w:t xml:space="preserve">odo de internação: ___/___/___ à </w:t>
      </w:r>
      <w:r w:rsidRPr="00E36DA0">
        <w:rPr>
          <w:rFonts w:ascii="Times New Roman" w:hAnsi="Times New Roman" w:cs="Times New Roman"/>
          <w:sz w:val="24"/>
          <w:szCs w:val="24"/>
        </w:rPr>
        <w:t>____/____/____</w:t>
      </w:r>
    </w:p>
    <w:p w:rsidR="00475145" w:rsidRPr="00E36DA0" w:rsidRDefault="00475145" w:rsidP="00475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Relato: ____________________________________________________________________________________________________________________________________________________________________________________________</w:t>
      </w:r>
      <w:r w:rsidR="00236A9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75145" w:rsidRPr="00E36DA0" w:rsidRDefault="00475145" w:rsidP="004751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236A9C">
        <w:rPr>
          <w:rFonts w:ascii="Times New Roman" w:hAnsi="Times New Roman" w:cs="Times New Roman"/>
          <w:sz w:val="24"/>
          <w:szCs w:val="24"/>
        </w:rPr>
        <w:t>______________</w:t>
      </w:r>
    </w:p>
    <w:p w:rsidR="00475145" w:rsidRPr="00E36DA0" w:rsidRDefault="00475145" w:rsidP="00475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145" w:rsidRPr="00E36DA0" w:rsidRDefault="00475145" w:rsidP="00475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75145" w:rsidRPr="00E36DA0" w:rsidRDefault="00475145" w:rsidP="00475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DA0">
        <w:rPr>
          <w:rFonts w:ascii="Times New Roman" w:hAnsi="Times New Roman" w:cs="Times New Roman"/>
          <w:sz w:val="24"/>
          <w:szCs w:val="24"/>
        </w:rPr>
        <w:t>Responsável pelo Preenchimento</w:t>
      </w:r>
    </w:p>
    <w:p w:rsidR="0054013B" w:rsidRDefault="00880231"/>
    <w:sectPr w:rsidR="0054013B" w:rsidSect="004D3CF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0231">
      <w:pPr>
        <w:spacing w:after="0" w:line="240" w:lineRule="auto"/>
      </w:pPr>
      <w:r>
        <w:separator/>
      </w:r>
    </w:p>
  </w:endnote>
  <w:endnote w:type="continuationSeparator" w:id="0">
    <w:p w:rsidR="00000000" w:rsidRDefault="0088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A0" w:rsidRDefault="0088023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0231">
      <w:pPr>
        <w:spacing w:after="0" w:line="240" w:lineRule="auto"/>
      </w:pPr>
      <w:r>
        <w:separator/>
      </w:r>
    </w:p>
  </w:footnote>
  <w:footnote w:type="continuationSeparator" w:id="0">
    <w:p w:rsidR="00000000" w:rsidRDefault="0088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A0" w:rsidRDefault="00665A91" w:rsidP="000849A7">
    <w:pPr>
      <w:tabs>
        <w:tab w:val="right" w:pos="8504"/>
      </w:tabs>
      <w:spacing w:line="200" w:lineRule="exac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E72414" wp14:editId="5B5FF126">
              <wp:simplePos x="0" y="0"/>
              <wp:positionH relativeFrom="page">
                <wp:posOffset>6599583</wp:posOffset>
              </wp:positionH>
              <wp:positionV relativeFrom="page">
                <wp:posOffset>461177</wp:posOffset>
              </wp:positionV>
              <wp:extent cx="272994" cy="135172"/>
              <wp:effectExtent l="0" t="0" r="13335" b="1778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94" cy="1351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DA0" w:rsidRDefault="00665A91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0231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72414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519.65pt;margin-top:36.3pt;width:21.5pt;height: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qAsQIAALA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" filled="f" stroked="f">
              <v:textbox inset="0,0,0,0">
                <w:txbxContent>
                  <w:p w:rsidR="00E36DA0" w:rsidRDefault="00665A91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0231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45"/>
    <w:rsid w:val="00236A9C"/>
    <w:rsid w:val="00414FD4"/>
    <w:rsid w:val="00475145"/>
    <w:rsid w:val="00665A91"/>
    <w:rsid w:val="00875045"/>
    <w:rsid w:val="00880231"/>
    <w:rsid w:val="00AD4A3F"/>
    <w:rsid w:val="00EF26CC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BCC7-7693-4F46-935E-3E004480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5145"/>
    <w:pPr>
      <w:ind w:left="720"/>
      <w:contextualSpacing/>
    </w:pPr>
  </w:style>
  <w:style w:type="table" w:styleId="Tabelacomgrade">
    <w:name w:val="Table Grid"/>
    <w:basedOn w:val="Tabelanormal"/>
    <w:uiPriority w:val="39"/>
    <w:rsid w:val="0047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Luiza de Fatima Pinho Lins Gryschek</dc:creator>
  <cp:keywords/>
  <dc:description/>
  <cp:lastModifiedBy>Anna Luiza de Fatima Pinho Lins Gryschek</cp:lastModifiedBy>
  <cp:revision>2</cp:revision>
  <cp:lastPrinted>2018-04-27T16:35:00Z</cp:lastPrinted>
  <dcterms:created xsi:type="dcterms:W3CDTF">2018-04-27T16:43:00Z</dcterms:created>
  <dcterms:modified xsi:type="dcterms:W3CDTF">2018-04-27T16:43:00Z</dcterms:modified>
</cp:coreProperties>
</file>