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E9E5" w14:textId="2920A5F4" w:rsidR="00810556" w:rsidRPr="00AA0437" w:rsidRDefault="00FF403D" w:rsidP="0031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AA04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Instruções </w:t>
      </w:r>
      <w:r w:rsidR="003009A1" w:rsidRPr="00AA04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a respeito da </w:t>
      </w:r>
      <w:r w:rsidRPr="00AA04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prova </w:t>
      </w:r>
      <w:r w:rsidRPr="00AA0437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pt-BR"/>
        </w:rPr>
        <w:t>online</w:t>
      </w:r>
    </w:p>
    <w:p w14:paraId="1D1B1927" w14:textId="5C492890" w:rsidR="00FF403D" w:rsidRPr="00AA0437" w:rsidRDefault="00BB0BAE" w:rsidP="00314F3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BB0B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Processo Seletivo MPAPS - PCI – Acordo CAPES/COFEN - 1º semestre de 2021</w:t>
      </w:r>
    </w:p>
    <w:p w14:paraId="5394328E" w14:textId="77777777" w:rsidR="00C009DD" w:rsidRPr="00314F36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Prezado(a) candidato(a),</w:t>
      </w:r>
    </w:p>
    <w:p w14:paraId="776444AE" w14:textId="6F716371" w:rsidR="00C009DD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previsto no </w:t>
      </w:r>
      <w:hyperlink r:id="rId5" w:history="1">
        <w:r w:rsidR="005A19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Edital EE nº 005/2021</w:t>
        </w:r>
      </w:hyperlink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prova de conhecimentos será realizada </w:t>
      </w:r>
      <w:r w:rsidRPr="0031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online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plataforma </w:t>
      </w:r>
      <w:r w:rsidRPr="00A31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Moodle USP Extensão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CABB1E8" w14:textId="611F796B" w:rsidR="00C009DD" w:rsidRPr="00314F36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Divulgamos i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nstruções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a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cesso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lataforma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para a realização da prova </w:t>
      </w:r>
      <w:r w:rsidRPr="00573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1D5044C" w14:textId="121CECF6" w:rsidR="00C009DD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Serviço de Pós-Graduação, por meio do e-mail do </w:t>
      </w:r>
      <w:r w:rsidR="007B2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MPAPS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enviou/enviará, e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seu e-mail cadastrado no ato de inscrição no Processo Seletivo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código convite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 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chave de inscrição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para acesso à prova.</w:t>
      </w:r>
    </w:p>
    <w:p w14:paraId="2412AA7B" w14:textId="459F6CD1" w:rsidR="00C009DD" w:rsidRPr="00314F36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51746147"/>
      <w:r w:rsidRPr="00A3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Recomendamos que realize </w:t>
      </w:r>
      <w:r w:rsidR="00C6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com antecedência as duas </w:t>
      </w:r>
      <w:r w:rsidR="00A85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seguintes </w:t>
      </w:r>
      <w:r w:rsidR="00C6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etapas: (i) </w:t>
      </w:r>
      <w:r w:rsidRPr="00A3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acesso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plataforma </w:t>
      </w:r>
      <w:r w:rsidRPr="0031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Moodle USP Extensão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76A5F" w:rsidRPr="00A7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 </w:t>
      </w:r>
      <w:r w:rsidR="00C6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proofErr w:type="spellStart"/>
      <w:r w:rsidR="00C6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  <w:proofErr w:type="spellEnd"/>
      <w:r w:rsidR="00C62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) </w:t>
      </w:r>
      <w:r w:rsidR="00A76A5F" w:rsidRPr="00A7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inscrição</w:t>
      </w:r>
      <w:r w:rsidR="00A76A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prov</w:t>
      </w:r>
      <w:r w:rsidR="00C62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bookmarkEnd w:id="0"/>
    <w:p w14:paraId="7B230679" w14:textId="77777777" w:rsidR="00C009DD" w:rsidRPr="00314F36" w:rsidRDefault="00C009DD" w:rsidP="00C009D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acesso à prova estará disponível de acordo com a data e horário previstos no Edital.</w:t>
      </w:r>
    </w:p>
    <w:p w14:paraId="111E9DBD" w14:textId="07D35B46" w:rsidR="00FF403D" w:rsidRPr="00314F36" w:rsidRDefault="003009A1" w:rsidP="0030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I - </w:t>
      </w:r>
      <w:r w:rsidR="00FF403D" w:rsidRPr="00314F3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Acesso à plataforma </w:t>
      </w:r>
      <w:r w:rsidR="002039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e inscrição na prova </w:t>
      </w:r>
      <w:r w:rsidR="00FF403D" w:rsidRPr="00314F3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utilizando </w:t>
      </w:r>
      <w:r w:rsidR="00D43A0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CPF e Código convite</w:t>
      </w:r>
      <w:r w:rsidR="00D812A2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se você </w:t>
      </w:r>
      <w:r w:rsidR="00D812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possui 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Número USP e Senha única, siga</w:t>
      </w:r>
      <w:r w:rsidR="00D812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as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</w:t>
      </w:r>
      <w:r w:rsidR="00D812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“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Instruções sobre prova online</w:t>
      </w:r>
      <w:r w:rsidR="00D812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- Acesso com </w:t>
      </w:r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Número USP e Senha única</w:t>
      </w:r>
      <w:r w:rsidR="00D812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”, disponível </w:t>
      </w:r>
      <w:hyperlink r:id="rId6" w:history="1">
        <w:r w:rsidR="00D812A2" w:rsidRPr="007B29B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pt-BR"/>
          </w:rPr>
          <w:t>aqui</w:t>
        </w:r>
      </w:hyperlink>
      <w:r w:rsidR="00D812A2" w:rsidRPr="004544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40A9A28A" w14:textId="3AC09FF5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Acesse o ambiente do </w:t>
      </w:r>
      <w:hyperlink r:id="rId7" w:history="1">
        <w:r w:rsidR="006413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Processo Seletivo MPAPS - PCI – Acordo CAPES/COFEN - 1º semestre de 2021</w:t>
        </w:r>
      </w:hyperlink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na plataforma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através do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6CB18155" w14:textId="683C5281" w:rsidR="00003204" w:rsidRPr="00314F36" w:rsidRDefault="00FF403D" w:rsidP="00314F36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 xml:space="preserve">• </w:t>
      </w:r>
      <w:hyperlink r:id="rId8" w:history="1">
        <w:r w:rsidR="006413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https://cursosextensao.usp.br/course/view.php?id=2278</w:t>
        </w:r>
      </w:hyperlink>
    </w:p>
    <w:p w14:paraId="4C36B2A5" w14:textId="08206C8E" w:rsidR="00275701" w:rsidRPr="00314F36" w:rsidRDefault="006413D3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413D3">
        <w:rPr>
          <w:noProof/>
          <w:sz w:val="24"/>
          <w:szCs w:val="24"/>
        </w:rPr>
        <w:drawing>
          <wp:inline distT="0" distB="0" distL="0" distR="0" wp14:anchorId="5EF14B37" wp14:editId="116C0106">
            <wp:extent cx="5400040" cy="2458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AB0C" w14:textId="70BF9079" w:rsidR="00275701" w:rsidRPr="00314F36" w:rsidRDefault="00275701" w:rsidP="00314F3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 xml:space="preserve">tela de entrada do ambiente </w:t>
      </w:r>
      <w:r w:rsidR="006413D3" w:rsidRPr="006413D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>Processo Seletivo MPAPS - PCI – Acordo CAPES/COFEN - 1º semestre de 2021</w:t>
      </w:r>
    </w:p>
    <w:p w14:paraId="0A636F00" w14:textId="2798B082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Faça </w:t>
      </w:r>
      <w:r w:rsidR="00521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acesso à 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plataforma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Extensão,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através do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consta nas informações de acesso, conforme destacado abaixo:</w:t>
      </w:r>
    </w:p>
    <w:p w14:paraId="09F5F262" w14:textId="6AD5742C" w:rsidR="00C77C0B" w:rsidRPr="00314F36" w:rsidRDefault="00C77C0B" w:rsidP="0031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BCF5E0" w14:textId="667DB5B6" w:rsidR="000660E6" w:rsidRDefault="00554F44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B0F0"/>
          <w:sz w:val="24"/>
          <w:szCs w:val="24"/>
          <w:lang w:eastAsia="pt-BR"/>
        </w:rPr>
        <w:drawing>
          <wp:inline distT="0" distB="0" distL="0" distR="0" wp14:anchorId="73652556" wp14:editId="20F808FE">
            <wp:extent cx="5400040" cy="13144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9A11" w14:textId="68FBD899" w:rsidR="00C77C0B" w:rsidRPr="00314F36" w:rsidRDefault="00314F36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l</w:t>
      </w:r>
      <w:r w:rsidR="00275701" w:rsidRPr="00314F3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ink para acesso com </w:t>
      </w:r>
      <w:r w:rsid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CPF e código convite</w:t>
      </w:r>
    </w:p>
    <w:p w14:paraId="10F8CAC0" w14:textId="4DF29E38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Selecione a opção “</w:t>
      </w:r>
      <w:r w:rsidR="00F07D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 CPF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”:</w:t>
      </w:r>
    </w:p>
    <w:p w14:paraId="47F7D9FF" w14:textId="77777777" w:rsidR="00275701" w:rsidRPr="00314F36" w:rsidRDefault="00521782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9A2D62B" wp14:editId="6198FAD1">
            <wp:extent cx="5400040" cy="45364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1684" w14:textId="563DE9FB" w:rsidR="00275701" w:rsidRPr="00314F36" w:rsidRDefault="00521782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digite seu número de CPF, o </w:t>
      </w: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u w:val="single"/>
          <w:lang w:eastAsia="pt-BR"/>
        </w:rPr>
        <w:t>código de convite</w:t>
      </w: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 recebido</w:t>
      </w:r>
      <w:r w:rsidR="00A660F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/a receber</w:t>
      </w: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 em seu e-mail (cadastrado em sua inscrição</w:t>
      </w:r>
      <w:r w:rsidR="00A660F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 no Processo Seletivo</w:t>
      </w: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 xml:space="preserve">) e prossiga através do botão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“</w:t>
      </w:r>
      <w:r w:rsidRPr="00521782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Criar nova cont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a</w:t>
      </w:r>
      <w:r w:rsidR="00275701" w:rsidRPr="00314F3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”</w:t>
      </w:r>
    </w:p>
    <w:p w14:paraId="7F4808C0" w14:textId="17A1513E" w:rsidR="00FF403D" w:rsidRPr="00521782" w:rsidRDefault="00521782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1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Preencha seus dados, conforme a sua inscrição no Processo Seletivo, e crie sua conta de acesso através do botão “</w:t>
      </w:r>
      <w:r w:rsidRPr="005217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Criar minha conta</w:t>
      </w:r>
      <w:r w:rsidRPr="00521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="00FF403D" w:rsidRPr="00521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</w:p>
    <w:p w14:paraId="5699572D" w14:textId="4AA2960B" w:rsidR="0047545C" w:rsidRPr="00314F36" w:rsidRDefault="006B025C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1FF119" wp14:editId="14EC5C6E">
            <wp:extent cx="5400040" cy="26574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E329" w14:textId="547AAA97" w:rsidR="00810556" w:rsidRPr="00314F36" w:rsidRDefault="00521782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 w:rsidRPr="00521782">
        <w:rPr>
          <w:i w:val="0"/>
          <w:iCs w:val="0"/>
          <w:color w:val="00B0F0"/>
          <w:sz w:val="24"/>
          <w:szCs w:val="24"/>
        </w:rPr>
        <w:t xml:space="preserve">preencha seus dados e crie sua conta de acesso através do botão </w:t>
      </w:r>
      <w:r>
        <w:rPr>
          <w:i w:val="0"/>
          <w:iCs w:val="0"/>
          <w:color w:val="00B0F0"/>
          <w:sz w:val="24"/>
          <w:szCs w:val="24"/>
        </w:rPr>
        <w:t>“</w:t>
      </w:r>
      <w:r w:rsidRPr="00521782">
        <w:rPr>
          <w:i w:val="0"/>
          <w:iCs w:val="0"/>
          <w:color w:val="00B0F0"/>
          <w:sz w:val="24"/>
          <w:szCs w:val="24"/>
        </w:rPr>
        <w:t>Criar minha conta</w:t>
      </w:r>
      <w:r>
        <w:rPr>
          <w:i w:val="0"/>
          <w:iCs w:val="0"/>
          <w:color w:val="00B0F0"/>
          <w:sz w:val="24"/>
          <w:szCs w:val="24"/>
        </w:rPr>
        <w:t>”</w:t>
      </w:r>
    </w:p>
    <w:p w14:paraId="780EC6C5" w14:textId="3D980BFF" w:rsidR="00521782" w:rsidRDefault="00521782" w:rsidP="00314F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17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receberá a seguinte mensagem de confirmação de criação da conta:</w:t>
      </w:r>
    </w:p>
    <w:p w14:paraId="1991A382" w14:textId="6078CD4D" w:rsidR="00521782" w:rsidRPr="00314F36" w:rsidRDefault="00521782" w:rsidP="0089498D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E8AB6D" wp14:editId="0B742BFD">
            <wp:extent cx="3790950" cy="230942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33" cy="233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7FB5" w14:textId="38A59A58" w:rsidR="00521782" w:rsidRPr="00314F36" w:rsidRDefault="00521782" w:rsidP="00521782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 w:rsidRPr="00521782">
        <w:rPr>
          <w:i w:val="0"/>
          <w:iCs w:val="0"/>
          <w:color w:val="00B0F0"/>
          <w:sz w:val="24"/>
          <w:szCs w:val="24"/>
        </w:rPr>
        <w:t>mensagem de confirmação da criação de sua conta de acesso</w:t>
      </w:r>
    </w:p>
    <w:p w14:paraId="54E95EDB" w14:textId="45EF071B" w:rsidR="00FF403D" w:rsidRPr="00314F36" w:rsidRDefault="00FF403D" w:rsidP="00314F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seguida, 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para autorizar seu ingresso à prova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acesse 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abaixo para o ambiente do </w:t>
      </w:r>
      <w:r w:rsidR="00C62E61" w:rsidRPr="00C62E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MPAPS - PCI – Acordo CAPES/COFEN - 1º semestre de 2021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59C746F3" w14:textId="5C9CC797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• </w:t>
      </w:r>
      <w:hyperlink r:id="rId14" w:history="1">
        <w:r w:rsidR="006413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https://cursosextensao.usp.br/course/view.php?id=2278</w:t>
        </w:r>
      </w:hyperlink>
    </w:p>
    <w:p w14:paraId="4CF9BF4E" w14:textId="77777777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Você verá a seguinte mensagem de boas-vindas: </w:t>
      </w:r>
    </w:p>
    <w:p w14:paraId="51F3DBD7" w14:textId="7A4750D7" w:rsidR="0047545C" w:rsidRPr="00314F36" w:rsidRDefault="000660E6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0660E6">
        <w:rPr>
          <w:noProof/>
          <w:sz w:val="24"/>
          <w:szCs w:val="24"/>
        </w:rPr>
        <w:drawing>
          <wp:inline distT="0" distB="0" distL="0" distR="0" wp14:anchorId="1CF53906" wp14:editId="492CD11F">
            <wp:extent cx="5400040" cy="4267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B999" w14:textId="2D2E6D06" w:rsidR="0047545C" w:rsidRPr="00314F36" w:rsidRDefault="0047545C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i w:val="0"/>
          <w:iCs w:val="0"/>
          <w:color w:val="00B0F0"/>
          <w:sz w:val="24"/>
          <w:szCs w:val="24"/>
        </w:rPr>
      </w:pPr>
      <w:r w:rsidRPr="00314F36">
        <w:rPr>
          <w:i w:val="0"/>
          <w:iCs w:val="0"/>
          <w:color w:val="00B0F0"/>
          <w:sz w:val="24"/>
          <w:szCs w:val="24"/>
        </w:rPr>
        <w:t xml:space="preserve">mensagem informando </w:t>
      </w:r>
      <w:r w:rsidRPr="00314F36">
        <w:rPr>
          <w:color w:val="00B0F0"/>
          <w:sz w:val="24"/>
          <w:szCs w:val="24"/>
        </w:rPr>
        <w:t>login</w:t>
      </w:r>
      <w:r w:rsidRPr="00314F36">
        <w:rPr>
          <w:i w:val="0"/>
          <w:iCs w:val="0"/>
          <w:color w:val="00B0F0"/>
          <w:sz w:val="24"/>
          <w:szCs w:val="24"/>
        </w:rPr>
        <w:t xml:space="preserve"> efetuado com sucesso</w:t>
      </w:r>
    </w:p>
    <w:p w14:paraId="692C592F" w14:textId="77777777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ATENÇÃO: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Caso não consiga visualizar a mensagem acima, faça novamente seu acesso através do </w:t>
      </w:r>
      <w:hyperlink r:id="rId16" w:tgtFrame="_blank" w:history="1">
        <w:r w:rsidRPr="0052178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pt-BR"/>
          </w:rPr>
          <w:t>login</w:t>
        </w:r>
      </w:hyperlink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sua senha </w:t>
      </w:r>
      <w:proofErr w:type="gramStart"/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recém criada</w:t>
      </w:r>
      <w:proofErr w:type="gramEnd"/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!</w:t>
      </w:r>
    </w:p>
    <w:p w14:paraId="202CDC23" w14:textId="7FBFB2A0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Na seção 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Acesso Candidato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 com 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1A26"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código convite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</w:t>
      </w:r>
      <w:r w:rsidR="004C1A26"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chave de inscrição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recebeu</w:t>
      </w:r>
      <w:r w:rsidR="00A660F6">
        <w:rPr>
          <w:rFonts w:ascii="Times New Roman" w:eastAsia="Times New Roman" w:hAnsi="Times New Roman" w:cs="Times New Roman"/>
          <w:sz w:val="24"/>
          <w:szCs w:val="24"/>
          <w:lang w:eastAsia="pt-BR"/>
        </w:rPr>
        <w:t>/receberá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Serviço de Pós-Graduação da EE</w:t>
      </w:r>
      <w:r w:rsidR="00495CB7">
        <w:rPr>
          <w:rFonts w:ascii="Times New Roman" w:eastAsia="Times New Roman" w:hAnsi="Times New Roman" w:cs="Times New Roman"/>
          <w:sz w:val="24"/>
          <w:szCs w:val="24"/>
          <w:lang w:eastAsia="pt-BR"/>
        </w:rPr>
        <w:t>USP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 e-mail (cadastrado em sua inscrição</w:t>
      </w:r>
      <w:r w:rsidR="00A660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Processo Seletivo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confirme através do botão 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Inscreva-me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7BD62B09" w14:textId="5C5F5FB9" w:rsidR="0047545C" w:rsidRPr="00314F36" w:rsidRDefault="005A1983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5A1983">
        <w:rPr>
          <w:noProof/>
          <w:sz w:val="24"/>
          <w:szCs w:val="24"/>
        </w:rPr>
        <w:drawing>
          <wp:inline distT="0" distB="0" distL="0" distR="0" wp14:anchorId="51E8288D" wp14:editId="2C5CEEA3">
            <wp:extent cx="5400040" cy="19069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62CD" w14:textId="3B528976" w:rsidR="0047545C" w:rsidRPr="00314F36" w:rsidRDefault="0047545C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i w:val="0"/>
          <w:iCs w:val="0"/>
          <w:color w:val="00B0F0"/>
          <w:sz w:val="24"/>
          <w:szCs w:val="24"/>
        </w:rPr>
      </w:pPr>
      <w:r w:rsidRPr="00314F36">
        <w:rPr>
          <w:i w:val="0"/>
          <w:iCs w:val="0"/>
          <w:color w:val="00B0F0"/>
          <w:sz w:val="24"/>
          <w:szCs w:val="24"/>
        </w:rPr>
        <w:t xml:space="preserve">insira </w:t>
      </w:r>
      <w:r w:rsidR="00314F36">
        <w:rPr>
          <w:i w:val="0"/>
          <w:iCs w:val="0"/>
          <w:color w:val="00B0F0"/>
          <w:sz w:val="24"/>
          <w:szCs w:val="24"/>
        </w:rPr>
        <w:t xml:space="preserve">o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código convite</w:t>
      </w:r>
      <w:r w:rsidR="00314F36">
        <w:rPr>
          <w:i w:val="0"/>
          <w:iCs w:val="0"/>
          <w:color w:val="00B0F0"/>
          <w:sz w:val="24"/>
          <w:szCs w:val="24"/>
        </w:rPr>
        <w:t xml:space="preserve"> (</w:t>
      </w:r>
      <w:r w:rsidRPr="00314F36">
        <w:rPr>
          <w:i w:val="0"/>
          <w:iCs w:val="0"/>
          <w:color w:val="00B0F0"/>
          <w:sz w:val="24"/>
          <w:szCs w:val="24"/>
        </w:rPr>
        <w:t xml:space="preserve">a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c</w:t>
      </w:r>
      <w:r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 xml:space="preserve">have de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i</w:t>
      </w:r>
      <w:r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nscrição</w:t>
      </w:r>
      <w:r w:rsidR="00314F36">
        <w:rPr>
          <w:i w:val="0"/>
          <w:iCs w:val="0"/>
          <w:color w:val="00B0F0"/>
          <w:sz w:val="24"/>
          <w:szCs w:val="24"/>
        </w:rPr>
        <w:t>)</w:t>
      </w:r>
      <w:r w:rsidRPr="00314F36">
        <w:rPr>
          <w:i w:val="0"/>
          <w:iCs w:val="0"/>
          <w:color w:val="00B0F0"/>
          <w:sz w:val="24"/>
          <w:szCs w:val="24"/>
        </w:rPr>
        <w:t xml:space="preserve"> </w:t>
      </w:r>
      <w:r w:rsidR="00314F36">
        <w:rPr>
          <w:i w:val="0"/>
          <w:iCs w:val="0"/>
          <w:color w:val="00B0F0"/>
          <w:sz w:val="24"/>
          <w:szCs w:val="24"/>
        </w:rPr>
        <w:t>que recebeu</w:t>
      </w:r>
      <w:r w:rsidR="00A660F6">
        <w:rPr>
          <w:i w:val="0"/>
          <w:iCs w:val="0"/>
          <w:color w:val="00B0F0"/>
          <w:sz w:val="24"/>
          <w:szCs w:val="24"/>
        </w:rPr>
        <w:t>/receberá</w:t>
      </w:r>
      <w:r w:rsidR="00314F36">
        <w:rPr>
          <w:i w:val="0"/>
          <w:iCs w:val="0"/>
          <w:color w:val="00B0F0"/>
          <w:sz w:val="24"/>
          <w:szCs w:val="24"/>
        </w:rPr>
        <w:t xml:space="preserve"> do Serviço de Pós-Graduação da EE</w:t>
      </w:r>
      <w:r w:rsidR="00495CB7">
        <w:rPr>
          <w:i w:val="0"/>
          <w:iCs w:val="0"/>
          <w:color w:val="00B0F0"/>
          <w:sz w:val="24"/>
          <w:szCs w:val="24"/>
        </w:rPr>
        <w:t>USP</w:t>
      </w:r>
      <w:r w:rsidR="00314F36">
        <w:rPr>
          <w:i w:val="0"/>
          <w:iCs w:val="0"/>
          <w:color w:val="00B0F0"/>
          <w:sz w:val="24"/>
          <w:szCs w:val="24"/>
        </w:rPr>
        <w:t xml:space="preserve"> e</w:t>
      </w:r>
      <w:r w:rsidRPr="00314F36">
        <w:rPr>
          <w:i w:val="0"/>
          <w:iCs w:val="0"/>
          <w:color w:val="00B0F0"/>
          <w:sz w:val="24"/>
          <w:szCs w:val="24"/>
        </w:rPr>
        <w:t>m seu e-mail (cadastrado em sua inscrição</w:t>
      </w:r>
      <w:r w:rsidR="00A660F6">
        <w:rPr>
          <w:i w:val="0"/>
          <w:iCs w:val="0"/>
          <w:color w:val="00B0F0"/>
          <w:sz w:val="24"/>
          <w:szCs w:val="24"/>
        </w:rPr>
        <w:t xml:space="preserve"> no Processo Seletivo</w:t>
      </w:r>
      <w:r w:rsidRPr="00314F36">
        <w:rPr>
          <w:i w:val="0"/>
          <w:iCs w:val="0"/>
          <w:color w:val="00B0F0"/>
          <w:sz w:val="24"/>
          <w:szCs w:val="24"/>
        </w:rPr>
        <w:t>)</w:t>
      </w:r>
    </w:p>
    <w:p w14:paraId="21FFF937" w14:textId="68610E06" w:rsidR="00275701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_Hlk66808856"/>
      <w:r w:rsidRPr="00636E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Pronto! Seu acesso à prova está autorizado e a prova estará disponível na data e hora previstas</w:t>
      </w:r>
      <w:r w:rsidR="00314F36" w:rsidRPr="00636E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</w:t>
      </w:r>
      <w:r w:rsidRPr="00636E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2B01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8" w:history="1">
        <w:r w:rsidR="00636E7A" w:rsidRPr="002B0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Edital EE nº 005/2021</w:t>
        </w:r>
      </w:hyperlink>
      <w:r w:rsidR="00810556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bookmarkEnd w:id="1"/>
    <w:p w14:paraId="415A2A22" w14:textId="77777777" w:rsidR="002E2234" w:rsidRDefault="002E2234" w:rsidP="002E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II - Realização da prova online</w:t>
      </w:r>
    </w:p>
    <w:p w14:paraId="3B0F358A" w14:textId="4AD084AB" w:rsidR="002E2234" w:rsidRDefault="002E2234" w:rsidP="002E22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e horário da prova, acesse a plataforma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siga as orientações abaixo (essas </w:t>
      </w:r>
      <w:r w:rsidR="00A8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outras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orientações também estarão descritas na prova):</w:t>
      </w:r>
    </w:p>
    <w:p w14:paraId="5185CB25" w14:textId="77777777" w:rsid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tarefa a ser realizada estará descrita em arquivo(s) anexo(s).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Siga atentamente as instruções para elaboração da sua resposta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4CF2662" w14:textId="77777777" w:rsid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escrever sua resposta,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Adicionar tarefa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</w:p>
    <w:p w14:paraId="6A002C34" w14:textId="77777777" w:rsid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Fique atento ao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1500 palavras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(o sistema impede o envio de respostas com número de palavras superior ao limite). Para visualizar o número de palavras escritas é necessário salvar o rascunho clicando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Salvar mudanças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 Recomendamos que o faça com frequência, de forma a verificar o número de palavras que já foram escritas.</w:t>
      </w:r>
    </w:p>
    <w:p w14:paraId="23ACC658" w14:textId="77777777" w:rsid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retomar a escrita da resposta, após salvar o rascunho para verificar o número de palavras,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Editar envio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</w:p>
    <w:p w14:paraId="3641F6AF" w14:textId="77777777" w:rsid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envio definitivo da resposta é realizado em 4 (quatro) etapas: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Salvar mudanças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 e revise o texto;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se estiver ok,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Enviar tarefa em definitivo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selecione o campo referente à declaração de que a tarefa é seu próprio trabalho e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Continuar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 O candidato receberá e-mail com o conteúdo do envio.</w:t>
      </w:r>
    </w:p>
    <w:p w14:paraId="1C89B598" w14:textId="56EFAB55" w:rsidR="003009A1" w:rsidRPr="002E2234" w:rsidRDefault="002E2234" w:rsidP="002E2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duração máxima da prova será de 4 horas. Ou seja,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envio da resposta deverá ser realizado até as 13h00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O sistema impedirá o envio após esse horário.</w:t>
      </w:r>
    </w:p>
    <w:sectPr w:rsidR="003009A1" w:rsidRPr="002E2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C33B2"/>
    <w:multiLevelType w:val="multilevel"/>
    <w:tmpl w:val="F99C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15FC0"/>
    <w:multiLevelType w:val="hybridMultilevel"/>
    <w:tmpl w:val="40E61C7C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02E3"/>
    <w:multiLevelType w:val="hybridMultilevel"/>
    <w:tmpl w:val="EE18A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3"/>
    <w:rsid w:val="00003204"/>
    <w:rsid w:val="000660E6"/>
    <w:rsid w:val="00090BE3"/>
    <w:rsid w:val="00093F46"/>
    <w:rsid w:val="000F521D"/>
    <w:rsid w:val="001773CA"/>
    <w:rsid w:val="00192743"/>
    <w:rsid w:val="0020397D"/>
    <w:rsid w:val="00227A51"/>
    <w:rsid w:val="00275701"/>
    <w:rsid w:val="002A17C1"/>
    <w:rsid w:val="002B011C"/>
    <w:rsid w:val="002E2234"/>
    <w:rsid w:val="002E47A3"/>
    <w:rsid w:val="003009A1"/>
    <w:rsid w:val="00314F36"/>
    <w:rsid w:val="00344F5A"/>
    <w:rsid w:val="0047288F"/>
    <w:rsid w:val="0047545C"/>
    <w:rsid w:val="00495CB7"/>
    <w:rsid w:val="004C1A26"/>
    <w:rsid w:val="00521782"/>
    <w:rsid w:val="00525195"/>
    <w:rsid w:val="00554F44"/>
    <w:rsid w:val="005A1983"/>
    <w:rsid w:val="005E71D4"/>
    <w:rsid w:val="005F1F65"/>
    <w:rsid w:val="00636E7A"/>
    <w:rsid w:val="006413D3"/>
    <w:rsid w:val="00681848"/>
    <w:rsid w:val="00691DF7"/>
    <w:rsid w:val="006B025C"/>
    <w:rsid w:val="007B29B8"/>
    <w:rsid w:val="00810556"/>
    <w:rsid w:val="0089498D"/>
    <w:rsid w:val="00970E41"/>
    <w:rsid w:val="009936FD"/>
    <w:rsid w:val="00A07BCA"/>
    <w:rsid w:val="00A54790"/>
    <w:rsid w:val="00A660F6"/>
    <w:rsid w:val="00A76A5F"/>
    <w:rsid w:val="00A85D8D"/>
    <w:rsid w:val="00AA0437"/>
    <w:rsid w:val="00AF6D74"/>
    <w:rsid w:val="00BB0BAE"/>
    <w:rsid w:val="00C009DD"/>
    <w:rsid w:val="00C62E61"/>
    <w:rsid w:val="00C77C0B"/>
    <w:rsid w:val="00D43A0F"/>
    <w:rsid w:val="00D812A2"/>
    <w:rsid w:val="00DF50FC"/>
    <w:rsid w:val="00E60BA9"/>
    <w:rsid w:val="00F07DED"/>
    <w:rsid w:val="00FE25A7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DD21"/>
  <w15:chartTrackingRefBased/>
  <w15:docId w15:val="{E8570B2E-618D-44C2-9CB9-9AFC457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F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0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F403D"/>
    <w:rPr>
      <w:b/>
      <w:bCs/>
    </w:rPr>
  </w:style>
  <w:style w:type="character" w:styleId="nfase">
    <w:name w:val="Emphasis"/>
    <w:basedOn w:val="Fontepargpadro"/>
    <w:uiPriority w:val="20"/>
    <w:qFormat/>
    <w:rsid w:val="00FF403D"/>
    <w:rPr>
      <w:i/>
      <w:iCs/>
    </w:rPr>
  </w:style>
  <w:style w:type="character" w:customStyle="1" w:styleId="posted-on">
    <w:name w:val="posted-on"/>
    <w:basedOn w:val="Fontepargpadro"/>
    <w:rsid w:val="00FF403D"/>
  </w:style>
  <w:style w:type="character" w:styleId="Hyperlink">
    <w:name w:val="Hyperlink"/>
    <w:basedOn w:val="Fontepargpadro"/>
    <w:uiPriority w:val="99"/>
    <w:unhideWhenUsed/>
    <w:rsid w:val="00FF403D"/>
    <w:rPr>
      <w:color w:val="0000FF"/>
      <w:u w:val="single"/>
    </w:rPr>
  </w:style>
  <w:style w:type="character" w:customStyle="1" w:styleId="author">
    <w:name w:val="author"/>
    <w:basedOn w:val="Fontepargpadro"/>
    <w:rsid w:val="00FF403D"/>
  </w:style>
  <w:style w:type="character" w:customStyle="1" w:styleId="tag-links">
    <w:name w:val="tag-links"/>
    <w:basedOn w:val="Fontepargpadro"/>
    <w:rsid w:val="00FF403D"/>
  </w:style>
  <w:style w:type="paragraph" w:styleId="NormalWeb">
    <w:name w:val="Normal (Web)"/>
    <w:basedOn w:val="Normal"/>
    <w:uiPriority w:val="99"/>
    <w:unhideWhenUsed/>
    <w:rsid w:val="00FF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7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A5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27A5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A51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70E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7C0B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2757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09A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41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5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sextensao.usp.br/course/view.php?id=227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e.usp.br/posgraduacao/editais/edital_05_2021/Edital_MPAPS_PCI_2021.1_AprovadoCP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sosextensao.usp.br/course/view.php?id=2278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ursosextensao.usp.br/login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e.usp.br/site/Index.php/paginas/mostrar/3686/2225/15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ee.usp.br/posgraduacao/editais/edital_05_2021/Edital_MPAPS_PCI_2021.1_AprovadoCPG.pdf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ursosextensao.usp.br/course/view.php?id=22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edivan.timoteo@gmail.com</dc:creator>
  <cp:keywords/>
  <dc:description/>
  <cp:lastModifiedBy>edivan.timoteo@gmail.com</cp:lastModifiedBy>
  <cp:revision>35</cp:revision>
  <dcterms:created xsi:type="dcterms:W3CDTF">2020-09-22T12:28:00Z</dcterms:created>
  <dcterms:modified xsi:type="dcterms:W3CDTF">2021-03-16T20:41:00Z</dcterms:modified>
</cp:coreProperties>
</file>