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7C" w:rsidRPr="00A96CCE" w:rsidRDefault="00972D7C" w:rsidP="00972D7C">
      <w:pPr>
        <w:pStyle w:val="Rodap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96CCE">
        <w:rPr>
          <w:rFonts w:ascii="Arial" w:hAnsi="Arial" w:cs="Arial"/>
          <w:b/>
          <w:color w:val="FF0000"/>
          <w:sz w:val="16"/>
          <w:szCs w:val="16"/>
        </w:rPr>
        <w:t xml:space="preserve">Aplicável a </w:t>
      </w:r>
      <w:proofErr w:type="gramStart"/>
      <w:r w:rsidRPr="00A96CCE">
        <w:rPr>
          <w:rFonts w:ascii="Arial" w:hAnsi="Arial" w:cs="Arial"/>
          <w:b/>
          <w:color w:val="FF0000"/>
          <w:sz w:val="16"/>
          <w:szCs w:val="16"/>
        </w:rPr>
        <w:t>alun</w:t>
      </w:r>
      <w:r>
        <w:rPr>
          <w:rFonts w:ascii="Arial" w:hAnsi="Arial" w:cs="Arial"/>
          <w:b/>
          <w:color w:val="FF0000"/>
          <w:sz w:val="16"/>
          <w:szCs w:val="16"/>
        </w:rPr>
        <w:t>os(</w:t>
      </w:r>
      <w:proofErr w:type="gramEnd"/>
      <w:r>
        <w:rPr>
          <w:rFonts w:ascii="Arial" w:hAnsi="Arial" w:cs="Arial"/>
          <w:b/>
          <w:color w:val="FF0000"/>
          <w:sz w:val="16"/>
          <w:szCs w:val="16"/>
        </w:rPr>
        <w:t>a</w:t>
      </w:r>
      <w:r w:rsidRPr="00A96CCE">
        <w:rPr>
          <w:rFonts w:ascii="Arial" w:hAnsi="Arial" w:cs="Arial"/>
          <w:b/>
          <w:color w:val="FF0000"/>
          <w:sz w:val="16"/>
          <w:szCs w:val="16"/>
        </w:rPr>
        <w:t>s</w:t>
      </w:r>
      <w:r>
        <w:rPr>
          <w:rFonts w:ascii="Arial" w:hAnsi="Arial" w:cs="Arial"/>
          <w:b/>
          <w:color w:val="FF0000"/>
          <w:sz w:val="16"/>
          <w:szCs w:val="16"/>
        </w:rPr>
        <w:t>)</w:t>
      </w:r>
      <w:r w:rsidRPr="00A96CCE">
        <w:rPr>
          <w:rFonts w:ascii="Arial" w:hAnsi="Arial" w:cs="Arial"/>
          <w:b/>
          <w:color w:val="FF0000"/>
          <w:sz w:val="16"/>
          <w:szCs w:val="16"/>
        </w:rPr>
        <w:t xml:space="preserve"> que ingressaram ou mudaram de Regulamento ou de Curso/Nível a partir de 04/10/2019</w:t>
      </w:r>
    </w:p>
    <w:p w:rsidR="009F003A" w:rsidRDefault="003F3808" w:rsidP="00972D7C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Sugestão de Composição da Comissão Julgadora</w:t>
      </w:r>
    </w:p>
    <w:p w:rsidR="003F3808" w:rsidRPr="001C4B3E" w:rsidRDefault="009F003A" w:rsidP="00A96CC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 xml:space="preserve">Defesa de </w:t>
      </w:r>
      <w:r w:rsidR="00566931">
        <w:rPr>
          <w:rFonts w:ascii="Arial" w:hAnsi="Arial" w:cs="Arial"/>
          <w:b/>
          <w:smallCap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DISSERTAÇÃO DE MESTRADO"/>
              <w:listEntry w:val="TESE DE DOUTORADO"/>
            </w:ddList>
          </w:ffData>
        </w:fldChar>
      </w:r>
      <w:bookmarkStart w:id="0" w:name="Dropdown1"/>
      <w:r w:rsidR="00566931">
        <w:rPr>
          <w:rFonts w:ascii="Arial" w:hAnsi="Arial" w:cs="Arial"/>
          <w:b/>
          <w:smallCaps/>
          <w:sz w:val="28"/>
          <w:szCs w:val="28"/>
        </w:rPr>
        <w:instrText xml:space="preserve"> FORMDROPDOWN </w:instrText>
      </w:r>
      <w:r w:rsidR="00412DE0">
        <w:rPr>
          <w:rFonts w:ascii="Arial" w:hAnsi="Arial" w:cs="Arial"/>
          <w:b/>
          <w:smallCaps/>
          <w:sz w:val="28"/>
          <w:szCs w:val="28"/>
        </w:rPr>
      </w:r>
      <w:r w:rsidR="00566931">
        <w:rPr>
          <w:rFonts w:ascii="Arial" w:hAnsi="Arial" w:cs="Arial"/>
          <w:b/>
          <w:smallCaps/>
          <w:sz w:val="28"/>
          <w:szCs w:val="28"/>
        </w:rPr>
        <w:fldChar w:fldCharType="end"/>
      </w:r>
      <w:bookmarkEnd w:id="0"/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E10B5F" w:rsidRPr="006259B0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10B5F" w:rsidRPr="006259B0" w:rsidRDefault="00E10B5F" w:rsidP="0046047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6259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="005F30E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PROGRAMA</w:t>
            </w:r>
          </w:p>
        </w:tc>
      </w:tr>
      <w:tr w:rsidR="005F30E5" w:rsidRPr="006259B0" w:rsidTr="00F529D8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412DE0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412DE0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PROESA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E10B5F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412DE0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  <w:r w:rsidRPr="006259B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n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shd w:val="clear" w:color="auto" w:fill="auto"/>
          </w:tcPr>
          <w:p w:rsidR="005F30E5" w:rsidRPr="006259B0" w:rsidRDefault="005F30E5" w:rsidP="005F30E5">
            <w:pPr>
              <w:pStyle w:val="Lei"/>
              <w:spacing w:before="60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412DE0"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MPAPS</w:t>
            </w:r>
          </w:p>
        </w:tc>
      </w:tr>
    </w:tbl>
    <w:p w:rsidR="00E10B5F" w:rsidRDefault="00E10B5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III - </w:t>
            </w:r>
            <w:proofErr w:type="gramStart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ORIENTADOR(</w:t>
            </w:r>
            <w:proofErr w:type="gramEnd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A)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</w:t>
            </w:r>
            <w:proofErr w:type="gramEnd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IV - TÍTULO DA </w:t>
            </w:r>
            <w:r w:rsidR="00F529FF">
              <w:rPr>
                <w:rFonts w:ascii="Arial" w:eastAsia="Arial Unicode MS" w:hAnsi="Arial" w:cs="Arial"/>
                <w:b/>
                <w:sz w:val="18"/>
                <w:szCs w:val="18"/>
              </w:rPr>
              <w:t>DISSERTAÇÃO</w:t>
            </w:r>
            <w:r w:rsidR="00566931">
              <w:rPr>
                <w:rFonts w:ascii="Arial" w:eastAsia="Arial Unicode MS" w:hAnsi="Arial" w:cs="Arial"/>
                <w:b/>
                <w:sz w:val="18"/>
                <w:szCs w:val="18"/>
              </w:rPr>
              <w:t>/TESE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529FF" w:rsidRPr="0007218C" w:rsidTr="007F6213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529FF" w:rsidRPr="0007218C" w:rsidRDefault="00F529FF" w:rsidP="007F6213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529FF" w:rsidRDefault="00F529F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3532E" w:rsidRDefault="00C3532E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F003A" w:rsidRPr="005A537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2F5658" w:rsidRPr="005A537F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7F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0848F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A537F">
              <w:rPr>
                <w:rFonts w:ascii="Arial" w:hAnsi="Arial" w:cs="Arial"/>
                <w:b/>
                <w:sz w:val="18"/>
                <w:szCs w:val="18"/>
              </w:rPr>
              <w:t>omposição da Comissão Julgadora</w:t>
            </w:r>
          </w:p>
          <w:p w:rsidR="001C4B3E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O orientador deverá indicar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 membros titulares e 3</w:t>
            </w:r>
            <w:r w:rsidR="00056B9F">
              <w:rPr>
                <w:rFonts w:ascii="Arial" w:eastAsia="Arial Unicode MS" w:hAnsi="Arial" w:cs="Arial"/>
                <w:sz w:val="18"/>
                <w:szCs w:val="18"/>
              </w:rPr>
              <w:t xml:space="preserve"> suplentes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com, no mínimo, 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i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tulação de doutor;</w:t>
            </w:r>
          </w:p>
          <w:p w:rsidR="001C4B3E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>Em caráter excepcional,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p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oderá ser indicado um membro não portador do título de </w:t>
            </w:r>
            <w:r w:rsidR="007756BD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outor, de reconhecida competência acadêmica ou técnico-científica, por proposta circunstanciada da CCP e aprovada pela CPG 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e por maioria absoluta no CoPGr</w:t>
            </w:r>
            <w:r w:rsidR="00430802" w:rsidRPr="00430802">
              <w:rPr>
                <w:rFonts w:ascii="Arial" w:eastAsia="Arial Unicode MS" w:hAnsi="Arial" w:cs="Arial"/>
                <w:sz w:val="18"/>
                <w:szCs w:val="18"/>
              </w:rPr>
              <w:t xml:space="preserve"> (Conselho de Pós-Graduação)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4F12" w:rsidRPr="003F4F12" w:rsidRDefault="003F4F12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A compo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sição da Comissão Julgadora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deverá ter</w:t>
            </w:r>
            <w:r w:rsidR="005F30E5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tanto entre os membros titulares 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quanto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>entre os membros suplentes,</w:t>
            </w:r>
            <w:r w:rsidR="0056693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66931" w:rsidRPr="00566931">
              <w:rPr>
                <w:rFonts w:ascii="Arial" w:eastAsia="Arial Unicode MS" w:hAnsi="Arial" w:cs="Arial"/>
                <w:sz w:val="18"/>
                <w:szCs w:val="18"/>
              </w:rPr>
              <w:t xml:space="preserve">a maioria dos examinadores externa ao Programa de Pós-Graduação, </w:t>
            </w:r>
            <w:r w:rsidR="00566931">
              <w:rPr>
                <w:rFonts w:ascii="Arial" w:eastAsia="Arial Unicode MS" w:hAnsi="Arial" w:cs="Arial"/>
                <w:sz w:val="18"/>
                <w:szCs w:val="18"/>
              </w:rPr>
              <w:t xml:space="preserve">sendo </w:t>
            </w:r>
            <w:r w:rsidR="00566931" w:rsidRPr="00566931">
              <w:rPr>
                <w:rFonts w:ascii="Arial" w:eastAsia="Arial Unicode MS" w:hAnsi="Arial" w:cs="Arial"/>
                <w:sz w:val="18"/>
                <w:szCs w:val="18"/>
              </w:rPr>
              <w:t>pelo menos um externo à EEUSP</w:t>
            </w:r>
            <w:r w:rsidR="001C4B3E" w:rsidRP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9F003A" w:rsidRPr="001C4B3E" w:rsidRDefault="00566931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6931">
              <w:rPr>
                <w:rFonts w:ascii="Arial" w:eastAsia="Arial Unicode MS" w:hAnsi="Arial" w:cs="Arial"/>
                <w:sz w:val="18"/>
                <w:szCs w:val="18"/>
              </w:rPr>
              <w:t>As comissões julgadoras serão compostas também pelo orientador ou coorientador do candidato, exclusivamente na condição de presidente, sem direito a voto</w:t>
            </w:r>
            <w:r w:rsidR="003F4F12" w:rsidRPr="001C4B3E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73025A" w:rsidRPr="009267F0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Observaç</w:t>
            </w:r>
            <w:r w:rsidR="00EA032C"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ão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: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EA032C"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>o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a exatidão dessas informações.</w:t>
            </w:r>
          </w:p>
        </w:tc>
      </w:tr>
    </w:tbl>
    <w:p w:rsidR="00552E7B" w:rsidRDefault="00552E7B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75"/>
        <w:gridCol w:w="2339"/>
        <w:gridCol w:w="367"/>
        <w:gridCol w:w="1080"/>
        <w:gridCol w:w="1080"/>
        <w:gridCol w:w="1082"/>
      </w:tblGrid>
      <w:tr w:rsidR="005F30E5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F30E5" w:rsidRPr="00C872DF" w:rsidRDefault="005F30E5" w:rsidP="005F30E5">
            <w:pPr>
              <w:spacing w:before="120" w:after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V</w:t>
            </w:r>
            <w:r w:rsidR="00C872DF"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 - Membros Titulares e Suplentes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 xml:space="preserve">1. </w:t>
            </w:r>
            <w:r w:rsidR="00C872DF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Nome completo: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F529F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460478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="00C872DF"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460478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bookmarkStart w:id="1" w:name="Texto9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D8096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460478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460478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D8096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D8096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4.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AC7209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lastRenderedPageBreak/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="00D8096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5.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="00D8096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6.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="00D8096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647D72" w:rsidP="00647D72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VI</w:t>
            </w:r>
            <w:r w:rsid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I – ASSINATURA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647D72">
              <w:rPr>
                <w:rFonts w:ascii="Arial" w:eastAsia="Arial Unicode MS" w:hAnsi="Arial" w:cs="Arial"/>
                <w:sz w:val="18"/>
                <w:szCs w:val="18"/>
              </w:rPr>
              <w:t xml:space="preserve">Data: 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23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Orientador(</w:t>
            </w:r>
            <w:proofErr w:type="gramEnd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a)</w:t>
            </w:r>
            <w:r w:rsidR="00D8096F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634924877"/>
                <w:showingPlcHdr/>
                <w:picture/>
              </w:sdtPr>
              <w:sdtContent>
                <w:r w:rsidR="00D8096F">
                  <w:rPr>
                    <w:rFonts w:ascii="Arial" w:eastAsia="Arial Unicode MS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905000" cy="495300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07651" w:rsidRPr="00647D72" w:rsidRDefault="00A0765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C872DF" w:rsidP="00C872DF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lastRenderedPageBreak/>
              <w:t>IX</w:t>
            </w:r>
            <w:r w:rsidR="00647D72"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APROVAÇÕES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028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133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CPG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647D72" w:rsidRDefault="00647D72"/>
    <w:p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1C4B3E">
      <w:headerReference w:type="default" r:id="rId8"/>
      <w:footerReference w:type="default" r:id="rId9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9A" w:rsidRDefault="0066739A">
      <w:r>
        <w:separator/>
      </w:r>
    </w:p>
  </w:endnote>
  <w:endnote w:type="continuationSeparator" w:id="0">
    <w:p w:rsidR="0066739A" w:rsidRDefault="006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CE" w:rsidRPr="00A96CCE" w:rsidRDefault="00A96CCE" w:rsidP="00A96CCE">
    <w:pPr>
      <w:pStyle w:val="Rodap"/>
      <w:jc w:val="center"/>
      <w:rPr>
        <w:rFonts w:ascii="Arial" w:hAnsi="Arial" w:cs="Arial"/>
        <w:b/>
        <w:color w:val="FF0000"/>
        <w:sz w:val="16"/>
        <w:szCs w:val="16"/>
      </w:rPr>
    </w:pPr>
    <w:r w:rsidRPr="00A96CCE">
      <w:rPr>
        <w:rFonts w:ascii="Arial" w:hAnsi="Arial" w:cs="Arial"/>
        <w:b/>
        <w:color w:val="FF0000"/>
        <w:sz w:val="16"/>
        <w:szCs w:val="16"/>
      </w:rPr>
      <w:t xml:space="preserve">Aplicável a </w:t>
    </w:r>
    <w:proofErr w:type="gramStart"/>
    <w:r w:rsidRPr="00A96CCE">
      <w:rPr>
        <w:rFonts w:ascii="Arial" w:hAnsi="Arial" w:cs="Arial"/>
        <w:b/>
        <w:color w:val="FF0000"/>
        <w:sz w:val="16"/>
        <w:szCs w:val="16"/>
      </w:rPr>
      <w:t>alun</w:t>
    </w:r>
    <w:r>
      <w:rPr>
        <w:rFonts w:ascii="Arial" w:hAnsi="Arial" w:cs="Arial"/>
        <w:b/>
        <w:color w:val="FF0000"/>
        <w:sz w:val="16"/>
        <w:szCs w:val="16"/>
      </w:rPr>
      <w:t>os(</w:t>
    </w:r>
    <w:proofErr w:type="gramEnd"/>
    <w:r>
      <w:rPr>
        <w:rFonts w:ascii="Arial" w:hAnsi="Arial" w:cs="Arial"/>
        <w:b/>
        <w:color w:val="FF0000"/>
        <w:sz w:val="16"/>
        <w:szCs w:val="16"/>
      </w:rPr>
      <w:t>a</w:t>
    </w:r>
    <w:r w:rsidRPr="00A96CCE">
      <w:rPr>
        <w:rFonts w:ascii="Arial" w:hAnsi="Arial" w:cs="Arial"/>
        <w:b/>
        <w:color w:val="FF0000"/>
        <w:sz w:val="16"/>
        <w:szCs w:val="16"/>
      </w:rPr>
      <w:t>s</w:t>
    </w:r>
    <w:r>
      <w:rPr>
        <w:rFonts w:ascii="Arial" w:hAnsi="Arial" w:cs="Arial"/>
        <w:b/>
        <w:color w:val="FF0000"/>
        <w:sz w:val="16"/>
        <w:szCs w:val="16"/>
      </w:rPr>
      <w:t>)</w:t>
    </w:r>
    <w:r w:rsidRPr="00A96CCE">
      <w:rPr>
        <w:rFonts w:ascii="Arial" w:hAnsi="Arial" w:cs="Arial"/>
        <w:b/>
        <w:color w:val="FF0000"/>
        <w:sz w:val="16"/>
        <w:szCs w:val="16"/>
      </w:rPr>
      <w:t xml:space="preserve"> que ingressaram ou mudaram de Regulamento ou de Curso/Nível a partir de 04/10/2019</w:t>
    </w:r>
  </w:p>
  <w:p w:rsidR="00A96CCE" w:rsidRDefault="00A96CCE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8A1E0C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D8096F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9A" w:rsidRDefault="0066739A">
      <w:r>
        <w:separator/>
      </w:r>
    </w:p>
  </w:footnote>
  <w:footnote w:type="continuationSeparator" w:id="0">
    <w:p w:rsidR="0066739A" w:rsidRDefault="0066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C4B3E" w:rsidRPr="001C4B3E" w:rsidTr="00736937">
      <w:tc>
        <w:tcPr>
          <w:tcW w:w="1384" w:type="dxa"/>
          <w:shd w:val="clear" w:color="auto" w:fill="auto"/>
        </w:tcPr>
        <w:p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A6CA16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1C4B3E" w:rsidRPr="001C4B3E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1C4B3E" w:rsidRPr="001C4B3E" w:rsidRDefault="00881E77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30C0"/>
    <w:rsid w:val="001852B6"/>
    <w:rsid w:val="00197CE4"/>
    <w:rsid w:val="001C4B3E"/>
    <w:rsid w:val="001D57A9"/>
    <w:rsid w:val="001F14C1"/>
    <w:rsid w:val="00206B74"/>
    <w:rsid w:val="0021775A"/>
    <w:rsid w:val="00243296"/>
    <w:rsid w:val="00245AC5"/>
    <w:rsid w:val="00260E85"/>
    <w:rsid w:val="00271DB9"/>
    <w:rsid w:val="00275906"/>
    <w:rsid w:val="00282E5E"/>
    <w:rsid w:val="002D185A"/>
    <w:rsid w:val="002F4032"/>
    <w:rsid w:val="002F5658"/>
    <w:rsid w:val="00314248"/>
    <w:rsid w:val="00331DC8"/>
    <w:rsid w:val="00337233"/>
    <w:rsid w:val="003473B3"/>
    <w:rsid w:val="00352D3C"/>
    <w:rsid w:val="00354247"/>
    <w:rsid w:val="00372E07"/>
    <w:rsid w:val="00391ED5"/>
    <w:rsid w:val="003929F1"/>
    <w:rsid w:val="003A0BFD"/>
    <w:rsid w:val="003A6A7A"/>
    <w:rsid w:val="003C7919"/>
    <w:rsid w:val="003C7FA0"/>
    <w:rsid w:val="003D401E"/>
    <w:rsid w:val="003F3808"/>
    <w:rsid w:val="003F4F12"/>
    <w:rsid w:val="004022A5"/>
    <w:rsid w:val="00412507"/>
    <w:rsid w:val="00412DE0"/>
    <w:rsid w:val="0041663E"/>
    <w:rsid w:val="004224B1"/>
    <w:rsid w:val="00430802"/>
    <w:rsid w:val="00436C76"/>
    <w:rsid w:val="00452D9C"/>
    <w:rsid w:val="00453D80"/>
    <w:rsid w:val="004556EA"/>
    <w:rsid w:val="0045726E"/>
    <w:rsid w:val="00460478"/>
    <w:rsid w:val="00461147"/>
    <w:rsid w:val="00472CA3"/>
    <w:rsid w:val="004812A0"/>
    <w:rsid w:val="00483865"/>
    <w:rsid w:val="00494CEF"/>
    <w:rsid w:val="004A2A46"/>
    <w:rsid w:val="004B47CF"/>
    <w:rsid w:val="004C7FC5"/>
    <w:rsid w:val="004F05B2"/>
    <w:rsid w:val="00503B16"/>
    <w:rsid w:val="00503C35"/>
    <w:rsid w:val="0051227C"/>
    <w:rsid w:val="005301B4"/>
    <w:rsid w:val="00552E7B"/>
    <w:rsid w:val="00560988"/>
    <w:rsid w:val="00566931"/>
    <w:rsid w:val="005A4859"/>
    <w:rsid w:val="005A537F"/>
    <w:rsid w:val="005A57B7"/>
    <w:rsid w:val="005D1644"/>
    <w:rsid w:val="005D7CB8"/>
    <w:rsid w:val="005E0361"/>
    <w:rsid w:val="005E2D53"/>
    <w:rsid w:val="005F30E5"/>
    <w:rsid w:val="00617075"/>
    <w:rsid w:val="006259B0"/>
    <w:rsid w:val="00641DEF"/>
    <w:rsid w:val="00647D72"/>
    <w:rsid w:val="0065396A"/>
    <w:rsid w:val="00653A1B"/>
    <w:rsid w:val="0066739A"/>
    <w:rsid w:val="00684106"/>
    <w:rsid w:val="00691A79"/>
    <w:rsid w:val="006A1982"/>
    <w:rsid w:val="006A72E5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90396"/>
    <w:rsid w:val="007917B0"/>
    <w:rsid w:val="007946AE"/>
    <w:rsid w:val="007D7530"/>
    <w:rsid w:val="007E0192"/>
    <w:rsid w:val="007F6213"/>
    <w:rsid w:val="007F70D2"/>
    <w:rsid w:val="00811367"/>
    <w:rsid w:val="008118F7"/>
    <w:rsid w:val="00813AFD"/>
    <w:rsid w:val="0081765E"/>
    <w:rsid w:val="00831769"/>
    <w:rsid w:val="00847009"/>
    <w:rsid w:val="00881E77"/>
    <w:rsid w:val="00890A06"/>
    <w:rsid w:val="00895474"/>
    <w:rsid w:val="00895B82"/>
    <w:rsid w:val="008A1E0C"/>
    <w:rsid w:val="008A4FF6"/>
    <w:rsid w:val="008B4B3A"/>
    <w:rsid w:val="008C7FA5"/>
    <w:rsid w:val="008D343A"/>
    <w:rsid w:val="008E31D2"/>
    <w:rsid w:val="008F25FE"/>
    <w:rsid w:val="00906A25"/>
    <w:rsid w:val="00910B71"/>
    <w:rsid w:val="009267F0"/>
    <w:rsid w:val="00942023"/>
    <w:rsid w:val="00972D7C"/>
    <w:rsid w:val="00976C67"/>
    <w:rsid w:val="009A129C"/>
    <w:rsid w:val="009D234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93E92"/>
    <w:rsid w:val="00A96CCE"/>
    <w:rsid w:val="00AB139B"/>
    <w:rsid w:val="00AB3E6E"/>
    <w:rsid w:val="00AC7209"/>
    <w:rsid w:val="00AE746E"/>
    <w:rsid w:val="00AF2B1F"/>
    <w:rsid w:val="00B15516"/>
    <w:rsid w:val="00B20A98"/>
    <w:rsid w:val="00B221F0"/>
    <w:rsid w:val="00B47463"/>
    <w:rsid w:val="00B82370"/>
    <w:rsid w:val="00B9572A"/>
    <w:rsid w:val="00BD4506"/>
    <w:rsid w:val="00BE77A1"/>
    <w:rsid w:val="00BF6E40"/>
    <w:rsid w:val="00C12089"/>
    <w:rsid w:val="00C202E8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360D0"/>
    <w:rsid w:val="00D55321"/>
    <w:rsid w:val="00D61C5C"/>
    <w:rsid w:val="00D7030A"/>
    <w:rsid w:val="00D8096F"/>
    <w:rsid w:val="00DA196C"/>
    <w:rsid w:val="00DB4B97"/>
    <w:rsid w:val="00DB7B96"/>
    <w:rsid w:val="00DD3A3C"/>
    <w:rsid w:val="00E06802"/>
    <w:rsid w:val="00E06F92"/>
    <w:rsid w:val="00E10B5F"/>
    <w:rsid w:val="00E13EA8"/>
    <w:rsid w:val="00E16092"/>
    <w:rsid w:val="00E266B3"/>
    <w:rsid w:val="00E44C69"/>
    <w:rsid w:val="00E616B2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A77E6"/>
    <w:rsid w:val="00FB684A"/>
    <w:rsid w:val="00FE0AF9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D4084-868B-4549-B720-51C2C2B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Vanessa Azevedo de Morais</cp:lastModifiedBy>
  <cp:revision>3</cp:revision>
  <cp:lastPrinted>2010-10-13T19:43:00Z</cp:lastPrinted>
  <dcterms:created xsi:type="dcterms:W3CDTF">2022-06-01T19:19:00Z</dcterms:created>
  <dcterms:modified xsi:type="dcterms:W3CDTF">2022-06-01T19:21:00Z</dcterms:modified>
</cp:coreProperties>
</file>