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D3" w:rsidRPr="00F76784" w:rsidRDefault="00ED6E24" w:rsidP="00D40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seguir cronograma - Matrícula no </w:t>
      </w:r>
      <w:r w:rsidR="001009A0">
        <w:rPr>
          <w:b/>
          <w:sz w:val="24"/>
          <w:szCs w:val="24"/>
        </w:rPr>
        <w:t>MPAPS</w:t>
      </w: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A55F19">
        <w:rPr>
          <w:rFonts w:cstheme="minorHAnsi"/>
          <w:sz w:val="24"/>
          <w:szCs w:val="24"/>
        </w:rPr>
        <w:t>________________________</w:t>
      </w:r>
      <w:bookmarkStart w:id="0" w:name="_GoBack"/>
      <w:bookmarkEnd w:id="0"/>
      <w:r w:rsidR="00ED6E24">
        <w:rPr>
          <w:rFonts w:cstheme="minorHAnsi"/>
          <w:sz w:val="24"/>
          <w:szCs w:val="24"/>
        </w:rPr>
        <w:t xml:space="preserve">,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D47A02">
        <w:rPr>
          <w:rFonts w:cstheme="minorHAnsi"/>
          <w:sz w:val="24"/>
          <w:szCs w:val="24"/>
        </w:rPr>
        <w:t>o(a)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D47A02">
        <w:rPr>
          <w:rFonts w:cstheme="minorHAnsi"/>
          <w:sz w:val="24"/>
          <w:szCs w:val="24"/>
        </w:rPr>
        <w:t>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), Prof.(a)</w:t>
      </w:r>
      <w:r w:rsidR="00ED6E24">
        <w:rPr>
          <w:rFonts w:cstheme="minorHAnsi"/>
          <w:sz w:val="24"/>
          <w:szCs w:val="24"/>
        </w:rPr>
        <w:t xml:space="preserve"> Dr</w:t>
      </w:r>
      <w:r w:rsidR="00D47A02">
        <w:rPr>
          <w:rFonts w:cstheme="minorHAnsi"/>
          <w:sz w:val="24"/>
          <w:szCs w:val="24"/>
        </w:rPr>
        <w:t>.(</w:t>
      </w:r>
      <w:r w:rsidR="00ED6E24">
        <w:rPr>
          <w:rFonts w:cstheme="minorHAnsi"/>
          <w:sz w:val="24"/>
          <w:szCs w:val="24"/>
        </w:rPr>
        <w:t>a</w:t>
      </w:r>
      <w:r w:rsidR="00D47A02">
        <w:rPr>
          <w:rFonts w:cstheme="minorHAnsi"/>
          <w:sz w:val="24"/>
          <w:szCs w:val="24"/>
        </w:rPr>
        <w:t>)</w:t>
      </w:r>
      <w:r w:rsidR="00ED6E24">
        <w:rPr>
          <w:rFonts w:cstheme="minorHAnsi"/>
          <w:sz w:val="24"/>
          <w:szCs w:val="24"/>
        </w:rPr>
        <w:t xml:space="preserve">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D47A02">
        <w:rPr>
          <w:rFonts w:cstheme="minorHAnsi"/>
          <w:sz w:val="24"/>
          <w:szCs w:val="24"/>
        </w:rPr>
        <w:t>_________________________</w:t>
      </w:r>
      <w:r w:rsidR="00ED6E24">
        <w:rPr>
          <w:rFonts w:cstheme="minorHAnsi"/>
          <w:sz w:val="24"/>
          <w:szCs w:val="24"/>
        </w:rPr>
        <w:t xml:space="preserve">, </w:t>
      </w:r>
      <w:r w:rsidR="00ED6E24" w:rsidRPr="00F76784">
        <w:rPr>
          <w:rFonts w:cstheme="minorHAnsi"/>
          <w:sz w:val="24"/>
          <w:szCs w:val="24"/>
        </w:rPr>
        <w:t>de</w:t>
      </w:r>
      <w:r w:rsidR="00020C86" w:rsidRPr="00F76784">
        <w:rPr>
          <w:rFonts w:cstheme="minorHAnsi"/>
          <w:sz w:val="24"/>
          <w:szCs w:val="24"/>
        </w:rPr>
        <w:t xml:space="preserve">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ED6E24">
        <w:rPr>
          <w:rFonts w:cstheme="minorHAnsi"/>
          <w:sz w:val="24"/>
          <w:szCs w:val="24"/>
        </w:rPr>
        <w:t>.</w:t>
      </w:r>
    </w:p>
    <w:p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2B" w:rsidRDefault="00C42F2B" w:rsidP="0000024E">
      <w:pPr>
        <w:spacing w:after="0" w:line="240" w:lineRule="auto"/>
      </w:pPr>
      <w:r>
        <w:separator/>
      </w:r>
    </w:p>
  </w:endnote>
  <w:endnote w:type="continuationSeparator" w:id="0">
    <w:p w:rsidR="00C42F2B" w:rsidRDefault="00C42F2B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2B" w:rsidRDefault="00C42F2B" w:rsidP="0000024E">
      <w:pPr>
        <w:spacing w:after="0" w:line="240" w:lineRule="auto"/>
      </w:pPr>
      <w:r>
        <w:separator/>
      </w:r>
    </w:p>
  </w:footnote>
  <w:footnote w:type="continuationSeparator" w:id="0">
    <w:p w:rsidR="00C42F2B" w:rsidRDefault="00C42F2B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6B66CA" w:rsidTr="007A275A">
      <w:tc>
        <w:tcPr>
          <w:tcW w:w="138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FE7E700" wp14:editId="6E95C8CD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Universidade de São Paulo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 w:rsidRPr="003B2DFE">
            <w:rPr>
              <w:rFonts w:ascii="Verdana" w:hAnsi="Verdana" w:cs="Arial"/>
              <w:b/>
              <w:sz w:val="20"/>
            </w:rPr>
            <w:t>Escola de Enfermagem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3455D6B" wp14:editId="171D942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2" name="Conector re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B276AC" id="Conector re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QM4g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" strokecolor="#7f7f7f">
                    <o:lock v:ext="edit" shapetype="f"/>
                  </v:line>
                </w:pict>
              </mc:Fallback>
            </mc:AlternateContent>
          </w:r>
          <w:r w:rsidRPr="003B2DFE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2DFE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B2DFE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B2DFE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6B66CA" w:rsidRPr="003B2DFE" w:rsidRDefault="006B66CA" w:rsidP="007A275A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4CA9F66" wp14:editId="4C51F21B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" name="Imagem 1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  <w:p w:rsidR="0000024E" w:rsidRDefault="000002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4E"/>
    <w:rsid w:val="0000024E"/>
    <w:rsid w:val="00020C86"/>
    <w:rsid w:val="001009A0"/>
    <w:rsid w:val="001251B5"/>
    <w:rsid w:val="002333F7"/>
    <w:rsid w:val="002E1F85"/>
    <w:rsid w:val="00301C11"/>
    <w:rsid w:val="00386550"/>
    <w:rsid w:val="003D4F9C"/>
    <w:rsid w:val="003F1F39"/>
    <w:rsid w:val="004B2E21"/>
    <w:rsid w:val="00517949"/>
    <w:rsid w:val="005561EF"/>
    <w:rsid w:val="00574A15"/>
    <w:rsid w:val="006B66CA"/>
    <w:rsid w:val="006E2C30"/>
    <w:rsid w:val="007C2446"/>
    <w:rsid w:val="00841D0D"/>
    <w:rsid w:val="009178EF"/>
    <w:rsid w:val="009B7ACF"/>
    <w:rsid w:val="009E48AC"/>
    <w:rsid w:val="00A129D3"/>
    <w:rsid w:val="00A55F19"/>
    <w:rsid w:val="00AE4680"/>
    <w:rsid w:val="00C42F2B"/>
    <w:rsid w:val="00CC1E35"/>
    <w:rsid w:val="00D22559"/>
    <w:rsid w:val="00D409CF"/>
    <w:rsid w:val="00D47A02"/>
    <w:rsid w:val="00DA7220"/>
    <w:rsid w:val="00DE5096"/>
    <w:rsid w:val="00E83809"/>
    <w:rsid w:val="00ED6E24"/>
    <w:rsid w:val="00F76784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7E1FA"/>
  <w15:docId w15:val="{D30F0C07-2C13-4F5A-AF2A-9C8A96E5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Aparecida Garcia da Silva</dc:creator>
  <cp:lastModifiedBy>Livia Musse Bezerra</cp:lastModifiedBy>
  <cp:revision>3</cp:revision>
  <cp:lastPrinted>2017-08-16T12:43:00Z</cp:lastPrinted>
  <dcterms:created xsi:type="dcterms:W3CDTF">2022-03-04T12:56:00Z</dcterms:created>
  <dcterms:modified xsi:type="dcterms:W3CDTF">2022-03-04T12:57:00Z</dcterms:modified>
</cp:coreProperties>
</file>