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60" w:rsidRDefault="000B4F60" w:rsidP="001C4B3E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A96CCE">
        <w:rPr>
          <w:b/>
          <w:color w:val="FF0000"/>
          <w:sz w:val="16"/>
          <w:szCs w:val="16"/>
        </w:rPr>
        <w:t xml:space="preserve">Aplicável a </w:t>
      </w:r>
      <w:proofErr w:type="gramStart"/>
      <w:r w:rsidRPr="00A96CCE">
        <w:rPr>
          <w:b/>
          <w:color w:val="FF0000"/>
          <w:sz w:val="16"/>
          <w:szCs w:val="16"/>
        </w:rPr>
        <w:t>alun</w:t>
      </w:r>
      <w:r>
        <w:rPr>
          <w:b/>
          <w:color w:val="FF0000"/>
          <w:sz w:val="16"/>
          <w:szCs w:val="16"/>
        </w:rPr>
        <w:t>os(</w:t>
      </w:r>
      <w:proofErr w:type="gramEnd"/>
      <w:r>
        <w:rPr>
          <w:b/>
          <w:color w:val="FF0000"/>
          <w:sz w:val="16"/>
          <w:szCs w:val="16"/>
        </w:rPr>
        <w:t>a</w:t>
      </w:r>
      <w:r w:rsidRPr="00A96CCE">
        <w:rPr>
          <w:b/>
          <w:color w:val="FF0000"/>
          <w:sz w:val="16"/>
          <w:szCs w:val="16"/>
        </w:rPr>
        <w:t>s</w:t>
      </w:r>
      <w:r>
        <w:rPr>
          <w:b/>
          <w:color w:val="FF0000"/>
          <w:sz w:val="16"/>
          <w:szCs w:val="16"/>
        </w:rPr>
        <w:t>)</w:t>
      </w:r>
      <w:r w:rsidRPr="00A96CCE">
        <w:rPr>
          <w:b/>
          <w:color w:val="FF0000"/>
          <w:sz w:val="16"/>
          <w:szCs w:val="16"/>
        </w:rPr>
        <w:t xml:space="preserve"> que ingressaram ou mudaram de Regulamento ou de Curso/Nível </w:t>
      </w:r>
      <w:r>
        <w:rPr>
          <w:b/>
          <w:color w:val="FF0000"/>
          <w:sz w:val="16"/>
          <w:szCs w:val="16"/>
        </w:rPr>
        <w:t>entre 01/12/2016 e 03/10/2019</w:t>
      </w:r>
    </w:p>
    <w:p w:rsidR="009F003A" w:rsidRPr="001C4B3E" w:rsidRDefault="003F3808" w:rsidP="001C4B3E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1C4B3E">
        <w:rPr>
          <w:rFonts w:ascii="Arial" w:hAnsi="Arial" w:cs="Arial"/>
          <w:b/>
          <w:smallCaps/>
          <w:sz w:val="28"/>
          <w:szCs w:val="28"/>
        </w:rPr>
        <w:t>Sugestão de Composição da Comissão Julgadora</w:t>
      </w:r>
    </w:p>
    <w:p w:rsidR="003F3808" w:rsidRPr="001C4B3E" w:rsidRDefault="009F003A" w:rsidP="001C4B3E">
      <w:pPr>
        <w:spacing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1C4B3E">
        <w:rPr>
          <w:rFonts w:ascii="Arial" w:hAnsi="Arial" w:cs="Arial"/>
          <w:b/>
          <w:smallCaps/>
          <w:sz w:val="28"/>
          <w:szCs w:val="28"/>
        </w:rPr>
        <w:t>Defesa de Dissertação de Mestrado</w:t>
      </w: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10B5F" w:rsidRPr="006259B0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E10B5F" w:rsidRPr="006259B0" w:rsidRDefault="00E10B5F" w:rsidP="00E10B5F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6259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 - I</w:t>
            </w:r>
            <w:r w:rsidR="005F30E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DENTIFICAÇÃO DO PROGRAMA</w:t>
            </w:r>
          </w:p>
        </w:tc>
      </w:tr>
      <w:bookmarkStart w:id="0" w:name="_GoBack"/>
      <w:tr w:rsidR="00FA62E6" w:rsidRPr="006259B0" w:rsidTr="008E3BDE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bottom w:val="dotted" w:sz="4" w:space="0" w:color="auto"/>
            </w:tcBorders>
            <w:shd w:val="clear" w:color="auto" w:fill="auto"/>
          </w:tcPr>
          <w:p w:rsidR="00FA62E6" w:rsidRPr="006259B0" w:rsidRDefault="00FA62E6" w:rsidP="00FA62E6">
            <w:pPr>
              <w:pStyle w:val="Lei"/>
              <w:spacing w:before="60"/>
              <w:jc w:val="left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bookmarkEnd w:id="0"/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6259B0">
              <w:rPr>
                <w:rFonts w:ascii="Arial" w:hAnsi="Arial" w:cs="Arial"/>
                <w:b w:val="0"/>
                <w:bCs/>
                <w:sz w:val="18"/>
                <w:szCs w:val="18"/>
              </w:rPr>
              <w:t>PPGE</w:t>
            </w:r>
          </w:p>
        </w:tc>
      </w:tr>
    </w:tbl>
    <w:p w:rsidR="00E10B5F" w:rsidRDefault="00E10B5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5F30E5" w:rsidRPr="005F30E5" w:rsidRDefault="005F30E5" w:rsidP="005F30E5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 - ALUNO</w:t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5F30E5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Nome completo: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5F30E5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Número USP: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52E7B" w:rsidRPr="0071642F" w:rsidRDefault="00552E7B" w:rsidP="0071642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5F30E5" w:rsidRPr="005F30E5" w:rsidRDefault="005F30E5" w:rsidP="005F30E5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III - </w:t>
            </w:r>
            <w:proofErr w:type="gramStart"/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ORIENTADOR(</w:t>
            </w:r>
            <w:proofErr w:type="gramEnd"/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A)</w:t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5F30E5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Presidente: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Prof.(</w:t>
            </w:r>
            <w:proofErr w:type="gramEnd"/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a) Dr.(a)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52E7B" w:rsidRPr="0071642F" w:rsidRDefault="00552E7B" w:rsidP="0071642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IV - TÍTULO DA </w:t>
            </w:r>
            <w:r w:rsidR="00F529FF">
              <w:rPr>
                <w:rFonts w:ascii="Arial" w:eastAsia="Arial Unicode MS" w:hAnsi="Arial" w:cs="Arial"/>
                <w:b/>
                <w:sz w:val="18"/>
                <w:szCs w:val="18"/>
              </w:rPr>
              <w:t>DISSERTAÇÃO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872DF" w:rsidRDefault="00C872D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529FF" w:rsidRPr="0007218C" w:rsidTr="007F6213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529FF" w:rsidRPr="0007218C" w:rsidRDefault="00F529FF" w:rsidP="007F6213">
            <w:pPr>
              <w:spacing w:before="20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8C">
              <w:rPr>
                <w:rFonts w:ascii="Arial" w:hAnsi="Arial" w:cs="Arial"/>
                <w:b/>
                <w:sz w:val="18"/>
                <w:szCs w:val="18"/>
              </w:rPr>
              <w:t>Orientações para o preenchimento dos dois próximos itens</w:t>
            </w:r>
          </w:p>
          <w:p w:rsidR="00F529FF" w:rsidRPr="0007218C" w:rsidRDefault="00F529FF" w:rsidP="00F529FF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18C">
              <w:rPr>
                <w:rFonts w:ascii="Arial" w:hAnsi="Arial" w:cs="Arial"/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F529FF" w:rsidRPr="0007218C" w:rsidRDefault="00F529FF" w:rsidP="00F529FF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Para alunos que </w:t>
            </w:r>
            <w:r w:rsidRPr="0007218C">
              <w:rPr>
                <w:rFonts w:ascii="Arial" w:eastAsia="Arial Unicode MS" w:hAnsi="Arial" w:cs="Arial"/>
                <w:b/>
                <w:sz w:val="18"/>
                <w:szCs w:val="18"/>
              </w:rPr>
              <w:t>não</w:t>
            </w: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F529FF" w:rsidRDefault="00F529F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 - RESUMO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872DF" w:rsidRDefault="00C872D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VI - PALAVRAS-CHAVE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3532E" w:rsidRDefault="00C3532E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F003A" w:rsidRPr="005A537F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2F5658" w:rsidRPr="005A537F" w:rsidRDefault="002F5658" w:rsidP="001C4B3E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7F">
              <w:rPr>
                <w:rFonts w:ascii="Arial" w:hAnsi="Arial" w:cs="Arial"/>
                <w:b/>
                <w:sz w:val="18"/>
                <w:szCs w:val="18"/>
              </w:rPr>
              <w:t xml:space="preserve">Critérios para </w:t>
            </w:r>
            <w:r w:rsidR="000848F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A537F">
              <w:rPr>
                <w:rFonts w:ascii="Arial" w:hAnsi="Arial" w:cs="Arial"/>
                <w:b/>
                <w:sz w:val="18"/>
                <w:szCs w:val="18"/>
              </w:rPr>
              <w:t>omposição da Comissão Julgadora</w:t>
            </w:r>
          </w:p>
          <w:p w:rsidR="001C4B3E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O orientador deverá indicar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 membros titulares e 3</w:t>
            </w:r>
            <w:r w:rsidR="00056B9F">
              <w:rPr>
                <w:rFonts w:ascii="Arial" w:eastAsia="Arial Unicode MS" w:hAnsi="Arial" w:cs="Arial"/>
                <w:sz w:val="18"/>
                <w:szCs w:val="18"/>
              </w:rPr>
              <w:t xml:space="preserve"> suplentes 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com, no mínimo, t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i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tulação de doutor;</w:t>
            </w:r>
          </w:p>
          <w:p w:rsidR="001C4B3E" w:rsidRDefault="00F529FF" w:rsidP="00430802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>Em caráter excepcional,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p</w:t>
            </w: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 xml:space="preserve">oderá ser indicado um membro não portador do título de </w:t>
            </w:r>
            <w:r w:rsidR="007756BD">
              <w:rPr>
                <w:rFonts w:ascii="Arial" w:eastAsia="Arial Unicode MS" w:hAnsi="Arial" w:cs="Arial"/>
                <w:sz w:val="18"/>
                <w:szCs w:val="18"/>
              </w:rPr>
              <w:t>d</w:t>
            </w: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 xml:space="preserve">outor, de reconhecida competência acadêmica ou técnico-científica, por proposta circunstanciada da CCP e aprovada pela CPG 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e por maioria absoluta no CoPGr</w:t>
            </w:r>
            <w:r w:rsidR="00430802" w:rsidRPr="00430802">
              <w:rPr>
                <w:rFonts w:ascii="Arial" w:eastAsia="Arial Unicode MS" w:hAnsi="Arial" w:cs="Arial"/>
                <w:sz w:val="18"/>
                <w:szCs w:val="18"/>
              </w:rPr>
              <w:t xml:space="preserve"> (Conselho de Pós-Graduação)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3F4F12" w:rsidRPr="003F4F12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A compo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sição da Comissão Julgadora de Mest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rado deverá ter</w:t>
            </w:r>
            <w:r w:rsidR="005F30E5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="005F30E5"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tanto entre os membros titulares </w:t>
            </w:r>
            <w:r w:rsidR="00E82D90">
              <w:rPr>
                <w:rFonts w:ascii="Arial" w:eastAsia="Arial Unicode MS" w:hAnsi="Arial" w:cs="Arial"/>
                <w:sz w:val="18"/>
                <w:szCs w:val="18"/>
              </w:rPr>
              <w:t xml:space="preserve">quanto </w:t>
            </w:r>
            <w:r w:rsidR="005F30E5" w:rsidRPr="005F30E5">
              <w:rPr>
                <w:rFonts w:ascii="Arial" w:eastAsia="Arial Unicode MS" w:hAnsi="Arial" w:cs="Arial"/>
                <w:sz w:val="18"/>
                <w:szCs w:val="18"/>
              </w:rPr>
              <w:t>entre os membros suplentes,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 a</w:t>
            </w:r>
            <w:r w:rsidR="00D15959">
              <w:rPr>
                <w:rFonts w:ascii="Arial" w:eastAsia="Arial Unicode MS" w:hAnsi="Arial" w:cs="Arial"/>
                <w:sz w:val="18"/>
                <w:szCs w:val="18"/>
              </w:rPr>
              <w:t xml:space="preserve"> maioria d</w:t>
            </w:r>
            <w:r w:rsidR="00E82D90">
              <w:rPr>
                <w:rFonts w:ascii="Arial" w:eastAsia="Arial Unicode MS" w:hAnsi="Arial" w:cs="Arial"/>
                <w:sz w:val="18"/>
                <w:szCs w:val="18"/>
              </w:rPr>
              <w:t xml:space="preserve">e </w:t>
            </w:r>
            <w:r w:rsidR="00D15959">
              <w:rPr>
                <w:rFonts w:ascii="Arial" w:eastAsia="Arial Unicode MS" w:hAnsi="Arial" w:cs="Arial"/>
                <w:sz w:val="18"/>
                <w:szCs w:val="18"/>
              </w:rPr>
              <w:t>extern</w:t>
            </w:r>
            <w:r w:rsidR="00E82D90">
              <w:rPr>
                <w:rFonts w:ascii="Arial" w:eastAsia="Arial Unicode MS" w:hAnsi="Arial" w:cs="Arial"/>
                <w:sz w:val="18"/>
                <w:szCs w:val="18"/>
              </w:rPr>
              <w:t>os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 ao Programa,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sendo </w:t>
            </w:r>
            <w:r w:rsidR="00D15959">
              <w:rPr>
                <w:rFonts w:ascii="Arial" w:eastAsia="Arial Unicode MS" w:hAnsi="Arial" w:cs="Arial"/>
                <w:sz w:val="18"/>
                <w:szCs w:val="18"/>
              </w:rPr>
              <w:t xml:space="preserve">pelo menos 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um externo à USP</w:t>
            </w:r>
            <w:r w:rsidR="001C4B3E" w:rsidRPr="001C4B3E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9F003A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As comissões julgadoras serão compostas, também, pelo orientador ou coorientador do </w:t>
            </w:r>
            <w:r w:rsidRPr="001C4B3E">
              <w:rPr>
                <w:rFonts w:ascii="Arial" w:eastAsia="Arial Unicode MS" w:hAnsi="Arial" w:cs="Arial"/>
                <w:sz w:val="18"/>
                <w:szCs w:val="18"/>
              </w:rPr>
              <w:t>candidato, exclusivamente na condição de presidente, sem direito a voto.</w:t>
            </w:r>
          </w:p>
          <w:p w:rsidR="00FA62E6" w:rsidRPr="00FA62E6" w:rsidRDefault="00FA62E6" w:rsidP="00FA62E6">
            <w:pPr>
              <w:spacing w:before="120" w:after="120"/>
              <w:ind w:left="776"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A62E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Visando aprimorar o processo de avaliação, recomenda-se que as bancas indicadas para a defesa incluam maioria de membros sem vínculo com o orientador, isto é, que não sejam ex-orientandos, não tenham produções em conjunto, e nem sejam do grupo de pesquisa do orientador.</w:t>
            </w:r>
          </w:p>
          <w:p w:rsidR="0073025A" w:rsidRPr="00C872DF" w:rsidRDefault="001D57A9" w:rsidP="001C4B3E">
            <w:pPr>
              <w:spacing w:after="60"/>
              <w:ind w:right="249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C4B3E">
              <w:rPr>
                <w:rFonts w:ascii="Arial" w:hAnsi="Arial" w:cs="Arial"/>
                <w:b/>
                <w:color w:val="0000FF"/>
                <w:sz w:val="18"/>
                <w:szCs w:val="18"/>
              </w:rPr>
              <w:t>Observaç</w:t>
            </w:r>
            <w:r w:rsidR="00EA032C" w:rsidRPr="001C4B3E">
              <w:rPr>
                <w:rFonts w:ascii="Arial" w:hAnsi="Arial" w:cs="Arial"/>
                <w:b/>
                <w:color w:val="0000FF"/>
                <w:sz w:val="18"/>
                <w:szCs w:val="18"/>
              </w:rPr>
              <w:t>ão</w:t>
            </w:r>
            <w:r w:rsidRPr="001C4B3E">
              <w:rPr>
                <w:rFonts w:ascii="Arial" w:hAnsi="Arial" w:cs="Arial"/>
                <w:b/>
                <w:color w:val="0000FF"/>
                <w:sz w:val="18"/>
                <w:szCs w:val="18"/>
              </w:rPr>
              <w:t>:</w:t>
            </w:r>
            <w:r w:rsidRPr="001C4B3E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EA032C" w:rsidRPr="001C4B3E">
              <w:rPr>
                <w:rFonts w:ascii="Arial" w:hAnsi="Arial" w:cs="Arial"/>
                <w:color w:val="0000FF"/>
                <w:sz w:val="18"/>
                <w:szCs w:val="18"/>
              </w:rPr>
              <w:t>o</w:t>
            </w:r>
            <w:r w:rsidRPr="001C4B3E">
              <w:rPr>
                <w:rFonts w:ascii="Arial" w:hAnsi="Arial" w:cs="Arial"/>
                <w:color w:val="0000FF"/>
                <w:sz w:val="18"/>
                <w:szCs w:val="18"/>
              </w:rPr>
              <w:t>s procedimentos a serem executados pelo Serviço de Pós-Graduação para a realização das bancas dependem muito das informações inseridas neste formulário o que torna de suma importância</w:t>
            </w:r>
            <w:r w:rsidR="00C872DF" w:rsidRPr="001C4B3E">
              <w:rPr>
                <w:rFonts w:ascii="Arial" w:hAnsi="Arial" w:cs="Arial"/>
                <w:color w:val="0000FF"/>
                <w:sz w:val="18"/>
                <w:szCs w:val="18"/>
              </w:rPr>
              <w:t xml:space="preserve"> a exatidão dessas informações.</w:t>
            </w:r>
          </w:p>
        </w:tc>
      </w:tr>
    </w:tbl>
    <w:p w:rsidR="00552E7B" w:rsidRDefault="00552E7B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75"/>
        <w:gridCol w:w="2339"/>
        <w:gridCol w:w="367"/>
        <w:gridCol w:w="1080"/>
        <w:gridCol w:w="1080"/>
        <w:gridCol w:w="1082"/>
      </w:tblGrid>
      <w:tr w:rsidR="005F30E5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5F30E5" w:rsidRPr="00C872DF" w:rsidRDefault="005F30E5" w:rsidP="005F30E5">
            <w:pPr>
              <w:spacing w:before="120" w:after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</w:t>
            </w:r>
            <w:r w:rsidR="00C872DF"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I - Membros Titulares e Suplentes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F529F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bookmarkStart w:id="1" w:name="Texto9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lastRenderedPageBreak/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lastRenderedPageBreak/>
              <w:t>4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6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47D72" w:rsidRPr="00647D72" w:rsidRDefault="00647D72" w:rsidP="00647D72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>VI</w:t>
            </w:r>
            <w:r w:rsidR="00C872DF"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>I – ASSINATURA</w:t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647D72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 xml:space="preserve">Data: </w: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23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647D72" w:rsidRPr="00647D72" w:rsidRDefault="00647D72" w:rsidP="00647D72">
            <w:pPr>
              <w:widowControl w:val="0"/>
              <w:spacing w:before="4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647D72">
              <w:rPr>
                <w:rFonts w:ascii="Arial" w:eastAsia="Arial Unicode MS" w:hAnsi="Arial" w:cs="Arial"/>
                <w:sz w:val="18"/>
                <w:szCs w:val="18"/>
              </w:rPr>
              <w:t>Orientador(</w:t>
            </w:r>
            <w:proofErr w:type="gramEnd"/>
            <w:r w:rsidRPr="00647D72">
              <w:rPr>
                <w:rFonts w:ascii="Arial" w:eastAsia="Arial Unicode MS" w:hAnsi="Arial" w:cs="Arial"/>
                <w:sz w:val="18"/>
                <w:szCs w:val="18"/>
              </w:rPr>
              <w:t>a)</w:t>
            </w:r>
            <w:r w:rsidR="006B37D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873930341"/>
                <w:showingPlcHdr/>
                <w:picture/>
              </w:sdtPr>
              <w:sdtContent>
                <w:r w:rsidR="006B37D7">
                  <w:rPr>
                    <w:rFonts w:ascii="Arial" w:eastAsia="Arial Unicode MS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905000" cy="333375"/>
                      <wp:effectExtent l="0" t="0" r="0" b="952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A07651" w:rsidRPr="00647D72" w:rsidRDefault="00A0765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647D72" w:rsidRPr="00647D72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47D72" w:rsidRPr="00647D72" w:rsidRDefault="00C872DF" w:rsidP="00C872DF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IX</w:t>
            </w:r>
            <w:r w:rsidR="00647D72"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– APROVAÇÕES</w:t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D72" w:rsidRPr="00647D72" w:rsidRDefault="00647D72" w:rsidP="00C872DF">
            <w:pPr>
              <w:widowControl w:val="0"/>
              <w:spacing w:before="120"/>
              <w:ind w:right="1028"/>
              <w:jc w:val="righ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CCP</w:t>
            </w: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D72" w:rsidRPr="00647D72" w:rsidRDefault="00647D72" w:rsidP="00C872DF">
            <w:pPr>
              <w:widowControl w:val="0"/>
              <w:spacing w:before="120"/>
              <w:ind w:right="1133"/>
              <w:jc w:val="righ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CPG</w:t>
            </w: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647D72" w:rsidRDefault="00647D72"/>
    <w:p w:rsidR="0071642F" w:rsidRPr="0071642F" w:rsidRDefault="0071642F" w:rsidP="0071642F">
      <w:pPr>
        <w:rPr>
          <w:rFonts w:ascii="Arial" w:hAnsi="Arial" w:cs="Arial"/>
          <w:sz w:val="18"/>
          <w:szCs w:val="18"/>
        </w:rPr>
      </w:pPr>
    </w:p>
    <w:sectPr w:rsidR="0071642F" w:rsidRPr="0071642F" w:rsidSect="001C4B3E">
      <w:headerReference w:type="default" r:id="rId8"/>
      <w:footerReference w:type="default" r:id="rId9"/>
      <w:pgSz w:w="11906" w:h="16838"/>
      <w:pgMar w:top="2835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94" w:rsidRDefault="001B3994">
      <w:r>
        <w:separator/>
      </w:r>
    </w:p>
  </w:endnote>
  <w:endnote w:type="continuationSeparator" w:id="0">
    <w:p w:rsidR="001B3994" w:rsidRDefault="001B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F60" w:rsidRDefault="000B4F60" w:rsidP="00703DDF">
    <w:pPr>
      <w:pStyle w:val="Rodap"/>
      <w:jc w:val="center"/>
      <w:rPr>
        <w:rFonts w:ascii="Arial" w:hAnsi="Arial" w:cs="Arial"/>
        <w:b/>
        <w:sz w:val="16"/>
        <w:szCs w:val="16"/>
      </w:rPr>
    </w:pPr>
    <w:r w:rsidRPr="00A96CCE">
      <w:rPr>
        <w:b/>
        <w:color w:val="FF0000"/>
        <w:sz w:val="16"/>
        <w:szCs w:val="16"/>
      </w:rPr>
      <w:t xml:space="preserve">Aplicável a </w:t>
    </w:r>
    <w:proofErr w:type="gramStart"/>
    <w:r w:rsidRPr="00A96CCE">
      <w:rPr>
        <w:b/>
        <w:color w:val="FF0000"/>
        <w:sz w:val="16"/>
        <w:szCs w:val="16"/>
      </w:rPr>
      <w:t>alun</w:t>
    </w:r>
    <w:r>
      <w:rPr>
        <w:b/>
        <w:color w:val="FF0000"/>
        <w:sz w:val="16"/>
        <w:szCs w:val="16"/>
      </w:rPr>
      <w:t>os(</w:t>
    </w:r>
    <w:proofErr w:type="gramEnd"/>
    <w:r>
      <w:rPr>
        <w:b/>
        <w:color w:val="FF0000"/>
        <w:sz w:val="16"/>
        <w:szCs w:val="16"/>
      </w:rPr>
      <w:t>a</w:t>
    </w:r>
    <w:r w:rsidRPr="00A96CCE">
      <w:rPr>
        <w:b/>
        <w:color w:val="FF0000"/>
        <w:sz w:val="16"/>
        <w:szCs w:val="16"/>
      </w:rPr>
      <w:t>s</w:t>
    </w:r>
    <w:r>
      <w:rPr>
        <w:b/>
        <w:color w:val="FF0000"/>
        <w:sz w:val="16"/>
        <w:szCs w:val="16"/>
      </w:rPr>
      <w:t>)</w:t>
    </w:r>
    <w:r w:rsidRPr="00A96CCE">
      <w:rPr>
        <w:b/>
        <w:color w:val="FF0000"/>
        <w:sz w:val="16"/>
        <w:szCs w:val="16"/>
      </w:rPr>
      <w:t xml:space="preserve"> que ingressaram ou mudaram de Regulamento ou de Curso/Nível </w:t>
    </w:r>
    <w:r>
      <w:rPr>
        <w:b/>
        <w:color w:val="FF0000"/>
        <w:sz w:val="16"/>
        <w:szCs w:val="16"/>
      </w:rPr>
      <w:t>entre 01/12/2016 e 03/10/2019</w:t>
    </w:r>
  </w:p>
  <w:p w:rsidR="000B4F60" w:rsidRDefault="000B4F60" w:rsidP="00703DDF">
    <w:pPr>
      <w:pStyle w:val="Rodap"/>
      <w:jc w:val="center"/>
      <w:rPr>
        <w:rFonts w:ascii="Arial" w:hAnsi="Arial" w:cs="Arial"/>
        <w:b/>
        <w:sz w:val="16"/>
        <w:szCs w:val="16"/>
      </w:rPr>
    </w:pPr>
  </w:p>
  <w:p w:rsidR="008A1E0C" w:rsidRPr="00703DDF" w:rsidRDefault="008A1E0C" w:rsidP="00703DDF">
    <w:pPr>
      <w:pStyle w:val="Rodap"/>
      <w:jc w:val="center"/>
      <w:rPr>
        <w:rFonts w:ascii="Arial" w:hAnsi="Arial" w:cs="Arial"/>
        <w:b/>
        <w:sz w:val="16"/>
        <w:szCs w:val="16"/>
      </w:rPr>
    </w:pP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PAGE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6B37D7">
      <w:rPr>
        <w:rFonts w:ascii="Arial" w:hAnsi="Arial" w:cs="Arial"/>
        <w:b/>
        <w:noProof/>
        <w:sz w:val="16"/>
        <w:szCs w:val="16"/>
      </w:rPr>
      <w:t>3</w:t>
    </w:r>
    <w:r w:rsidRPr="00703DDF">
      <w:rPr>
        <w:rFonts w:ascii="Arial" w:hAnsi="Arial" w:cs="Arial"/>
        <w:b/>
        <w:sz w:val="16"/>
        <w:szCs w:val="16"/>
      </w:rPr>
      <w:fldChar w:fldCharType="end"/>
    </w:r>
    <w:r w:rsidRPr="00703DDF">
      <w:rPr>
        <w:rFonts w:ascii="Arial" w:hAnsi="Arial" w:cs="Arial"/>
        <w:b/>
        <w:sz w:val="16"/>
        <w:szCs w:val="16"/>
      </w:rPr>
      <w:t xml:space="preserve"> de </w:t>
    </w: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NUMPAGES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6B37D7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94" w:rsidRDefault="001B3994">
      <w:r>
        <w:separator/>
      </w:r>
    </w:p>
  </w:footnote>
  <w:footnote w:type="continuationSeparator" w:id="0">
    <w:p w:rsidR="001B3994" w:rsidRDefault="001B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1C4B3E" w:rsidRPr="001C4B3E" w:rsidTr="00736937">
      <w:tc>
        <w:tcPr>
          <w:tcW w:w="1384" w:type="dxa"/>
          <w:shd w:val="clear" w:color="auto" w:fill="auto"/>
        </w:tcPr>
        <w:p w:rsidR="001C4B3E" w:rsidRPr="001C4B3E" w:rsidRDefault="00DB106F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:rsidR="001C4B3E" w:rsidRPr="001C4B3E" w:rsidRDefault="00DB106F" w:rsidP="001C4B3E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E1DBEA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1C4B3E" w:rsidRPr="001C4B3E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1C4B3E" w:rsidRPr="001C4B3E" w:rsidRDefault="00DB106F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A77E6" w:rsidRDefault="00FA77E6" w:rsidP="001C4B3E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C750CEFC"/>
    <w:lvl w:ilvl="0" w:tplc="2EDC34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1A073274"/>
    <w:multiLevelType w:val="hybridMultilevel"/>
    <w:tmpl w:val="CEB8025C"/>
    <w:lvl w:ilvl="0" w:tplc="D17AB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0"/>
  </w:num>
  <w:num w:numId="4">
    <w:abstractNumId w:val="12"/>
  </w:num>
  <w:num w:numId="5">
    <w:abstractNumId w:val="18"/>
  </w:num>
  <w:num w:numId="6">
    <w:abstractNumId w:val="17"/>
  </w:num>
  <w:num w:numId="7">
    <w:abstractNumId w:val="25"/>
  </w:num>
  <w:num w:numId="8">
    <w:abstractNumId w:val="21"/>
  </w:num>
  <w:num w:numId="9">
    <w:abstractNumId w:val="11"/>
  </w:num>
  <w:num w:numId="10">
    <w:abstractNumId w:val="15"/>
  </w:num>
  <w:num w:numId="11">
    <w:abstractNumId w:val="1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21080"/>
    <w:rsid w:val="00023980"/>
    <w:rsid w:val="00034777"/>
    <w:rsid w:val="0003595A"/>
    <w:rsid w:val="000407F3"/>
    <w:rsid w:val="000524D5"/>
    <w:rsid w:val="00056B9F"/>
    <w:rsid w:val="000762A4"/>
    <w:rsid w:val="00076FB4"/>
    <w:rsid w:val="000848F4"/>
    <w:rsid w:val="000B4F60"/>
    <w:rsid w:val="000D70BB"/>
    <w:rsid w:val="000E4B82"/>
    <w:rsid w:val="000E7D0B"/>
    <w:rsid w:val="00115674"/>
    <w:rsid w:val="001158D3"/>
    <w:rsid w:val="00125F03"/>
    <w:rsid w:val="00134A86"/>
    <w:rsid w:val="0015354D"/>
    <w:rsid w:val="00160377"/>
    <w:rsid w:val="00163399"/>
    <w:rsid w:val="00165DE7"/>
    <w:rsid w:val="00181BA8"/>
    <w:rsid w:val="001852B6"/>
    <w:rsid w:val="00197CE4"/>
    <w:rsid w:val="001B3994"/>
    <w:rsid w:val="001C4B3E"/>
    <w:rsid w:val="001D57A9"/>
    <w:rsid w:val="001F14C1"/>
    <w:rsid w:val="001F6B15"/>
    <w:rsid w:val="00206B74"/>
    <w:rsid w:val="0021775A"/>
    <w:rsid w:val="00243296"/>
    <w:rsid w:val="00245AC5"/>
    <w:rsid w:val="00254B26"/>
    <w:rsid w:val="00260E85"/>
    <w:rsid w:val="00271DB9"/>
    <w:rsid w:val="00275906"/>
    <w:rsid w:val="00282E5E"/>
    <w:rsid w:val="002D185A"/>
    <w:rsid w:val="002F4032"/>
    <w:rsid w:val="002F5658"/>
    <w:rsid w:val="00314248"/>
    <w:rsid w:val="00331DC8"/>
    <w:rsid w:val="00337233"/>
    <w:rsid w:val="003473B3"/>
    <w:rsid w:val="00352D3C"/>
    <w:rsid w:val="00372E07"/>
    <w:rsid w:val="00391ED5"/>
    <w:rsid w:val="003929F1"/>
    <w:rsid w:val="003A0BFD"/>
    <w:rsid w:val="003A6A7A"/>
    <w:rsid w:val="003C7919"/>
    <w:rsid w:val="003C7FA0"/>
    <w:rsid w:val="003D401E"/>
    <w:rsid w:val="003D5608"/>
    <w:rsid w:val="003F3808"/>
    <w:rsid w:val="003F4F12"/>
    <w:rsid w:val="004022A5"/>
    <w:rsid w:val="00412507"/>
    <w:rsid w:val="0041663E"/>
    <w:rsid w:val="00430802"/>
    <w:rsid w:val="00436C76"/>
    <w:rsid w:val="00452D9C"/>
    <w:rsid w:val="00453D80"/>
    <w:rsid w:val="004556EA"/>
    <w:rsid w:val="0045726E"/>
    <w:rsid w:val="00461147"/>
    <w:rsid w:val="00472CA3"/>
    <w:rsid w:val="004812A0"/>
    <w:rsid w:val="00483865"/>
    <w:rsid w:val="00494CEF"/>
    <w:rsid w:val="004A2A46"/>
    <w:rsid w:val="004F05B2"/>
    <w:rsid w:val="00503B16"/>
    <w:rsid w:val="00503C35"/>
    <w:rsid w:val="0051227C"/>
    <w:rsid w:val="005301B4"/>
    <w:rsid w:val="00552E7B"/>
    <w:rsid w:val="00560988"/>
    <w:rsid w:val="00584AAA"/>
    <w:rsid w:val="005A4859"/>
    <w:rsid w:val="005A537F"/>
    <w:rsid w:val="005A57B7"/>
    <w:rsid w:val="005D1644"/>
    <w:rsid w:val="005D7CB8"/>
    <w:rsid w:val="005E0361"/>
    <w:rsid w:val="005F30E5"/>
    <w:rsid w:val="00617075"/>
    <w:rsid w:val="006259B0"/>
    <w:rsid w:val="00641DEF"/>
    <w:rsid w:val="00647D72"/>
    <w:rsid w:val="0065396A"/>
    <w:rsid w:val="00653A1B"/>
    <w:rsid w:val="00684106"/>
    <w:rsid w:val="00691A79"/>
    <w:rsid w:val="006A1982"/>
    <w:rsid w:val="006A72E5"/>
    <w:rsid w:val="006B37D7"/>
    <w:rsid w:val="006D6E04"/>
    <w:rsid w:val="006F6D95"/>
    <w:rsid w:val="00701FCA"/>
    <w:rsid w:val="00703DDF"/>
    <w:rsid w:val="0071642F"/>
    <w:rsid w:val="0072618A"/>
    <w:rsid w:val="0073025A"/>
    <w:rsid w:val="00733AD9"/>
    <w:rsid w:val="00736937"/>
    <w:rsid w:val="00744BE4"/>
    <w:rsid w:val="007468D8"/>
    <w:rsid w:val="007756BD"/>
    <w:rsid w:val="00790396"/>
    <w:rsid w:val="007917B0"/>
    <w:rsid w:val="007946AE"/>
    <w:rsid w:val="007D7530"/>
    <w:rsid w:val="007E0192"/>
    <w:rsid w:val="007F6213"/>
    <w:rsid w:val="007F70D2"/>
    <w:rsid w:val="00811367"/>
    <w:rsid w:val="008118F7"/>
    <w:rsid w:val="00813AFD"/>
    <w:rsid w:val="0081765E"/>
    <w:rsid w:val="00831769"/>
    <w:rsid w:val="00847009"/>
    <w:rsid w:val="00890A06"/>
    <w:rsid w:val="00895474"/>
    <w:rsid w:val="00895B82"/>
    <w:rsid w:val="008A1D65"/>
    <w:rsid w:val="008A1E0C"/>
    <w:rsid w:val="008A4FF6"/>
    <w:rsid w:val="008B4B3A"/>
    <w:rsid w:val="008C7FA5"/>
    <w:rsid w:val="008D343A"/>
    <w:rsid w:val="008E31D2"/>
    <w:rsid w:val="008E3BDE"/>
    <w:rsid w:val="008F25FE"/>
    <w:rsid w:val="00906A25"/>
    <w:rsid w:val="00942023"/>
    <w:rsid w:val="00976C67"/>
    <w:rsid w:val="009A129C"/>
    <w:rsid w:val="009D234A"/>
    <w:rsid w:val="009E6A41"/>
    <w:rsid w:val="009F003A"/>
    <w:rsid w:val="009F1B5A"/>
    <w:rsid w:val="00A04F6A"/>
    <w:rsid w:val="00A0570C"/>
    <w:rsid w:val="00A06198"/>
    <w:rsid w:val="00A07651"/>
    <w:rsid w:val="00A1757E"/>
    <w:rsid w:val="00A3412B"/>
    <w:rsid w:val="00A34AC7"/>
    <w:rsid w:val="00A36C37"/>
    <w:rsid w:val="00A7121C"/>
    <w:rsid w:val="00A93E92"/>
    <w:rsid w:val="00AB139B"/>
    <w:rsid w:val="00AB3E6E"/>
    <w:rsid w:val="00AE746E"/>
    <w:rsid w:val="00AF2B1F"/>
    <w:rsid w:val="00B15516"/>
    <w:rsid w:val="00B20A98"/>
    <w:rsid w:val="00B221F0"/>
    <w:rsid w:val="00B47463"/>
    <w:rsid w:val="00B82370"/>
    <w:rsid w:val="00B9572A"/>
    <w:rsid w:val="00BD4506"/>
    <w:rsid w:val="00BE77A1"/>
    <w:rsid w:val="00BF6E40"/>
    <w:rsid w:val="00C12089"/>
    <w:rsid w:val="00C202E8"/>
    <w:rsid w:val="00C3532E"/>
    <w:rsid w:val="00C46620"/>
    <w:rsid w:val="00C56D82"/>
    <w:rsid w:val="00C64281"/>
    <w:rsid w:val="00C872DF"/>
    <w:rsid w:val="00C87680"/>
    <w:rsid w:val="00CA22FC"/>
    <w:rsid w:val="00CB73B5"/>
    <w:rsid w:val="00CE2DAC"/>
    <w:rsid w:val="00CF0CAD"/>
    <w:rsid w:val="00D15959"/>
    <w:rsid w:val="00D17CCD"/>
    <w:rsid w:val="00D2627D"/>
    <w:rsid w:val="00D266F8"/>
    <w:rsid w:val="00D35177"/>
    <w:rsid w:val="00D55321"/>
    <w:rsid w:val="00D61C5C"/>
    <w:rsid w:val="00D7030A"/>
    <w:rsid w:val="00DA196C"/>
    <w:rsid w:val="00DB106F"/>
    <w:rsid w:val="00DB7B96"/>
    <w:rsid w:val="00DD3A3C"/>
    <w:rsid w:val="00E06802"/>
    <w:rsid w:val="00E06F92"/>
    <w:rsid w:val="00E10B5F"/>
    <w:rsid w:val="00E13EA8"/>
    <w:rsid w:val="00E16092"/>
    <w:rsid w:val="00E266B3"/>
    <w:rsid w:val="00E44C69"/>
    <w:rsid w:val="00E8135D"/>
    <w:rsid w:val="00E82D90"/>
    <w:rsid w:val="00E91DE1"/>
    <w:rsid w:val="00E92A4E"/>
    <w:rsid w:val="00EA032C"/>
    <w:rsid w:val="00ED3963"/>
    <w:rsid w:val="00ED3998"/>
    <w:rsid w:val="00EE5DC3"/>
    <w:rsid w:val="00EF7177"/>
    <w:rsid w:val="00F23D2E"/>
    <w:rsid w:val="00F529D8"/>
    <w:rsid w:val="00F529FF"/>
    <w:rsid w:val="00F65F73"/>
    <w:rsid w:val="00F81497"/>
    <w:rsid w:val="00F84580"/>
    <w:rsid w:val="00FA62E6"/>
    <w:rsid w:val="00FA77E6"/>
    <w:rsid w:val="00FE0AF9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2C3E3E-4ABD-4475-839E-1E85D6D2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F30E5"/>
  </w:style>
  <w:style w:type="paragraph" w:styleId="Textodebalo">
    <w:name w:val="Balloon Text"/>
    <w:basedOn w:val="Normal"/>
    <w:link w:val="TextodebaloChar"/>
    <w:uiPriority w:val="99"/>
    <w:semiHidden/>
    <w:unhideWhenUsed/>
    <w:rsid w:val="005F30E5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Banca_ME_PPGE_PROESA_PPGEn</vt:lpstr>
    </vt:vector>
  </TitlesOfParts>
  <Manager>Serviço de Pós-Graduação</Manager>
  <Company>Escola de Enfermagem da USP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Banca_ME_PPGE_PROESA_PPGEn</dc:title>
  <dc:subject>Composição da Comissão Julgadora de Defesa de Dissertação de Mestrado</dc:subject>
  <dc:creator>Silvana Maximiano</dc:creator>
  <cp:keywords/>
  <dc:description/>
  <cp:lastModifiedBy>Vanessa Azevedo de Morais</cp:lastModifiedBy>
  <cp:revision>3</cp:revision>
  <cp:lastPrinted>2010-10-13T19:43:00Z</cp:lastPrinted>
  <dcterms:created xsi:type="dcterms:W3CDTF">2022-06-01T19:17:00Z</dcterms:created>
  <dcterms:modified xsi:type="dcterms:W3CDTF">2022-06-01T19:18:00Z</dcterms:modified>
</cp:coreProperties>
</file>