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00388B" w:rsidP="0019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="00196B45" w:rsidRPr="007A21BA">
        <w:rPr>
          <w:rFonts w:ascii="Arial" w:hAnsi="Arial" w:cs="Arial"/>
          <w:sz w:val="24"/>
          <w:szCs w:val="24"/>
        </w:rPr>
        <w:t xml:space="preserve"> </w:t>
      </w:r>
      <w:r w:rsidR="0030662C">
        <w:rPr>
          <w:rFonts w:ascii="Arial" w:hAnsi="Arial" w:cs="Arial"/>
          <w:sz w:val="24"/>
          <w:szCs w:val="24"/>
        </w:rPr>
        <w:t>REGINA SZYLIT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D44D90" w:rsidRDefault="00B84944" w:rsidP="00A7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</w:t>
      </w:r>
      <w:r w:rsidR="00C05911">
        <w:rPr>
          <w:rFonts w:ascii="Arial" w:hAnsi="Arial" w:cs="Arial"/>
          <w:sz w:val="24"/>
          <w:szCs w:val="24"/>
        </w:rPr>
        <w:t>_________________</w:t>
      </w:r>
      <w:r w:rsidRPr="007A21BA">
        <w:rPr>
          <w:rFonts w:ascii="Arial" w:hAnsi="Arial" w:cs="Arial"/>
          <w:sz w:val="24"/>
          <w:szCs w:val="24"/>
        </w:rPr>
        <w:t>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</w:t>
      </w:r>
      <w:r w:rsidR="00C059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B761F6">
        <w:rPr>
          <w:rFonts w:ascii="Arial" w:hAnsi="Arial" w:cs="Arial"/>
          <w:sz w:val="24"/>
          <w:szCs w:val="24"/>
        </w:rPr>
        <w:t>viemos</w:t>
      </w:r>
      <w:r w:rsidR="00B761F6" w:rsidRPr="007A21BA">
        <w:rPr>
          <w:rFonts w:ascii="Arial" w:hAnsi="Arial" w:cs="Arial"/>
          <w:sz w:val="24"/>
          <w:szCs w:val="24"/>
        </w:rPr>
        <w:t xml:space="preserve"> requerer </w:t>
      </w:r>
      <w:r w:rsidR="00B761F6">
        <w:rPr>
          <w:rFonts w:ascii="Arial" w:hAnsi="Arial" w:cs="Arial"/>
          <w:sz w:val="24"/>
          <w:szCs w:val="24"/>
        </w:rPr>
        <w:t xml:space="preserve">a </w:t>
      </w:r>
      <w:r w:rsidR="00B761F6" w:rsidRPr="007A21BA">
        <w:rPr>
          <w:rFonts w:ascii="Arial" w:hAnsi="Arial" w:cs="Arial"/>
          <w:sz w:val="24"/>
          <w:szCs w:val="24"/>
        </w:rPr>
        <w:t xml:space="preserve">inscrição </w:t>
      </w:r>
      <w:r w:rsidR="00B761F6">
        <w:rPr>
          <w:rFonts w:ascii="Arial" w:hAnsi="Arial" w:cs="Arial"/>
          <w:sz w:val="24"/>
          <w:szCs w:val="24"/>
        </w:rPr>
        <w:t>de chapa</w:t>
      </w:r>
      <w:r w:rsidR="00B761F6"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F210EF">
        <w:rPr>
          <w:rFonts w:ascii="Arial" w:hAnsi="Arial" w:cs="Arial"/>
          <w:sz w:val="24"/>
          <w:szCs w:val="24"/>
        </w:rPr>
        <w:t xml:space="preserve"> Comissão de Pós-Graduação da EEUSP. </w:t>
      </w:r>
      <w:bookmarkStart w:id="0" w:name="_GoBack"/>
      <w:bookmarkEnd w:id="0"/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C059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C05911"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F210EF">
        <w:rPr>
          <w:rFonts w:ascii="Arial" w:hAnsi="Arial" w:cs="Arial"/>
          <w:sz w:val="24"/>
          <w:szCs w:val="24"/>
        </w:rPr>
        <w:t>2021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19"/>
        <w:gridCol w:w="4134"/>
      </w:tblGrid>
      <w:tr w:rsidR="00196B45" w:rsidRPr="007A21BA" w:rsidTr="003054EB">
        <w:tc>
          <w:tcPr>
            <w:tcW w:w="399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3054EB">
        <w:tc>
          <w:tcPr>
            <w:tcW w:w="3994" w:type="dxa"/>
          </w:tcPr>
          <w:p w:rsidR="00196B45" w:rsidRPr="007A21BA" w:rsidRDefault="00AB2FE8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3054EB" w:rsidP="00305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E8">
              <w:rPr>
                <w:rFonts w:ascii="Arial" w:hAnsi="Arial" w:cs="Arial"/>
                <w:sz w:val="24"/>
                <w:szCs w:val="24"/>
              </w:rPr>
              <w:t>Candidato</w:t>
            </w:r>
            <w:r w:rsidR="00AB2FE8" w:rsidRPr="007A2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>a representante suplente</w:t>
            </w:r>
          </w:p>
        </w:tc>
      </w:tr>
    </w:tbl>
    <w:p w:rsidR="00196B45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sectPr w:rsidR="00C05911" w:rsidRPr="007A21BA" w:rsidSect="00C05911">
      <w:headerReference w:type="default" r:id="rId6"/>
      <w:pgSz w:w="11907" w:h="16840" w:code="9"/>
      <w:pgMar w:top="28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9B" w:rsidRDefault="00CB729B">
      <w:r>
        <w:separator/>
      </w:r>
    </w:p>
  </w:endnote>
  <w:endnote w:type="continuationSeparator" w:id="0">
    <w:p w:rsidR="00CB729B" w:rsidRDefault="00CB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9B" w:rsidRDefault="00CB729B">
      <w:r>
        <w:separator/>
      </w:r>
    </w:p>
  </w:footnote>
  <w:footnote w:type="continuationSeparator" w:id="0">
    <w:p w:rsidR="00CB729B" w:rsidRDefault="00CB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CB729B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88B"/>
    <w:rsid w:val="00014A13"/>
    <w:rsid w:val="00031239"/>
    <w:rsid w:val="000C54B7"/>
    <w:rsid w:val="00122008"/>
    <w:rsid w:val="00196B45"/>
    <w:rsid w:val="0021770E"/>
    <w:rsid w:val="002A4B2B"/>
    <w:rsid w:val="003054EB"/>
    <w:rsid w:val="0030662C"/>
    <w:rsid w:val="003B78FA"/>
    <w:rsid w:val="0042054B"/>
    <w:rsid w:val="0045089A"/>
    <w:rsid w:val="005B0531"/>
    <w:rsid w:val="005D15B9"/>
    <w:rsid w:val="006A2351"/>
    <w:rsid w:val="006E05D6"/>
    <w:rsid w:val="00753127"/>
    <w:rsid w:val="00800323"/>
    <w:rsid w:val="008D4980"/>
    <w:rsid w:val="008E1F27"/>
    <w:rsid w:val="00950F71"/>
    <w:rsid w:val="009F30D2"/>
    <w:rsid w:val="00A1552C"/>
    <w:rsid w:val="00A60603"/>
    <w:rsid w:val="00A65944"/>
    <w:rsid w:val="00A768B4"/>
    <w:rsid w:val="00AB2FE8"/>
    <w:rsid w:val="00B761F6"/>
    <w:rsid w:val="00B81B59"/>
    <w:rsid w:val="00B84944"/>
    <w:rsid w:val="00BB7DA5"/>
    <w:rsid w:val="00C05911"/>
    <w:rsid w:val="00C241CE"/>
    <w:rsid w:val="00CA75C2"/>
    <w:rsid w:val="00CB729B"/>
    <w:rsid w:val="00CF7F96"/>
    <w:rsid w:val="00D44D90"/>
    <w:rsid w:val="00DA4F51"/>
    <w:rsid w:val="00F01982"/>
    <w:rsid w:val="00F210EF"/>
    <w:rsid w:val="00F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EE109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sti-12723 - home office</cp:lastModifiedBy>
  <cp:revision>4</cp:revision>
  <cp:lastPrinted>2017-06-08T13:30:00Z</cp:lastPrinted>
  <dcterms:created xsi:type="dcterms:W3CDTF">2020-05-18T18:56:00Z</dcterms:created>
  <dcterms:modified xsi:type="dcterms:W3CDTF">2021-03-01T20:32:00Z</dcterms:modified>
</cp:coreProperties>
</file>